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3fa1086c14ee0" w:history="1">
              <w:r>
                <w:rPr>
                  <w:rStyle w:val="Hyperlink"/>
                </w:rPr>
                <w:t>2024-2030年全球与中国阿司匹林肠溶片行业分析及前景趋势预测报告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3fa1086c14ee0" w:history="1">
              <w:r>
                <w:rPr>
                  <w:rStyle w:val="Hyperlink"/>
                </w:rPr>
                <w:t>2024-2030年全球与中国阿司匹林肠溶片行业分析及前景趋势预测报告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3fa1086c14ee0" w:history="1">
                <w:r>
                  <w:rPr>
                    <w:rStyle w:val="Hyperlink"/>
                  </w:rPr>
                  <w:t>https://www.20087.com/8/82/ASiPiLinChangRongPianDeQianJing.html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肠溶片是一种常见的非处方药，广泛用于缓解疼痛、退烧和抗炎。近年来，随着人们健康意识的提高，阿司匹林肠溶片的使用变得更加普遍。肠溶片型式的出现解决了普通阿司匹林可能引起的胃部不适问题，使其更易于被患者接受。目前，阿司匹林肠溶片不仅在心血管疾病预防和治疗中发挥着重要作用，还在预防血栓性疾病方面有着广泛应用。随着科研成果的不断涌现，阿司匹林肠溶片的适应症也在逐渐扩大。</w:t>
      </w:r>
      <w:r>
        <w:rPr>
          <w:rFonts w:hint="eastAsia"/>
        </w:rPr>
        <w:br/>
      </w:r>
      <w:r>
        <w:rPr>
          <w:rFonts w:hint="eastAsia"/>
        </w:rPr>
        <w:t>　　未来，阿司匹林肠溶片的发展将更加注重个性化医疗和安全性。随着个体化医疗的兴起，阿司匹林肠溶片的剂量和剂型可能会更加多样化，以满足不同患者的需求。同时，随着对药物副作用和相互作用研究的深入，阿司匹林肠溶片的安全性将得到更多关注，可能会开发出更多具有靶向作用的新剂型。此外，随着药物输送技术的进步，可能会出现新型肠溶片，以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3fa1086c14ee0" w:history="1">
        <w:r>
          <w:rPr>
            <w:rStyle w:val="Hyperlink"/>
          </w:rPr>
          <w:t>2024-2030年全球与中国阿司匹林肠溶片行业分析及前景趋势预测报告</w:t>
        </w:r>
      </w:hyperlink>
      <w:r>
        <w:rPr>
          <w:rFonts w:hint="eastAsia"/>
        </w:rPr>
        <w:t>》在多年阿司匹林肠溶片行业研究结论的基础上，结合全球及中国阿司匹林肠溶片行业市场的发展现状，通过资深研究团队对阿司匹林肠溶片市场各类资讯进行整理分析，并依托国家权威数据资源和长期市场监测的数据库，对阿司匹林肠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a3fa1086c14ee0" w:history="1">
        <w:r>
          <w:rPr>
            <w:rStyle w:val="Hyperlink"/>
          </w:rPr>
          <w:t>2024-2030年全球与中国阿司匹林肠溶片行业分析及前景趋势预测报告</w:t>
        </w:r>
      </w:hyperlink>
      <w:r>
        <w:rPr>
          <w:rFonts w:hint="eastAsia"/>
        </w:rPr>
        <w:t>可以帮助投资者准确把握阿司匹林肠溶片行业的市场现状，为投资者进行投资作出阿司匹林肠溶片行业前景预判，挖掘阿司匹林肠溶片行业投资价值，同时提出阿司匹林肠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按产品类型细分，全球阿司匹林肠溶片市场规模2019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81毫克/ PC</w:t>
      </w:r>
      <w:r>
        <w:rPr>
          <w:rFonts w:hint="eastAsia"/>
        </w:rPr>
        <w:br/>
      </w:r>
      <w:r>
        <w:rPr>
          <w:rFonts w:hint="eastAsia"/>
        </w:rPr>
        <w:t>　　　　1.3.3 100毫克/ PC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按应用细分，全球阿司匹林肠溶片市场规模2019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孩子</w:t>
      </w:r>
      <w:r>
        <w:rPr>
          <w:rFonts w:hint="eastAsia"/>
        </w:rPr>
        <w:br/>
      </w:r>
      <w:r>
        <w:rPr>
          <w:rFonts w:hint="eastAsia"/>
        </w:rPr>
        <w:t>　　　　1.4.3 成人</w:t>
      </w:r>
      <w:r>
        <w:rPr>
          <w:rFonts w:hint="eastAsia"/>
        </w:rPr>
        <w:br/>
      </w:r>
      <w:r>
        <w:rPr>
          <w:rFonts w:hint="eastAsia"/>
        </w:rPr>
        <w:t>　　　　1.4.4 老年人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阿司匹林肠溶片行业发展总体概况</w:t>
      </w:r>
      <w:r>
        <w:rPr>
          <w:rFonts w:hint="eastAsia"/>
        </w:rPr>
        <w:br/>
      </w:r>
      <w:r>
        <w:rPr>
          <w:rFonts w:hint="eastAsia"/>
        </w:rPr>
        <w:t>　　　　1.5.2 阿司匹林肠溶片行业发展主要特点</w:t>
      </w:r>
      <w:r>
        <w:rPr>
          <w:rFonts w:hint="eastAsia"/>
        </w:rPr>
        <w:br/>
      </w:r>
      <w:r>
        <w:rPr>
          <w:rFonts w:hint="eastAsia"/>
        </w:rPr>
        <w:t>　　　　1.5.3 阿司匹林肠溶片行业发展影响因素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全球市场，近三年阿司匹林肠溶片主要企业占有率及排名（按销量）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阿司匹林肠溶片主要企业在国际市场占有率（按销量，2020-2024）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2023年阿司匹林肠溶片主要企业在国际市场排名（按销量）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全球市场主要企业阿司匹林肠溶片销量（2020-2024）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全球市场，近三年阿司匹林肠溶片主要企业占有率及排名（按收入）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阿司匹林肠溶片主要企业在国际市场占有率（按收入，2020-2024）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2023年阿司匹林肠溶片主要企业在国际市场排名（按收入）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全球市场主要企业阿司匹林肠溶片销售收入（2020-2024）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全球市场主要企业阿司匹林肠溶片销售价格（2020-2024）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中国市场，近三年阿司匹林肠溶片主要企业占有率及排名（按销量）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阿司匹林肠溶片主要企业在中国市场占有率（按销量，2020-2024）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2023年阿司匹林肠溶片主要企业在中国市场排名（按销量）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中国市场主要企业阿司匹林肠溶片销量（2020-2024）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中国市场，近三年阿司匹林肠溶片主要企业占有率及排名（按收入）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阿司匹林肠溶片主要企业在中国市场占有率（按收入，2020-2024）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2023年阿司匹林肠溶片主要企业在中国市场排名（按收入）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中国市场主要企业阿司匹林肠溶片销售收入（2020-2024）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全球主要厂商阿司匹林肠溶片总部及产地分布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全球主要厂商成立时间及阿司匹林肠溶片商业化日期</w:t>
      </w:r>
      <w:r>
        <w:rPr>
          <w:rFonts w:hint="eastAsia"/>
        </w:rPr>
        <w:br/>
      </w:r>
      <w:r>
        <w:rPr>
          <w:rFonts w:hint="eastAsia"/>
        </w:rPr>
        <w:t>　　2.8 全球主要厂商阿司匹林肠溶片产品类型及应用</w:t>
      </w:r>
      <w:r>
        <w:rPr>
          <w:rFonts w:hint="eastAsia"/>
        </w:rPr>
        <w:br/>
      </w:r>
      <w:r>
        <w:rPr>
          <w:rFonts w:hint="eastAsia"/>
        </w:rPr>
        <w:t>　　2.9 阿司匹林肠溶片行业集中度、竞争程度分析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阿司匹林肠溶片行业集中度分析：2023年全球Top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全球阿司匹林肠溶片第一梯队、第二梯队和第三梯队生产商（品牌）及市场份额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全球阿司匹林肠溶片总体规模分析</w:t>
      </w:r>
      <w:r>
        <w:rPr>
          <w:rFonts w:hint="eastAsia"/>
        </w:rPr>
        <w:br/>
      </w:r>
      <w:r>
        <w:rPr>
          <w:rFonts w:hint="eastAsia"/>
        </w:rPr>
        <w:t>　　3.1 全球阿司匹林肠溶片供需现状及预测（2019-2030）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全球阿司匹林肠溶片产能、产量、产能利用率及发展趋势（2019-2030）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全球阿司匹林肠溶片产量、需求量及发展趋势（2019-2030）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全球主要地区阿司匹林肠溶片产量及发展趋势（2019-2030）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全球主要地区阿司匹林肠溶片产量（2019-2024）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全球主要地区阿司匹林肠溶片产量（2025-2030）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全球主要地区阿司匹林肠溶片产量市场份额（2019-2030）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中国阿司匹林肠溶片供需现状及预测（2019-2030）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中国阿司匹林肠溶片产能、产量、产能利用率及发展趋势（2019-2030）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中国阿司匹林肠溶片产量、市场需求量及发展趋势（2019-2030）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全球阿司匹林肠溶片销量及销售额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全球市场阿司匹林肠溶片销售额（2019-2030）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全球市场阿司匹林肠溶片销量（2019-2030）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全球市场阿司匹林肠溶片价格趋势（2019-2030）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全球阿司匹林肠溶片主要地区分析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全球主要地区阿司匹林肠溶片市场规模分析：2019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全球主要地区阿司匹林肠溶片销售收入及市场份额（2019-2024年）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全球主要地区阿司匹林肠溶片销售收入预测（2025-2030年）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全球主要地区阿司匹林肠溶片销量分析：2019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全球主要地区阿司匹林肠溶片销量及市场份额（2019-2024年）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全球主要地区阿司匹林肠溶片销量及市场份额预测（2025-2030年）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北美市场阿司匹林肠溶片销量、收入及增长率（2019-2030）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欧洲市场阿司匹林肠溶片销量、收入及增长率（2019-2030）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中国市场阿司匹林肠溶片销量、收入及增长率（2019-2030）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日本市场阿司匹林肠溶片销量、收入及增长率（2019-2030）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东南亚市场阿司匹林肠溶片销量、收入及增长率（2019-2030）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印度市场阿司匹林肠溶片销量、收入及增长率（2019-2030）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阿司匹林肠溶片销量、收入、价格及毛利率（2019-2024）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阿司匹林肠溶片销量、收入、价格及毛利率（2019-2024）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阿司匹林肠溶片销量、收入、价格及毛利率（2019-2024）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阿司匹林肠溶片销量、收入、价格及毛利率（2019-2024）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阿司匹林肠溶片销量、收入、价格及毛利率（2019-2024）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不同产品类型阿司匹林肠溶片分析</w:t>
      </w:r>
      <w:r>
        <w:rPr>
          <w:rFonts w:hint="eastAsia"/>
        </w:rPr>
        <w:br/>
      </w:r>
      <w:r>
        <w:rPr>
          <w:rFonts w:hint="eastAsia"/>
        </w:rPr>
        <w:t>　　6.1 全球不同产品类型阿司匹林肠溶片销量（2019-2030）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全球不同产品类型阿司匹林肠溶片销量及市场份额（2019-2024）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全球不同产品类型阿司匹林肠溶片销量预测（2025-2030）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全球不同产品类型阿司匹林肠溶片收入（2019-2030）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全球不同产品类型阿司匹林肠溶片收入及市场份额（2019-2024）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全球不同产品类型阿司匹林肠溶片收入预测（2025-2030）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全球不同产品类型阿司匹林肠溶片价格走势（2019-2030）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不同应用阿司匹林肠溶片分析</w:t>
      </w:r>
      <w:r>
        <w:rPr>
          <w:rFonts w:hint="eastAsia"/>
        </w:rPr>
        <w:br/>
      </w:r>
      <w:r>
        <w:rPr>
          <w:rFonts w:hint="eastAsia"/>
        </w:rPr>
        <w:t>　　7.1 全球不同应用阿司匹林肠溶片销量（2019-2030）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全球不同应用阿司匹林肠溶片销量及市场份额（2019-2024）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全球不同应用阿司匹林肠溶片销量预测（2025-2030）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全球不同应用阿司匹林肠溶片收入（2019-2030）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全球不同应用阿司匹林肠溶片收入及市场份额（2019-2024）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全球不同应用阿司匹林肠溶片收入预测（2025-2030）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全球不同应用阿司匹林肠溶片价格走势（2019-2030）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阿司匹林肠溶片行业发展趋势</w:t>
      </w:r>
      <w:r>
        <w:rPr>
          <w:rFonts w:hint="eastAsia"/>
        </w:rPr>
        <w:br/>
      </w:r>
      <w:r>
        <w:rPr>
          <w:rFonts w:hint="eastAsia"/>
        </w:rPr>
        <w:t>　　8.2 阿司匹林肠溶片行业主要驱动因素</w:t>
      </w:r>
      <w:r>
        <w:rPr>
          <w:rFonts w:hint="eastAsia"/>
        </w:rPr>
        <w:br/>
      </w:r>
      <w:r>
        <w:rPr>
          <w:rFonts w:hint="eastAsia"/>
        </w:rPr>
        <w:t>　　8.3 阿司匹林肠溶片中国企业SWOT分析</w:t>
      </w:r>
      <w:r>
        <w:rPr>
          <w:rFonts w:hint="eastAsia"/>
        </w:rPr>
        <w:br/>
      </w:r>
      <w:r>
        <w:rPr>
          <w:rFonts w:hint="eastAsia"/>
        </w:rPr>
        <w:t>　　8.4 中国阿司匹林肠溶片行业政策环境分析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阿司匹林肠溶片行业产业链简介</w:t>
      </w:r>
      <w:r>
        <w:rPr>
          <w:rFonts w:hint="eastAsia"/>
        </w:rPr>
        <w:br/>
      </w:r>
      <w:r>
        <w:rPr>
          <w:rFonts w:hint="eastAsia"/>
        </w:rPr>
        <w:t>　　　　9.1.1 阿司匹林肠溶片行业供应链分析</w:t>
      </w:r>
      <w:r>
        <w:rPr>
          <w:rFonts w:hint="eastAsia"/>
        </w:rPr>
        <w:br/>
      </w:r>
      <w:r>
        <w:rPr>
          <w:rFonts w:hint="eastAsia"/>
        </w:rPr>
        <w:t>　　　　9.1.2 阿司匹林肠溶片主要原料及供应情况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阿司匹林肠溶片行业主要下游客户</w:t>
      </w:r>
      <w:r>
        <w:rPr>
          <w:rFonts w:hint="eastAsia"/>
        </w:rPr>
        <w:br/>
      </w:r>
      <w:r>
        <w:rPr>
          <w:rFonts w:hint="eastAsia"/>
        </w:rPr>
        <w:t>　　9.2 阿司匹林肠溶片行业采购模式</w:t>
      </w:r>
      <w:r>
        <w:rPr>
          <w:rFonts w:hint="eastAsia"/>
        </w:rPr>
        <w:br/>
      </w:r>
      <w:r>
        <w:rPr>
          <w:rFonts w:hint="eastAsia"/>
        </w:rPr>
        <w:t>　　9.3 阿司匹林肠溶片行业生产模式</w:t>
      </w:r>
      <w:r>
        <w:rPr>
          <w:rFonts w:hint="eastAsia"/>
        </w:rPr>
        <w:br/>
      </w:r>
      <w:r>
        <w:rPr>
          <w:rFonts w:hint="eastAsia"/>
        </w:rPr>
        <w:t>　　9.4 阿司匹林肠溶片行业销售模式及销售渠道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按产品类型细分，全球阿司匹林肠溶片市场规模2019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按应用细分，全球阿司匹林肠溶片市场规模2019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阿司匹林肠溶片行业发展主要特点</w:t>
      </w:r>
      <w:r>
        <w:rPr>
          <w:rFonts w:hint="eastAsia"/>
        </w:rPr>
        <w:br/>
      </w:r>
      <w:r>
        <w:rPr>
          <w:rFonts w:hint="eastAsia"/>
        </w:rPr>
        <w:t>　　表4 阿司匹林肠溶片行业发展有利因素分析</w:t>
      </w:r>
      <w:r>
        <w:rPr>
          <w:rFonts w:hint="eastAsia"/>
        </w:rPr>
        <w:br/>
      </w:r>
      <w:r>
        <w:rPr>
          <w:rFonts w:hint="eastAsia"/>
        </w:rPr>
        <w:t>　　表5 阿司匹林肠溶片行业发展不利因素分析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进入阿司匹林肠溶片行业壁垒</w:t>
      </w:r>
      <w:r>
        <w:rPr>
          <w:rFonts w:hint="eastAsia"/>
        </w:rPr>
        <w:br/>
      </w:r>
      <w:r>
        <w:rPr>
          <w:rFonts w:hint="eastAsia"/>
        </w:rPr>
        <w:t>　　表7 阿司匹林肠溶片主要企业在国际市场占有率（按销量，2020-2024）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2023年阿司匹林肠溶片主要企业在国际市场排名（按销量）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全球市场主要企业阿司匹林肠溶片销量（2020-2024）&amp;（千件）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阿司匹林肠溶片主要企业在国际市场占有率（按收入，2020-2024）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2023年阿司匹林肠溶片主要企业在国际市场排名（按收入）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全球市场主要企业阿司匹林肠溶片销售收入（2020-2024）&amp;（万元）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全球市场主要企业阿司匹林肠溶片销售价格（2020-2024）&amp;（元/件）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阿司匹林肠溶片主要企业在中国市场占有率（按销量，2020-2024）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2023年阿司匹林肠溶片主要企业在中国市场排名（按销量）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中国市场主要企业阿司匹林肠溶片销量（2020-2024）&amp;（千件）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阿司匹林肠溶片主要企业在中国市场占有率（按收入，2020-2024）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2023年阿司匹林肠溶片主要企业在中国市场排名（按收入）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中国市场主要企业阿司匹林肠溶片销售收入（2020-2024）&amp;（万元）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全球主要厂商阿司匹林肠溶片总部及产地分布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全球主要厂商成立时间及阿司匹林肠溶片商业化日期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全球主要厂商阿司匹林肠溶片产品类型及应用</w:t>
      </w:r>
      <w:r>
        <w:rPr>
          <w:rFonts w:hint="eastAsia"/>
        </w:rPr>
        <w:br/>
      </w:r>
      <w:r>
        <w:rPr>
          <w:rFonts w:hint="eastAsia"/>
        </w:rPr>
        <w:t>　　表23 2023年全球阿司匹林肠溶片主要厂商市场地位（第一梯队、第二梯队和第三梯队）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全球阿司匹林肠溶片市场投资、并购等现状分析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全球主要地区阿司匹林肠溶片产量增速（CAGR）：（2019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全球主要地区阿司匹林肠溶片产量（2019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全球主要地区阿司匹林肠溶片产量（2019-2024）&amp;（千件）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全球主要地区阿司匹林肠溶片产量（2025-2030）&amp;（千件）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全球主要地区阿司匹林肠溶片产量市场份额（2019-2024）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全球主要地区阿司匹林肠溶片产量（2025-2030）&amp;（千件）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全球主要地区阿司匹林肠溶片销售收入增速：（2019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全球主要地区阿司匹林肠溶片销售收入（2019-2024）&amp;（万元）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全球主要地区阿司匹林肠溶片销售收入市场份额（2019-2024）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全球主要地区阿司匹林肠溶片收入（2025-2030）&amp;（万元）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全球主要地区阿司匹林肠溶片收入市场份额（2025-2030）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全球主要地区阿司匹林肠溶片销量（千件）：2019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全球主要地区阿司匹林肠溶片销量（2019-2024）&amp;（千件）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全球主要地区阿司匹林肠溶片销量市场份额（2019-2024）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全球主要地区阿司匹林肠溶片销量（2025-2030）&amp;（千件）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全球主要地区阿司匹林肠溶片销量份额（2025-2030）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阿司匹林肠溶片销量（千件）、收入（万元）、价格（元/件）及毛利率（2019-2024）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阿司匹林肠溶片销量（千件）、收入（万元）、价格（元/件）及毛利率（2019-2024）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阿司匹林肠溶片销量（千件）、收入（万元）、价格（元/件）及毛利率（2019-2024）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阿司匹林肠溶片销量（千件）、收入（万元）、价格（元/件）及毛利率（2019-2024）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阿司匹林肠溶片销量（千件）、收入（万元）、价格（元/件）及毛利率（2019-2024）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全球不同产品类型阿司匹林肠溶片销量（2019-2024年）&amp;（千件）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全球不同产品类型阿司匹林肠溶片销量市场份额（2019-2024）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全球不同产品类型阿司匹林肠溶片销量预测（2025-2030）&amp;（千件）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表69 全球市场不同产品类型阿司匹林肠溶片销量市场份额预测（2025-2030）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表70 全球不同产品类型阿司匹林肠溶片收入（2019-2024年）&amp;（万元）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全球不同产品类型阿司匹林肠溶片收入市场份额（2019-2024）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全球不同产品类型阿司匹林肠溶片收入预测（2025-2030）&amp;（万元）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全球不同产品类型阿司匹林肠溶片收入市场份额预测（2025-2030）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表74 全球不同应用阿司匹林肠溶片销量（2019-2024年）&amp;（千件）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表75 全球不同应用阿司匹林肠溶片销量市场份额（2019-2024）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全球不同应用阿司匹林肠溶片销量预测（2025-2030）&amp;（千件）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表77 全球市场不同应用阿司匹林肠溶片销量市场份额预测（2025-2030）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表78 全球不同应用阿司匹林肠溶片收入（2019-2024年）&amp;（万元）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全球不同应用阿司匹林肠溶片收入市场份额（2019-2024）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全球不同应用阿司匹林肠溶片收入预测（2025-2030）&amp;（万元）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全球不同应用阿司匹林肠溶片收入市场份额预测（2025-2030）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表82 阿司匹林肠溶片行业发展趋势</w:t>
      </w:r>
      <w:r>
        <w:rPr>
          <w:rFonts w:hint="eastAsia"/>
        </w:rPr>
        <w:br/>
      </w:r>
      <w:r>
        <w:rPr>
          <w:rFonts w:hint="eastAsia"/>
        </w:rPr>
        <w:t>　　表83 阿司匹林肠溶片行业主要驱动因素</w:t>
      </w:r>
      <w:r>
        <w:rPr>
          <w:rFonts w:hint="eastAsia"/>
        </w:rPr>
        <w:br/>
      </w:r>
      <w:r>
        <w:rPr>
          <w:rFonts w:hint="eastAsia"/>
        </w:rPr>
        <w:t>　　表84 阿司匹林肠溶片行业供应链分析</w:t>
      </w:r>
      <w:r>
        <w:rPr>
          <w:rFonts w:hint="eastAsia"/>
        </w:rPr>
        <w:br/>
      </w:r>
      <w:r>
        <w:rPr>
          <w:rFonts w:hint="eastAsia"/>
        </w:rPr>
        <w:t>　　表85 阿司匹林肠溶片上游原料供应商</w:t>
      </w:r>
      <w:r>
        <w:rPr>
          <w:rFonts w:hint="eastAsia"/>
        </w:rPr>
        <w:br/>
      </w:r>
      <w:r>
        <w:rPr>
          <w:rFonts w:hint="eastAsia"/>
        </w:rPr>
        <w:t>　　表86 阿司匹林肠溶片行业主要下游客户</w:t>
      </w:r>
      <w:r>
        <w:rPr>
          <w:rFonts w:hint="eastAsia"/>
        </w:rPr>
        <w:br/>
      </w:r>
      <w:r>
        <w:rPr>
          <w:rFonts w:hint="eastAsia"/>
        </w:rPr>
        <w:t>　　表87 阿司匹林肠溶片行业典型经销商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阿司匹林肠溶片产品图片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全球不同产品类型阿司匹林肠溶片销售额2019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全球不同产品类型阿司匹林肠溶片市场份额2023 &amp; 2030</w:t>
      </w:r>
      <w:r>
        <w:rPr>
          <w:rFonts w:hint="eastAsia"/>
        </w:rPr>
        <w:br/>
      </w:r>
      <w:r>
        <w:rPr>
          <w:rFonts w:hint="eastAsia"/>
        </w:rPr>
        <w:t>　　图4 81毫克/ PC产品图片</w:t>
      </w:r>
      <w:r>
        <w:rPr>
          <w:rFonts w:hint="eastAsia"/>
        </w:rPr>
        <w:br/>
      </w:r>
      <w:r>
        <w:rPr>
          <w:rFonts w:hint="eastAsia"/>
        </w:rPr>
        <w:t>　　图5 100毫克/ PC产品图片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全球不同应用阿司匹林肠溶片销售额2019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全球不同应用阿司匹林肠溶片市场份额2023 VS 2030</w:t>
      </w:r>
      <w:r>
        <w:rPr>
          <w:rFonts w:hint="eastAsia"/>
        </w:rPr>
        <w:br/>
      </w:r>
      <w:r>
        <w:rPr>
          <w:rFonts w:hint="eastAsia"/>
        </w:rPr>
        <w:t>　　图9 孩子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老年人</w:t>
      </w:r>
      <w:r>
        <w:rPr>
          <w:rFonts w:hint="eastAsia"/>
        </w:rPr>
        <w:br/>
      </w:r>
      <w:r>
        <w:rPr>
          <w:rFonts w:hint="eastAsia"/>
        </w:rPr>
        <w:t>　　图12 2023年全球前五大生产商阿司匹林肠溶片市场份额</w:t>
      </w:r>
      <w:r>
        <w:rPr>
          <w:rFonts w:hint="eastAsia"/>
        </w:rPr>
        <w:br/>
      </w:r>
      <w:r>
        <w:rPr>
          <w:rFonts w:hint="eastAsia"/>
        </w:rPr>
        <w:t>　　图13 2023年全球阿司匹林肠溶片第一梯队、第二梯队和第三梯队厂商及市场份额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全球阿司匹林肠溶片产能、产量、产能利用率及发展趋势（2019-2030）&amp;（千件）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全球阿司匹林肠溶片产量、需求量及发展趋势（2019-2030）&amp;（千件）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全球主要地区阿司匹林肠溶片产量市场份额（2019-2030）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中国阿司匹林肠溶片产能、产量、产能利用率及发展趋势（2019-2030）&amp;（千件）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中国阿司匹林肠溶片产量、市场需求量及发展趋势（2019-2030）&amp;（千件）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全球阿司匹林肠溶片市场销售额及增长率：（2019-2030）&amp;（万元）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全球市场阿司匹林肠溶片市场规模：2019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全球市场阿司匹林肠溶片销量及增长率（2019-2030）&amp;（千件）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全球市场阿司匹林肠溶片价格趋势（2019-2030）&amp;（元/件）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全球主要地区阿司匹林肠溶片销售收入（2019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全球主要地区阿司匹林肠溶片销售收入市场份额（2019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北美市场阿司匹林肠溶片销量及增长率（2019-2030）&amp;（千件）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北美市场阿司匹林肠溶片收入及增长率（2019-2030）&amp;（万元）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欧洲市场阿司匹林肠溶片销量及增长率（2019-2030）&amp;（千件）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欧洲市场阿司匹林肠溶片收入及增长率（2019-2030）&amp;（万元）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中国市场阿司匹林肠溶片销量及增长率（2019-2030）&amp;（千件）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中国市场阿司匹林肠溶片收入及增长率（2019-2030）&amp;（万元）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日本市场阿司匹林肠溶片销量及增长率（2019-2030）&amp;（千件）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日本市场阿司匹林肠溶片收入及增长率（2019-2030）&amp;（万元）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东南亚市场阿司匹林肠溶片销量及增长率（2019-2030）&amp;（千件）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东南亚市场阿司匹林肠溶片收入及增长率（2019-2030）&amp;（万元）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印度市场阿司匹林肠溶片销量及增长率（2019-2030）&amp;（千件）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印度市场阿司匹林肠溶片收入及增长率（2019-2030）&amp;（万元）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全球不同产品类型阿司匹林肠溶片价格走势（2019-2030）&amp;（元/件）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全球不同应用阿司匹林肠溶片价格走势（2019-2030）&amp;（元/件）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阿司匹林肠溶片中国企业SWOT分析</w:t>
      </w:r>
      <w:r>
        <w:rPr>
          <w:rFonts w:hint="eastAsia"/>
        </w:rPr>
        <w:br/>
      </w:r>
      <w:r>
        <w:rPr>
          <w:rFonts w:hint="eastAsia"/>
        </w:rPr>
        <w:t>　　图40 阿司匹林肠溶片产业链</w:t>
      </w:r>
      <w:r>
        <w:rPr>
          <w:rFonts w:hint="eastAsia"/>
        </w:rPr>
        <w:br/>
      </w:r>
      <w:r>
        <w:rPr>
          <w:rFonts w:hint="eastAsia"/>
        </w:rPr>
        <w:t>　　图41 阿司匹林肠溶片行业采购模式分析</w:t>
      </w:r>
      <w:r>
        <w:rPr>
          <w:rFonts w:hint="eastAsia"/>
        </w:rPr>
        <w:br/>
      </w:r>
      <w:r>
        <w:rPr>
          <w:rFonts w:hint="eastAsia"/>
        </w:rPr>
        <w:t>　　图42 阿司匹林肠溶片行业生产模式分析</w:t>
      </w:r>
      <w:r>
        <w:rPr>
          <w:rFonts w:hint="eastAsia"/>
        </w:rPr>
        <w:br/>
      </w:r>
      <w:r>
        <w:rPr>
          <w:rFonts w:hint="eastAsia"/>
        </w:rPr>
        <w:t>　　图43 阿司匹林肠溶片行业销售模式分析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3fa1086c14ee0" w:history="1">
        <w:r>
          <w:rPr>
            <w:rStyle w:val="Hyperlink"/>
          </w:rPr>
          <w:t>2024-2030年全球与中国阿司匹林肠溶片行业分析及前景趋势预测报告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3fa1086c14ee0" w:history="1">
        <w:r>
          <w:rPr>
            <w:rStyle w:val="Hyperlink"/>
          </w:rPr>
          <w:t>https://www.20087.com/8/82/ASiPiLinChangRongPianDeQianJing.html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a6b002e75402f" w:history="1">
      <w:r>
        <w:rPr>
          <w:rStyle w:val="Hyperlink"/>
        </w:rPr>
        <w:t>2024-2030年全球与中国阿司匹林肠溶片行业分析及前景趋势预测报告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ASiPiLinChangRongPianDeQianJing.html" TargetMode="External" Id="Rd2a3fa1086c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ASiPiLinChangRongPianDeQianJing.html" TargetMode="External" Id="R3eda6b002e75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2024-01-11T03:56:34Z</dcterms:created>
  <dcterms:modified xsi:type="dcterms:W3CDTF">2024-01-11T04:56:34Z</dcterms:modified>
  <dc:subject>2024-2030年全球与中国阿司匹林肠溶片行业分析及前景趋势预测报告</dc:subject>
  <dc:title>2024-2030年全球与中国阿司匹林肠溶片行业分析及前景趋势预测报告</dc:title>
  <cp:keywords>2024-2030年全球与中国阿司匹林肠溶片行业分析及前景趋势预测报告</cp:keywords>
  <dc:description>2024-2030年全球与中国阿司匹林肠溶片行业分析及前景趋势预测报告</dc:description>
</cp:coreProperties>
</file>