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028f898da4cdb" w:history="1">
              <w:r>
                <w:rPr>
                  <w:rStyle w:val="Hyperlink"/>
                </w:rPr>
                <w:t>2025-2031年全球与中国除颤仪行业现状及趋势预测报告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028f898da4cdb" w:history="1">
              <w:r>
                <w:rPr>
                  <w:rStyle w:val="Hyperlink"/>
                </w:rPr>
                <w:t>2025-2031年全球与中国除颤仪行业现状及趋势预测报告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028f898da4cdb" w:history="1">
                <w:r>
                  <w:rPr>
                    <w:rStyle w:val="Hyperlink"/>
                  </w:rPr>
                  <w:t>https://www.20087.com/8/22/ChuZhanYiHangYeFaZhanQuShi.html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仪是一种用于治疗心脏骤停的医疗设备，通过向心脏输送电流来恢复正常的节律。近年来，随着心脏疾病的发病率上升以及急救意识的提高，除颤仪的需求量持续增长。现代除颤仪不仅具备自动体外除颤（AED）功能，还集成了心电监测、起搏、数据记录与传输等多种功能，提高了急救效率和生存率。此外，便携式和公共可访问的除颤仪（Public Access Defibrillators, PADs）的推广使用，使得非医疗专业人士也能在紧急情况下快速采取行动。</w:t>
      </w:r>
      <w:r>
        <w:rPr>
          <w:rFonts w:hint="eastAsia"/>
        </w:rPr>
        <w:br/>
      </w:r>
      <w:r>
        <w:rPr>
          <w:rFonts w:hint="eastAsia"/>
        </w:rPr>
        <w:t>　　未来，除颤仪的发展将更加注重智能化和便携性。一方面，随着人工智能技术的应用，除颤仪将能够更好地分析心电图数据，自动判断是否需要除颤，甚至预测心脏骤停的风险，从而提高急救成功率。另一方面，随着微型化技术的进步，除颤仪将变得更加轻巧便携，便于携带和安装在公共场所，进一步缩短急救响应时间。此外，随着远程医疗技术的发展，除颤仪将能够通过无线网络与急救中心进行实时数据交换，实现远程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028f898da4cdb" w:history="1">
        <w:r>
          <w:rPr>
            <w:rStyle w:val="Hyperlink"/>
          </w:rPr>
          <w:t>2025-2031年全球与中国除颤仪行业现状及趋势预测报告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除颤仪行业的发展现状、市场规模、供需动态及进出口情况。报告详细解读了除颤仪产业链上下游、重点区域市场、竞争格局及领先企业的表现，同时评估了除颤仪行业风险与投资机会。通过对除颤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除颤仪行业概述及发展现状</w:t>
      </w:r>
      <w:r>
        <w:rPr>
          <w:rFonts w:hint="eastAsia"/>
        </w:rPr>
        <w:br/>
      </w:r>
      <w:r>
        <w:rPr>
          <w:rFonts w:hint="eastAsia"/>
        </w:rPr>
        <w:t>　　1.1 除颤仪行业介绍</w:t>
      </w:r>
      <w:r>
        <w:rPr>
          <w:rFonts w:hint="eastAsia"/>
        </w:rPr>
        <w:br/>
      </w:r>
      <w:r>
        <w:rPr>
          <w:rFonts w:hint="eastAsia"/>
        </w:rPr>
        <w:t>　　1.2 除颤仪主要种类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2024年不同种类除颤仪产量占比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2020-2031年不同种类除颤仪价格走势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除颤仪主要应用领域分析</w:t>
      </w:r>
      <w:r>
        <w:rPr>
          <w:rFonts w:hint="eastAsia"/>
        </w:rPr>
        <w:br/>
      </w:r>
      <w:r>
        <w:rPr>
          <w:rFonts w:hint="eastAsia"/>
        </w:rPr>
        <w:t>　　　　1.3.1 除颤仪主要应用领域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2025年全球除颤仪不同应用领域消费量占比分析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全球与中国除颤仪市场发展现状对比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2020-2031年全球除颤仪市场现状及发展趋势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2020-2031年中国除颤仪市场现状及发展趋势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2020-2031年全球除颤仪供需现状及趋势预测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2020-2031年全球除颤仪产能、产量、产能利用率情况及趋势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2020-2031年全球除颤仪产量、表观消费量情况及趋势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2020-2031年中国除颤仪供需现状及趋势预测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2020-2031年中国除颤仪产能、产量、产能利用率情况及趋势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2020-2031年中国除颤仪产量、表观消费量情况及趋势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2020-2031年中国除颤仪产量、需求量、市场缺口情况及趋势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全球市场除颤仪重点企业2024和2025年产量、产值对比分析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全球市场除颤仪重点企业2024和2025年产量对比分析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全球市场除颤仪重点企业2024和2025年产值对比分析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全球市场除颤仪重点企业2024和2025年产品价格分析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中国市场除颤仪重点企业2024和2025年产量、产值对比分析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中国市场除颤仪重点企业2024和2025年产量对比分析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中国市场除颤仪重点企业2024和2025年产值对比分析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除颤仪重点厂商总部</w:t>
      </w:r>
      <w:r>
        <w:rPr>
          <w:rFonts w:hint="eastAsia"/>
        </w:rPr>
        <w:br/>
      </w:r>
      <w:r>
        <w:rPr>
          <w:rFonts w:hint="eastAsia"/>
        </w:rPr>
        <w:t>　　2.4 除颤仪行业企业集中度分析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全球重点除颤仪企业SWOT分析</w:t>
      </w:r>
      <w:r>
        <w:rPr>
          <w:rFonts w:hint="eastAsia"/>
        </w:rPr>
        <w:br/>
      </w:r>
      <w:r>
        <w:rPr>
          <w:rFonts w:hint="eastAsia"/>
        </w:rPr>
        <w:t>　　2.6 中国重点除颤仪企业SWOT分析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2020-2031年全球主要地区除颤仪产量、产值、市场份额情况及趋势预测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2020-2031年全球主要地区除颤仪产量、产值及市场份额情况及趋势预测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2020-2031年全球主要地区除颤仪产量及市场份额情况及趋势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2020-2031年全球主要地区除颤仪产值及市场份额情况及趋势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2020-2031年中国市场除颤仪产量、产值情况及趋势预测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2020-2031年北美市场除颤仪产量、产值情况及趋势预测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2020-2031年欧洲市场除颤仪产量、产值情况及趋势预测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2020-2031年日本市场除颤仪产量、产值情况及趋势预测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2020-2031年全球主要地区除颤仪消费量、市场份额及发展趋势分析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2020-2031年全球主要地区除颤仪消费量、市场份额及发展趋势预测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2020-2031年中国市场除颤仪消费情况及发展趋势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2020-2031年北美市场除颤仪消费情况及发展趋势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2020-2031年欧洲市场除颤仪消费情况及发展趋势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2020-2031年日本市场除颤仪消费情况及发展趋势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除颤仪行业重点企业调研分析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企业除颤仪产品</w:t>
      </w:r>
      <w:r>
        <w:rPr>
          <w:rFonts w:hint="eastAsia"/>
        </w:rPr>
        <w:br/>
      </w:r>
      <w:r>
        <w:rPr>
          <w:rFonts w:hint="eastAsia"/>
        </w:rPr>
        <w:t>　　　　5.1.3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企业除颤仪产品</w:t>
      </w:r>
      <w:r>
        <w:rPr>
          <w:rFonts w:hint="eastAsia"/>
        </w:rPr>
        <w:br/>
      </w:r>
      <w:r>
        <w:rPr>
          <w:rFonts w:hint="eastAsia"/>
        </w:rPr>
        <w:t>　　　　5.2.3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企业除颤仪产品</w:t>
      </w:r>
      <w:r>
        <w:rPr>
          <w:rFonts w:hint="eastAsia"/>
        </w:rPr>
        <w:br/>
      </w:r>
      <w:r>
        <w:rPr>
          <w:rFonts w:hint="eastAsia"/>
        </w:rPr>
        <w:t>　　　　5.3.3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企业除颤仪产品</w:t>
      </w:r>
      <w:r>
        <w:rPr>
          <w:rFonts w:hint="eastAsia"/>
        </w:rPr>
        <w:br/>
      </w:r>
      <w:r>
        <w:rPr>
          <w:rFonts w:hint="eastAsia"/>
        </w:rPr>
        <w:t>　　　　5.4.3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企业除颤仪产品</w:t>
      </w:r>
      <w:r>
        <w:rPr>
          <w:rFonts w:hint="eastAsia"/>
        </w:rPr>
        <w:br/>
      </w:r>
      <w:r>
        <w:rPr>
          <w:rFonts w:hint="eastAsia"/>
        </w:rPr>
        <w:t>　　　　5.5.3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企业除颤仪产品</w:t>
      </w:r>
      <w:r>
        <w:rPr>
          <w:rFonts w:hint="eastAsia"/>
        </w:rPr>
        <w:br/>
      </w:r>
      <w:r>
        <w:rPr>
          <w:rFonts w:hint="eastAsia"/>
        </w:rPr>
        <w:t>　　　　5.6.3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企业除颤仪产品</w:t>
      </w:r>
      <w:r>
        <w:rPr>
          <w:rFonts w:hint="eastAsia"/>
        </w:rPr>
        <w:br/>
      </w:r>
      <w:r>
        <w:rPr>
          <w:rFonts w:hint="eastAsia"/>
        </w:rPr>
        <w:t>　　　　5.7.3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企业除颤仪产品</w:t>
      </w:r>
      <w:r>
        <w:rPr>
          <w:rFonts w:hint="eastAsia"/>
        </w:rPr>
        <w:br/>
      </w:r>
      <w:r>
        <w:rPr>
          <w:rFonts w:hint="eastAsia"/>
        </w:rPr>
        <w:t>　　　　5.8.3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企业除颤仪产品</w:t>
      </w:r>
      <w:r>
        <w:rPr>
          <w:rFonts w:hint="eastAsia"/>
        </w:rPr>
        <w:br/>
      </w:r>
      <w:r>
        <w:rPr>
          <w:rFonts w:hint="eastAsia"/>
        </w:rPr>
        <w:t>　　　　5.9.3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企业除颤仪产品</w:t>
      </w:r>
      <w:r>
        <w:rPr>
          <w:rFonts w:hint="eastAsia"/>
        </w:rPr>
        <w:br/>
      </w:r>
      <w:r>
        <w:rPr>
          <w:rFonts w:hint="eastAsia"/>
        </w:rPr>
        <w:t>　　　　5.10.3 企业除颤仪产量、价格、收入、成本、毛利情况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2020-2031不同种类除颤仪产量、价格、产值及市场份额情况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2020-2031年全球市场不同种类除颤仪产量、市场份额情况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2020-2031年全球市场不同种类除颤仪产值、市场份额情况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2020-2031年全球市场不同种类除颤仪价格走势分析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2020-2031年中国市场不同种类除颤仪产量、市场份额情况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2020-2031年中国市场不同种类除颤仪产值、市场份额情况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2020-2031年中国市场不同种类除颤仪价格走势分析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除颤仪产业链分析</w:t>
      </w:r>
      <w:r>
        <w:rPr>
          <w:rFonts w:hint="eastAsia"/>
        </w:rPr>
        <w:br/>
      </w:r>
      <w:r>
        <w:rPr>
          <w:rFonts w:hint="eastAsia"/>
        </w:rPr>
        <w:t>　　7.2 除颤仪产业上游供应分析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2020-2031年全球市场除颤仪下游主要应用领域消费量、市场份额情况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2020-2031年中国市场除颤仪下游主要应用领域消费量、市场份额及增长情况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2020-2031年中国市场除颤仪产量、消费量、进出口分析及发展趋势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2020-2031年中国市场除颤仪产量、消费量、进出口分析及发展趋势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2020-2031年中国市场除颤仪进出口贸易趋势</w:t>
      </w:r>
      <w:r>
        <w:rPr>
          <w:rFonts w:hint="eastAsia"/>
        </w:rPr>
        <w:br/>
      </w:r>
      <w:r>
        <w:rPr>
          <w:rFonts w:hint="eastAsia"/>
        </w:rPr>
        <w:t>　　8.3 中国市场除颤仪主要进口来源</w:t>
      </w:r>
      <w:r>
        <w:rPr>
          <w:rFonts w:hint="eastAsia"/>
        </w:rPr>
        <w:br/>
      </w:r>
      <w:r>
        <w:rPr>
          <w:rFonts w:hint="eastAsia"/>
        </w:rPr>
        <w:t>　　8.4 中国市场除颤仪主要出口目的地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2025年中国市场除颤仪主要地区分布</w:t>
      </w:r>
      <w:r>
        <w:rPr>
          <w:rFonts w:hint="eastAsia"/>
        </w:rPr>
        <w:br/>
      </w:r>
      <w:r>
        <w:rPr>
          <w:rFonts w:hint="eastAsia"/>
        </w:rPr>
        <w:t>　　9.1 中国除颤仪生产地区分布</w:t>
      </w:r>
      <w:r>
        <w:rPr>
          <w:rFonts w:hint="eastAsia"/>
        </w:rPr>
        <w:br/>
      </w:r>
      <w:r>
        <w:rPr>
          <w:rFonts w:hint="eastAsia"/>
        </w:rPr>
        <w:t>　　9.2 中国除颤仪消费地区分布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影响中国市场除颤仪供需因素分析</w:t>
      </w:r>
      <w:r>
        <w:rPr>
          <w:rFonts w:hint="eastAsia"/>
        </w:rPr>
        <w:br/>
      </w:r>
      <w:r>
        <w:rPr>
          <w:rFonts w:hint="eastAsia"/>
        </w:rPr>
        <w:t>　　10.1 除颤仪及相关行业技术发展概况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2020-2031年除颤仪进出口贸易现状及趋势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2020-2031年除颤仪产品技术趋势与价格走势预测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除颤仪行业市场环境发展趋势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2020-2031年不同种类除颤仪产品技术发展趋势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2020-2031年除颤仪价格走势预测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国内市场除颤仪销售渠道分析</w:t>
      </w:r>
      <w:r>
        <w:rPr>
          <w:rFonts w:hint="eastAsia"/>
        </w:rPr>
        <w:br/>
      </w:r>
      <w:r>
        <w:rPr>
          <w:rFonts w:hint="eastAsia"/>
        </w:rPr>
        <w:t>　　　　12.1.1 当前除颤仪主要销售模式及销售渠道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2020-2031年国内市场除颤仪销售模式及销售渠道趋势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海外市场除颤仪销售渠道分析</w:t>
      </w:r>
      <w:r>
        <w:rPr>
          <w:rFonts w:hint="eastAsia"/>
        </w:rPr>
        <w:br/>
      </w:r>
      <w:r>
        <w:rPr>
          <w:rFonts w:hint="eastAsia"/>
        </w:rPr>
        <w:t>　　12.3 除颤仪行业营销策略建议</w:t>
      </w:r>
      <w:r>
        <w:rPr>
          <w:rFonts w:hint="eastAsia"/>
        </w:rPr>
        <w:br/>
      </w:r>
      <w:r>
        <w:rPr>
          <w:rFonts w:hint="eastAsia"/>
        </w:rPr>
        <w:t>　　　　12.3.1 除颤仪市场定位及目标消费者分析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除颤仪产品介绍</w:t>
      </w:r>
      <w:r>
        <w:rPr>
          <w:rFonts w:hint="eastAsia"/>
        </w:rPr>
        <w:br/>
      </w:r>
      <w:r>
        <w:rPr>
          <w:rFonts w:hint="eastAsia"/>
        </w:rPr>
        <w:t>　　表 除颤仪产品分类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2025年全球不同种类除颤仪产量份额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2020-2031年不同种类除颤仪价格及趋势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除颤仪主要应用领域</w:t>
      </w:r>
      <w:r>
        <w:rPr>
          <w:rFonts w:hint="eastAsia"/>
        </w:rPr>
        <w:br/>
      </w:r>
      <w:r>
        <w:rPr>
          <w:rFonts w:hint="eastAsia"/>
        </w:rPr>
        <w:t>　　图 全球2025年除颤仪不同应用领域消费量份额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2020-2031年全球市场除颤仪产量及增长情况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2020-2031年全球市场除颤仪产值及增长情况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2020-2031年中国市场除颤仪产量、增长率及趋势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2020-2031年中国市场除颤仪产值、增长率及趋势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2020-2031年全球除颤仪产能、产量、产能利用率及趋势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2020-2031年全球除颤仪产量、表观消费量及趋势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2020-2031年中国除颤仪产能、产量、产能利用率及趋势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2020-2031年中国除颤仪产量、表观消费量及趋势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2020-2031年中国除颤仪产量、市场需求量及趋势</w:t>
      </w:r>
      <w:r>
        <w:rPr>
          <w:rFonts w:hint="eastAsia"/>
        </w:rPr>
        <w:br/>
      </w:r>
      <w:r>
        <w:rPr>
          <w:rFonts w:hint="eastAsia"/>
        </w:rPr>
        <w:t>　　表 除颤仪行业政策分析</w:t>
      </w:r>
      <w:r>
        <w:rPr>
          <w:rFonts w:hint="eastAsia"/>
        </w:rPr>
        <w:br/>
      </w:r>
      <w:r>
        <w:rPr>
          <w:rFonts w:hint="eastAsia"/>
        </w:rPr>
        <w:t>　　表 全球市场除颤仪重点企业2024和2025年产量对比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全球市场除颤仪重点企业2024和2025年产量、市场份额统计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全球市场除颤仪重点企业2024和2025年产值对比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全球市场除颤仪重点企业2024和2025年产值市场份额统计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全球市场除颤仪重点企业2024和2025年产品价格统计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中国市场除颤仪重点企业2024和2025年产量对比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中国市场除颤仪重点企业2024和2025年产量市场份额统计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中国市场除颤仪重点企业2024和2025年产值对比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中国市场除颤仪重点企业2024和2025年产值市场份额统计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除颤仪企业总部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2024和2025年全球市场除颤仪重点企业产值市场份额对比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全球除颤仪重点企业SWOT分析</w:t>
      </w:r>
      <w:r>
        <w:rPr>
          <w:rFonts w:hint="eastAsia"/>
        </w:rPr>
        <w:br/>
      </w:r>
      <w:r>
        <w:rPr>
          <w:rFonts w:hint="eastAsia"/>
        </w:rPr>
        <w:t>　　表 中国除颤仪重点企业SWOT分析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2020-2025年全球主要地区除颤仪产量统计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2025-2031年全球主要地区除颤仪产量预测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2020-2031年全球主要地区除颤仪产量市场份额统计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2025年全球主要地区除颤仪产量市场份额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2020-2025年全球主要地区除颤仪产值统计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2025-2031年全球主要地区除颤仪产值预测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2020-2031年全球主要地区除颤仪产值市场份额统计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2025年全球主要地区除颤仪产值市场份额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2020-2031年中国市场除颤仪产量及增长情况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2020-2031年中国市场除颤仪产值及增长情况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2020-2031年北美市场除颤仪产量及增长情况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2020-2031年北美市场除颤仪产值及增长情况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2020-2031年欧洲市场除颤仪产量及增长情况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2020-2031年欧洲市场除颤仪产值及增长情况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2020-2031年日本市场除颤仪产量及增长情况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2020-2031年日本市场除颤仪产值及增长情况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2020-2025年全球主要地区除颤仪消费量统计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2025-2031年全球主要地区除颤仪消费量预测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2020-2031年全球主要地区除颤仪消费量市场份额统计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2025年全球主要地区除颤仪消费量市场份额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2020-2031年中国市场除颤仪消费量、增长率及趋势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2020-2031年北美市场除颤仪消费量、增长率及趋势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2020-2031年欧洲市场除颤仪消费量、增长率及趋势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2020-2031年日本市场除颤仪消费量、增长率及趋势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重点企业（十）除颤仪产品情况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重点企业（十）2024-2025年除颤仪产量、价格、收入、成本、毛利情况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2020-2025年全球市场不同种类除颤仪产量统计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2025-2031年全球市场不同种类除颤仪产量预测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2020-2031年全球市场不同种类除颤仪产量市场份额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2020-2025年全球市场不同种类除颤仪产值统计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2025-2031年全球市场不同种类除颤仪产值预测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2020-2031年全球市场不同种类除颤仪产值市场份额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2020-2031年全球市场不同种类除颤仪价格走势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2020-2025年中国市场不同种类除颤仪产量统计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2025-2031年中国市场不同种类除颤仪产量预测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2020-2031年中国市场不同种类除颤仪产量市场份额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2020-2025年中国市场不同种类除颤仪产值统计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2025-2031年中国市场不同种类除颤仪产值预测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2020-2031年中国市场不同种类除颤仪产值市场份额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2020-2031年中国市场不同种类除颤仪价格走势</w:t>
      </w:r>
      <w:r>
        <w:rPr>
          <w:rFonts w:hint="eastAsia"/>
        </w:rPr>
        <w:br/>
      </w:r>
      <w:r>
        <w:rPr>
          <w:rFonts w:hint="eastAsia"/>
        </w:rPr>
        <w:t>　　图 除颤仪产业链</w:t>
      </w:r>
      <w:r>
        <w:rPr>
          <w:rFonts w:hint="eastAsia"/>
        </w:rPr>
        <w:br/>
      </w:r>
      <w:r>
        <w:rPr>
          <w:rFonts w:hint="eastAsia"/>
        </w:rPr>
        <w:t>　　表 除颤仪原材料</w:t>
      </w:r>
      <w:r>
        <w:rPr>
          <w:rFonts w:hint="eastAsia"/>
        </w:rPr>
        <w:br/>
      </w:r>
      <w:r>
        <w:rPr>
          <w:rFonts w:hint="eastAsia"/>
        </w:rPr>
        <w:t>　　表 除颤仪上游原料供应商及联系方式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2020-2025年全球市场除颤仪主要应用领域消费量统计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2025-2031年全球市场除颤仪主要应用领域消费量预测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2020-2031年全球市场除颤仪主要应用领域消费量市场份额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2025年全球市场除颤仪主要应用领域消费量市场份额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2020-2031年全球市场除颤仪主要应用领域消费量增长率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2020-2025年中国市场除颤仪主要应用领域消费量统计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2025-2031年中国市场除颤仪主要应用领域消费量预测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2020-2031年中国市场除颤仪主要应用领域消费量市场份额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2020-2031年中国市场除颤仪主要应用领域消费量增长率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2020-2025年中国市场除颤仪产量、消费量、进出口情况分析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2025-2031年中国市场除颤仪产量、消费量、进出口情况预测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2020-2031年中国市场除颤仪进出口量</w:t>
      </w:r>
      <w:r>
        <w:rPr>
          <w:rFonts w:hint="eastAsia"/>
        </w:rPr>
        <w:br/>
      </w:r>
      <w:r>
        <w:rPr>
          <w:rFonts w:hint="eastAsia"/>
        </w:rPr>
        <w:t>　　图 2025年除颤仪生产地区分布</w:t>
      </w:r>
      <w:r>
        <w:rPr>
          <w:rFonts w:hint="eastAsia"/>
        </w:rPr>
        <w:br/>
      </w:r>
      <w:r>
        <w:rPr>
          <w:rFonts w:hint="eastAsia"/>
        </w:rPr>
        <w:t>　　图 2025年除颤仪消费地区分布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2020-2031年中国除颤仪进口量及趋势预测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2020-2031年中国除颤仪出口量及趋势预测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2025-2031年不同种类除颤仪产量占比</w:t>
      </w:r>
      <w:r>
        <w:rPr>
          <w:rFonts w:hint="eastAsia"/>
        </w:rPr>
        <w:br/>
      </w:r>
      <w:r>
        <w:rPr>
          <w:rFonts w:hint="eastAsia"/>
        </w:rPr>
        <w:t>　　图 2025-2031年除颤仪价格走势预测</w:t>
      </w:r>
      <w:r>
        <w:rPr>
          <w:rFonts w:hint="eastAsia"/>
        </w:rPr>
        <w:br/>
      </w:r>
      <w:r>
        <w:rPr>
          <w:rFonts w:hint="eastAsia"/>
        </w:rPr>
        <w:t>　　图 国内市场除颤仪未来销售渠道趋势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028f898da4cdb" w:history="1">
        <w:r>
          <w:rPr>
            <w:rStyle w:val="Hyperlink"/>
          </w:rPr>
          <w:t>2025-2031年全球与中国除颤仪行业现状及趋势预测报告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028f898da4cdb" w:history="1">
        <w:r>
          <w:rPr>
            <w:rStyle w:val="Hyperlink"/>
          </w:rPr>
          <w:t>https://www.20087.com/8/22/ChuZhanYiHangYeFaZhanQuShi.html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热点：什么是除颤仪、除颤仪的位置放置部位、除颤仪在什么情况下使用、除颤仪的操作流程、除颤仪功能介绍、除颤仪操作ppt课件免费、急救除颤仪、除颤仪品牌、除颤仪除颤位置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25ab9ee8469f" w:history="1">
      <w:r>
        <w:rPr>
          <w:rStyle w:val="Hyperlink"/>
        </w:rPr>
        <w:t>2025-2031年全球与中国除颤仪行业现状及趋势预测报告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ZhanYiHangYeFaZhanQuShi.html" TargetMode="External" Id="R722028f898da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ZhanYiHangYeFaZhanQuShi.html" TargetMode="External" Id="R834225ab9ee8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2025-01-14T06:53:00Z</dcterms:created>
  <dcterms:modified xsi:type="dcterms:W3CDTF">2025-01-14T07:53:00Z</dcterms:modified>
  <dc:subject>2025-2031年全球与中国除颤仪行业现状及趋势预测报告</dc:subject>
  <dc:title>2025-2031年全球与中国除颤仪行业现状及趋势预测报告</dc:title>
  <cp:keywords>2025-2031年全球与中国除颤仪行业现状及趋势预测报告</cp:keywords>
  <dc:description>2025-2031年全球与中国除颤仪行业现状及趋势预测报告</dc:description>
</cp:coreProperties>
</file>