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3c5c94ac5403e" w:history="1">
              <w:r>
                <w:rPr>
                  <w:rStyle w:val="Hyperlink"/>
                </w:rPr>
                <w:t>全球与中国隔物灸市场调研及行业前景预测（2025-2031年）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3c5c94ac5403e" w:history="1">
              <w:r>
                <w:rPr>
                  <w:rStyle w:val="Hyperlink"/>
                </w:rPr>
                <w:t>全球与中国隔物灸市场调研及行业前景预测（2025-2031年）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3c5c94ac5403e" w:history="1">
                <w:r>
                  <w:rPr>
                    <w:rStyle w:val="Hyperlink"/>
                  </w:rPr>
                  <w:t>https://www.20087.com/8/12/GeWuJiuHangYeQianJing.html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物灸是一种传统的中医治疗方法，通过在人体穴位上放置特定材料（如姜片、蒜片等），然后在其上方点燃艾绒进行熏灸，以达到治疗目的。近年来，随着人们对传统疗法的重新认识和兴趣增加，隔物灸作为一种温和有效的治疗方法受到了广泛关注。目前，市场上出现了多种隔物灸产品，包括一次性使用的隔物灸盒和便携式隔物灸设备，便于家庭和个人使用。</w:t>
      </w:r>
      <w:r>
        <w:rPr>
          <w:rFonts w:hint="eastAsia"/>
        </w:rPr>
        <w:br/>
      </w:r>
      <w:r>
        <w:rPr>
          <w:rFonts w:hint="eastAsia"/>
        </w:rPr>
        <w:t>　　未来，隔物灸将更加注重产品的便捷性和安全性。一方面，随着新材料和新技术的应用，隔物灸产品将更加注重人性化设计，如使用更安全的燃烧材料、提供更稳定的温度控制等，以提高治疗效果和舒适度。另一方面，随着互联网医疗的发展，隔物灸将更多地与在线诊疗服务相结合，提供个性化的治疗建议和远程指导。此外，随着对传统医学研究的深入，隔物灸的科学依据将得到更多证实，有助于其在国际上的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3c5c94ac5403e" w:history="1">
        <w:r>
          <w:rPr>
            <w:rStyle w:val="Hyperlink"/>
          </w:rPr>
          <w:t>全球与中国隔物灸市场调研及行业前景预测（2025-2031年）</w:t>
        </w:r>
      </w:hyperlink>
      <w:r>
        <w:rPr>
          <w:rFonts w:hint="eastAsia"/>
        </w:rPr>
        <w:t>》基于权威数据与一手调研资料，系统分析了隔物灸行业的产业链结构、市场规模、需求特征及价格体系，客观呈现了隔物灸行业发展现状。报告科学预测了隔物灸市场前景与未来趋势，重点剖析了主要企业的竞争格局、市场集中度及品牌影响力。同时，通过对隔物灸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隔物灸市场概述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按照不同产品类型，隔物灸主要可以分为如下几个类别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全球不同产品类型隔物灸销售额增长趋势2020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通用</w:t>
      </w:r>
      <w:r>
        <w:rPr>
          <w:rFonts w:hint="eastAsia"/>
        </w:rPr>
        <w:br/>
      </w:r>
      <w:r>
        <w:rPr>
          <w:rFonts w:hint="eastAsia"/>
        </w:rPr>
        <w:t>　　　　1.2.3 专用</w:t>
      </w:r>
      <w:r>
        <w:rPr>
          <w:rFonts w:hint="eastAsia"/>
        </w:rPr>
        <w:br/>
      </w:r>
      <w:r>
        <w:rPr>
          <w:rFonts w:hint="eastAsia"/>
        </w:rPr>
        <w:t>　　1.3 从不同应用，隔物灸主要包括如下几个方面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全球不同应用隔物灸销售额增长趋势2020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隔物灸行业背景、发展历史、现状及趋势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隔物灸行业目前现状分析</w:t>
      </w:r>
      <w:r>
        <w:rPr>
          <w:rFonts w:hint="eastAsia"/>
        </w:rPr>
        <w:br/>
      </w:r>
      <w:r>
        <w:rPr>
          <w:rFonts w:hint="eastAsia"/>
        </w:rPr>
        <w:t>　　　　1.4.2 隔物灸发展趋势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全球隔物灸总体规模分析</w:t>
      </w:r>
      <w:r>
        <w:rPr>
          <w:rFonts w:hint="eastAsia"/>
        </w:rPr>
        <w:br/>
      </w:r>
      <w:r>
        <w:rPr>
          <w:rFonts w:hint="eastAsia"/>
        </w:rPr>
        <w:t>　　2.1 全球隔物灸供需现状及预测（2020-2031）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全球隔物灸产能、产量、产能利用率及发展趋势（2020-2031）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全球隔物灸产量、需求量及发展趋势（2020-2031）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全球主要地区隔物灸产量及发展趋势（2020-2031）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全球主要地区隔物灸产量（2020-2025）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全球主要地区隔物灸产量（2025-2031）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全球主要地区隔物灸产量市场份额（2020-2031）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中国隔物灸供需现状及预测（2020-2031）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中国隔物灸产能、产量、产能利用率及发展趋势（2020-2031）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中国隔物灸产量、市场需求量及发展趋势（2020-2031）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全球隔物灸销量及销售额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全球市场隔物灸销售额（2020-2031）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全球市场隔物灸销量（2020-2031）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全球市场隔物灸价格趋势（2020-2031）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全球市场主要厂商隔物灸产能市场份额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全球市场主要厂商隔物灸销量（2020-2025）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全球市场主要厂商隔物灸销量（2020-2025）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全球市场主要厂商隔物灸销售收入（2020-2025）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全球市场主要厂商隔物灸销售价格（2020-2025）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2025年全球主要生产商隔物灸收入排名</w:t>
      </w:r>
      <w:r>
        <w:rPr>
          <w:rFonts w:hint="eastAsia"/>
        </w:rPr>
        <w:br/>
      </w:r>
      <w:r>
        <w:rPr>
          <w:rFonts w:hint="eastAsia"/>
        </w:rPr>
        <w:t>　　3.3 中国市场主要厂商隔物灸销量（2020-2025）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中国市场主要厂商隔物灸销量（2020-2025）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中国市场主要厂商隔物灸销售收入（2020-2025）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2025年中国主要生产商隔物灸收入排名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中国市场主要厂商隔物灸销售价格（2020-2025）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全球主要厂商隔物灸总部及产地分布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全球主要厂商成立时间及隔物灸商业化日期</w:t>
      </w:r>
      <w:r>
        <w:rPr>
          <w:rFonts w:hint="eastAsia"/>
        </w:rPr>
        <w:br/>
      </w:r>
      <w:r>
        <w:rPr>
          <w:rFonts w:hint="eastAsia"/>
        </w:rPr>
        <w:t>　　3.6 全球主要厂商隔物灸产品类型及应用</w:t>
      </w:r>
      <w:r>
        <w:rPr>
          <w:rFonts w:hint="eastAsia"/>
        </w:rPr>
        <w:br/>
      </w:r>
      <w:r>
        <w:rPr>
          <w:rFonts w:hint="eastAsia"/>
        </w:rPr>
        <w:t>　　3.7 隔物灸行业集中度、竞争程度分析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隔物灸行业集中度分析：2025年全球Top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全球隔物灸第一梯队、第二梯队和第三梯队生产商（品牌）及市场份额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全球隔物灸主要地区分析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全球主要地区隔物灸市场规模分析：2020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全球主要地区隔物灸销售收入及市场份额（2020-2025年）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全球主要地区隔物灸销售收入预测（2025-2031年）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全球主要地区隔物灸销量分析：2020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全球主要地区隔物灸销量及市场份额（2020-2025年）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全球主要地区隔物灸销量及市场份额预测（2025-2031）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北美市场隔物灸销量、收入及增长率（2020-2031）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欧洲市场隔物灸销量、收入及增长率（2020-2031）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中国市场隔物灸销量、收入及增长率（2020-2031）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日本市场隔物灸销量、收入及增长率（2020-2031）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东南亚市场隔物灸销量、收入及增长率（2020-2031）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印度市场隔物灸销量、收入及增长率（2020-2031）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重点企业（1）基本信息、隔物灸生产基地、销售区域、竞争对手及市场地位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隔物灸产品规格、参数及市场应用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隔物灸销量、收入、价格及毛利率（2020-2025）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重点企业（2）基本信息、隔物灸生产基地、销售区域、竞争对手及市场地位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隔物灸产品规格、参数及市场应用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隔物灸销量、收入、价格及毛利率（2020-2025）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重点企业（3）基本信息、隔物灸生产基地、销售区域、竞争对手及市场地位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隔物灸产品规格、参数及市场应用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隔物灸销量、收入、价格及毛利率（2020-2025）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重点企业（4）基本信息、隔物灸生产基地、销售区域、竞争对手及市场地位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隔物灸产品规格、参数及市场应用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隔物灸销量、收入、价格及毛利率（2020-2025）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重点企业（5）基本信息、隔物灸生产基地、销售区域、竞争对手及市场地位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隔物灸产品规格、参数及市场应用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隔物灸销量、收入、价格及毛利率（2020-2025）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重点企业（6）基本信息、隔物灸生产基地、销售区域、竞争对手及市场地位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隔物灸产品规格、参数及市场应用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隔物灸销量、收入、价格及毛利率（2020-2025）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重点企业（7）基本信息、隔物灸生产基地、销售区域、竞争对手及市场地位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隔物灸产品规格、参数及市场应用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隔物灸销量、收入、价格及毛利率（2020-2025）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重点企业（8）基本信息、隔物灸生产基地、销售区域、竞争对手及市场地位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隔物灸产品规格、参数及市场应用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隔物灸销量、收入、价格及毛利率（2020-2025）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重点企业（9）基本信息、隔物灸生产基地、销售区域、竞争对手及市场地位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隔物灸产品规格、参数及市场应用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隔物灸销量、收入、价格及毛利率（2020-2025）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重点企业（10）基本信息、隔物灸生产基地、销售区域、竞争对手及市场地位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隔物灸产品规格、参数及市场应用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隔物灸销量、收入、价格及毛利率（2020-2025）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重点企业（11）基本信息、隔物灸生产基地、销售区域、竞争对手及市场地位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隔物灸产品规格、参数及市场应用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隔物灸销量、收入、价格及毛利率（2020-2025）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重点企业（12）基本信息、隔物灸生产基地、销售区域、竞争对手及市场地位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隔物灸产品规格、参数及市场应用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隔物灸销量、收入、价格及毛利率（2020-2025）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重点企业（13）基本信息、隔物灸生产基地、销售区域、竞争对手及市场地位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隔物灸产品规格、参数及市场应用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隔物灸销量、收入、价格及毛利率（2020-2025）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不同产品类型隔物灸分析</w:t>
      </w:r>
      <w:r>
        <w:rPr>
          <w:rFonts w:hint="eastAsia"/>
        </w:rPr>
        <w:br/>
      </w:r>
      <w:r>
        <w:rPr>
          <w:rFonts w:hint="eastAsia"/>
        </w:rPr>
        <w:t>　　6.1 全球不同产品类型隔物灸销量（2020-2031）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全球不同产品类型隔物灸销量及市场份额（2020-2025）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全球不同产品类型隔物灸销量预测（2025-2031）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全球不同产品类型隔物灸收入（2020-2031）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全球不同产品类型隔物灸收入及市场份额（2020-2025）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全球不同产品类型隔物灸收入预测（2025-2031）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全球不同产品类型隔物灸价格走势（2020-2031）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不同应用隔物灸分析</w:t>
      </w:r>
      <w:r>
        <w:rPr>
          <w:rFonts w:hint="eastAsia"/>
        </w:rPr>
        <w:br/>
      </w:r>
      <w:r>
        <w:rPr>
          <w:rFonts w:hint="eastAsia"/>
        </w:rPr>
        <w:t>　　7.1 全球不同应用隔物灸销量（2020-2031）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全球不同应用隔物灸销量及市场份额（2020-2025）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全球不同应用隔物灸销量预测（2025-2031）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全球不同应用隔物灸收入（2020-2031）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全球不同应用隔物灸收入及市场份额（2020-2025）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全球不同应用隔物灸收入预测（2025-2031）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全球不同应用隔物灸价格走势（2020-2031）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隔物灸产业链分析</w:t>
      </w:r>
      <w:r>
        <w:rPr>
          <w:rFonts w:hint="eastAsia"/>
        </w:rPr>
        <w:br/>
      </w:r>
      <w:r>
        <w:rPr>
          <w:rFonts w:hint="eastAsia"/>
        </w:rPr>
        <w:t>　　8.2 隔物灸产业上游供应分析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隔物灸下游典型客户</w:t>
      </w:r>
      <w:r>
        <w:rPr>
          <w:rFonts w:hint="eastAsia"/>
        </w:rPr>
        <w:br/>
      </w:r>
      <w:r>
        <w:rPr>
          <w:rFonts w:hint="eastAsia"/>
        </w:rPr>
        <w:t>　　8.4 隔物灸销售渠道分析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隔物灸行业发展机遇及主要驱动因素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隔物灸行业发展面临的风险</w:t>
      </w:r>
      <w:r>
        <w:rPr>
          <w:rFonts w:hint="eastAsia"/>
        </w:rPr>
        <w:br/>
      </w:r>
      <w:r>
        <w:rPr>
          <w:rFonts w:hint="eastAsia"/>
        </w:rPr>
        <w:t>　　9.3 隔物灸行业政策分析</w:t>
      </w:r>
      <w:r>
        <w:rPr>
          <w:rFonts w:hint="eastAsia"/>
        </w:rPr>
        <w:br/>
      </w:r>
      <w:r>
        <w:rPr>
          <w:rFonts w:hint="eastAsia"/>
        </w:rPr>
        <w:t>　　9.4 隔物灸中国企业SWOT分析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全球不同产品类型隔物灸销售额增长（CAGR）趋势2020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隔物灸行业目前发展现状</w:t>
      </w:r>
      <w:r>
        <w:rPr>
          <w:rFonts w:hint="eastAsia"/>
        </w:rPr>
        <w:br/>
      </w:r>
      <w:r>
        <w:rPr>
          <w:rFonts w:hint="eastAsia"/>
        </w:rPr>
        <w:t>　　表 4： 隔物灸发展趋势</w:t>
      </w:r>
      <w:r>
        <w:rPr>
          <w:rFonts w:hint="eastAsia"/>
        </w:rPr>
        <w:br/>
      </w:r>
      <w:r>
        <w:rPr>
          <w:rFonts w:hint="eastAsia"/>
        </w:rPr>
        <w:t>　　表 5： 全球主要地区隔物灸产量增速（CAGR）：（2020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全球主要地区隔物灸产量（2020-2025）&amp;（千件）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全球主要地区隔物灸产量（2025-2031）&amp;（千件）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全球主要地区隔物灸产量市场份额（2020-2025）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全球主要地区隔物灸产量（2025-2031）&amp;（千件）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全球市场主要厂商隔物灸产能（2024-2025）&amp;（千件）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全球市场主要厂商隔物灸销量（2020-2025）&amp;（千件）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全球市场主要厂商隔物灸销量市场份额（2020-2025）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全球市场主要厂商隔物灸销售收入（2020-2025）&amp;（百万美元）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全球市场主要厂商隔物灸销售收入市场份额（2020-2025）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全球市场主要厂商隔物灸销售价格（2020-2025）&amp;（美元/件）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2025年全球主要生产商隔物灸收入排名（百万美元）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中国市场主要厂商隔物灸销量（2020-2025）&amp;（千件）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中国市场主要厂商隔物灸销量市场份额（2020-2025）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中国市场主要厂商隔物灸销售收入（2020-2025）&amp;（百万美元）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中国市场主要厂商隔物灸销售收入市场份额（2020-2025）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2025年中国主要生产商隔物灸收入排名（百万美元）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中国市场主要厂商隔物灸销售价格（2020-2025）&amp;（美元/件）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全球主要厂商隔物灸总部及产地分布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全球主要厂商成立时间及隔物灸商业化日期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全球主要厂商隔物灸产品类型及应用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2025年全球隔物灸主要厂商市场地位（第一梯队、第二梯队和第三梯队）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全球隔物灸市场投资、并购等现状分析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全球主要地区隔物灸销售收入增速：（2020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全球主要地区隔物灸销售收入（2020-2025）&amp;（百万美元）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全球主要地区隔物灸销售收入市场份额（2020-2025）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全球主要地区隔物灸收入（2025-2031）&amp;（百万美元）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全球主要地区隔物灸收入市场份额（2025-2031）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全球主要地区隔物灸销量（千件）：2020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全球主要地区隔物灸销量（2020-2025）&amp;（千件）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全球主要地区隔物灸销量市场份额（2020-2025）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全球主要地区隔物灸销量（2025-2031）&amp;（千件）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全球主要地区隔物灸销量份额（2025-2031）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隔物灸生产基地、销售区域、竞争对手及市场地位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隔物灸产品规格、参数及市场应用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隔物灸销量（千件）、收入（百万美元）、价格（美元/件）及毛利率（2020-2025）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隔物灸生产基地、销售区域、竞争对手及市场地位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隔物灸产品规格、参数及市场应用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隔物灸销量（千件）、收入（百万美元）、价格（美元/件）及毛利率（2020-2025）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隔物灸生产基地、销售区域、竞争对手及市场地位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隔物灸产品规格、参数及市场应用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隔物灸销量（千件）、收入（百万美元）、价格（美元/件）及毛利率（2020-2025）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隔物灸生产基地、销售区域、竞争对手及市场地位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隔物灸产品规格、参数及市场应用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隔物灸销量（千件）、收入（百万美元）、价格（美元/件）及毛利率（2020-2025）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隔物灸生产基地、销售区域、竞争对手及市场地位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隔物灸产品规格、参数及市场应用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隔物灸销量（千件）、收入（百万美元）、价格（美元/件）及毛利率（2020-2025）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隔物灸生产基地、销售区域、竞争对手及市场地位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隔物灸产品规格、参数及市场应用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隔物灸销量（千件）、收入（百万美元）、价格（美元/件）及毛利率（2020-2025）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隔物灸生产基地、销售区域、竞争对手及市场地位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隔物灸产品规格、参数及市场应用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隔物灸销量（千件）、收入（百万美元）、价格（美元/件）及毛利率（2020-2025）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隔物灸生产基地、销售区域、竞争对手及市场地位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隔物灸产品规格、参数及市场应用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隔物灸销量（千件）、收入（百万美元）、价格（美元/件）及毛利率（2020-2025）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隔物灸生产基地、销售区域、竞争对手及市场地位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隔物灸产品规格、参数及市场应用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隔物灸销量（千件）、收入（百万美元）、价格（美元/件）及毛利率（2020-2025）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隔物灸生产基地、销售区域、竞争对手及市场地位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隔物灸产品规格、参数及市场应用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隔物灸销量（千件）、收入（百万美元）、价格（美元/件）及毛利率（2020-2025）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隔物灸生产基地、销售区域、竞争对手及市场地位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隔物灸产品规格、参数及市场应用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隔物灸销量（千件）、收入（百万美元）、价格（美元/件）及毛利率（2020-2025）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隔物灸生产基地、销售区域、竞争对手及市场地位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隔物灸产品规格、参数及市场应用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隔物灸销量（千件）、收入（百万美元）、价格（美元/件）及毛利率（2020-2025）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隔物灸生产基地、销售区域、竞争对手及市场地位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隔物灸产品规格、参数及市场应用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隔物灸销量（千件）、收入（百万美元）、价格（美元/件）及毛利率（2020-2025）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全球不同产品类型隔物灸销量（2020-2025年）&amp;（千件）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全球不同产品类型隔物灸销量市场份额（2020-2025）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全球不同产品类型隔物灸销量预测（2025-2031）&amp;（千件）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全球市场不同产品类型隔物灸销量市场份额预测（2025-2031）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全球不同产品类型隔物灸收入（2020-2025年）&amp;（百万美元）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全球不同产品类型隔物灸收入市场份额（2020-2025）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全球不同产品类型隔物灸收入预测（2025-2031）&amp;（百万美元）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全球不同产品类型隔物灸收入市场份额预测（2025-2031）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全球不同应用隔物灸销量（2020-2025年）&amp;（千件）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全球不同应用隔物灸销量市场份额（2020-2025）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全球不同应用隔物灸销量预测（2025-2031）&amp;（千件）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全球市场不同应用隔物灸销量市场份额预测（2025-2031）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全球不同应用隔物灸收入（2020-2025年）&amp;（百万美元）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全球不同应用隔物灸收入市场份额（2020-2025）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全球不同应用隔物灸收入预测（2025-2031）&amp;（百万美元）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全球不同应用隔物灸收入市场份额预测（2025-2031）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隔物灸上游原料供应商及联系方式列表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隔物灸典型客户列表</w:t>
      </w:r>
      <w:r>
        <w:rPr>
          <w:rFonts w:hint="eastAsia"/>
        </w:rPr>
        <w:br/>
      </w:r>
      <w:r>
        <w:rPr>
          <w:rFonts w:hint="eastAsia"/>
        </w:rPr>
        <w:t>　　表 121： 隔物灸主要销售模式及销售渠道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隔物灸行业发展机遇及主要驱动因素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隔物灸行业发展面临的风险</w:t>
      </w:r>
      <w:r>
        <w:rPr>
          <w:rFonts w:hint="eastAsia"/>
        </w:rPr>
        <w:br/>
      </w:r>
      <w:r>
        <w:rPr>
          <w:rFonts w:hint="eastAsia"/>
        </w:rPr>
        <w:t>　　表 124： 隔物灸行业政策分析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隔物灸产品图片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全球不同产品类型隔物灸销售额2020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全球不同产品类型隔物灸市场份额2024 VS 2025</w:t>
      </w:r>
      <w:r>
        <w:rPr>
          <w:rFonts w:hint="eastAsia"/>
        </w:rPr>
        <w:br/>
      </w:r>
      <w:r>
        <w:rPr>
          <w:rFonts w:hint="eastAsia"/>
        </w:rPr>
        <w:t>　　图 4： 通用产品图片</w:t>
      </w:r>
      <w:r>
        <w:rPr>
          <w:rFonts w:hint="eastAsia"/>
        </w:rPr>
        <w:br/>
      </w:r>
      <w:r>
        <w:rPr>
          <w:rFonts w:hint="eastAsia"/>
        </w:rPr>
        <w:t>　　图 5： 专用产品图片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全球不同应用隔物灸市场份额2024 VS 2025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家庭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全球隔物灸产能、产量、产能利用率及发展趋势（2020-2031）&amp;（千件）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全球隔物灸产量、需求量及发展趋势（2020-2031）&amp;（千件）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全球主要地区隔物灸产量（2020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全球主要地区隔物灸产量市场份额（2020-2031）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中国隔物灸产能、产量、产能利用率及发展趋势（2020-2031）&amp;（千件）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中国隔物灸产量、市场需求量及发展趋势（2020-2031）&amp;（千件）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全球隔物灸市场销售额及增长率：（2020-2031）&amp;（百万美元）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全球市场隔物灸市场规模：2020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全球市场隔物灸销量及增长率（2020-2031）&amp;（千件）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全球市场隔物灸价格趋势（2020-2031）&amp;（美元/件）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2025年全球市场主要厂商隔物灸销量市场份额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2025年全球市场主要厂商隔物灸收入市场份额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2025年中国市场主要厂商隔物灸销量市场份额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2025年中国市场主要厂商隔物灸收入市场份额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2025年全球前五大生产商隔物灸市场份额</w:t>
      </w:r>
      <w:r>
        <w:rPr>
          <w:rFonts w:hint="eastAsia"/>
        </w:rPr>
        <w:br/>
      </w:r>
      <w:r>
        <w:rPr>
          <w:rFonts w:hint="eastAsia"/>
        </w:rPr>
        <w:t>　　图 27： 2025年全球隔物灸第一梯队、第二梯队和第三梯队厂商及市场份额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全球主要地区隔物灸销售收入（2020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全球主要地区隔物灸销售收入市场份额（2024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北美市场隔物灸销量及增长率（2020-2031）&amp;（千件）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北美市场隔物灸收入及增长率（2020-2031）&amp;（百万美元）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欧洲市场隔物灸销量及增长率（2020-2031）&amp;（千件）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欧洲市场隔物灸收入及增长率（2020-2031）&amp;（百万美元）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中国市场隔物灸销量及增长率（2020-2031）&amp;（千件）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中国市场隔物灸收入及增长率（2020-2031）&amp;（百万美元）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日本市场隔物灸销量及增长率（2020-2031）&amp;（千件）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日本市场隔物灸收入及增长率（2020-2031）&amp;（百万美元）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东南亚市场隔物灸销量及增长率（2020-2031）&amp;（千件）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东南亚市场隔物灸收入及增长率（2020-2031）&amp;（百万美元）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印度市场隔物灸销量及增长率（2020-2031）&amp;（千件）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印度市场隔物灸收入及增长率（2020-2031）&amp;（百万美元）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全球不同产品类型隔物灸价格走势（2020-2031）&amp;（美元/件）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全球不同应用隔物灸价格走势（2020-2031）&amp;（美元/件）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隔物灸产业链</w:t>
      </w:r>
      <w:r>
        <w:rPr>
          <w:rFonts w:hint="eastAsia"/>
        </w:rPr>
        <w:br/>
      </w:r>
      <w:r>
        <w:rPr>
          <w:rFonts w:hint="eastAsia"/>
        </w:rPr>
        <w:t>　　图 45： 隔物灸中国企业SWOT分析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3c5c94ac5403e" w:history="1">
        <w:r>
          <w:rPr>
            <w:rStyle w:val="Hyperlink"/>
          </w:rPr>
          <w:t>全球与中国隔物灸市场调研及行业前景预测（2025-2031年）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3c5c94ac5403e" w:history="1">
        <w:r>
          <w:rPr>
            <w:rStyle w:val="Hyperlink"/>
          </w:rPr>
          <w:t>https://www.20087.com/8/12/GeWuJiuHangYeQianJing.html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热点：宝树灸隔物灸、隔物灸操作流程、艾灸贴、隔物灸的禁忌症和注意事项、艾灸方法、隔物灸中的隔姜灸是治疗什么的、隔物灸ppt课件、隔物灸的注意事项有哪些、隔物灸法的作用与功效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9cd3e1a5d4d39" w:history="1">
      <w:r>
        <w:rPr>
          <w:rStyle w:val="Hyperlink"/>
        </w:rPr>
        <w:t>全球与中国隔物灸市场调研及行业前景预测（2025-2031年）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eWuJiuHangYeQianJing.html" TargetMode="External" Id="R2f23c5c94ac5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eWuJiuHangYeQianJing.html" TargetMode="External" Id="R4039cd3e1a5d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2025-01-23T00:54:00Z</dcterms:created>
  <dcterms:modified xsi:type="dcterms:W3CDTF">2025-01-23T01:54:00Z</dcterms:modified>
  <dc:subject>全球与中国隔物灸市场调研及行业前景预测（2025-2031年）</dc:subject>
  <dc:title>全球与中国隔物灸市场调研及行业前景预测（2025-2031年）</dc:title>
  <cp:keywords>全球与中国隔物灸市场调研及行业前景预测（2025-2031年）</cp:keywords>
  <dc:description>全球与中国隔物灸市场调研及行业前景预测（2025-2031年）</dc:description>
</cp:coreProperties>
</file>