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d780da44f4d59" w:history="1">
              <w:r>
                <w:rPr>
                  <w:rStyle w:val="Hyperlink"/>
                </w:rPr>
                <w:t>2025-2031年中国黄霉素行业发展研究与前景趋势分析报告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d780da44f4d59" w:history="1">
              <w:r>
                <w:rPr>
                  <w:rStyle w:val="Hyperlink"/>
                </w:rPr>
                <w:t>2025-2031年中国黄霉素行业发展研究与前景趋势分析报告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d780da44f4d59" w:history="1">
                <w:r>
                  <w:rPr>
                    <w:rStyle w:val="Hyperlink"/>
                  </w:rPr>
                  <w:t>https://www.20087.com/8/82/HuangMeiSuFaZhanQuShi.html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抗生素药物，主要用于治疗由敏感细菌引起的感染性疾病。近年来，随着对抗生素滥用的关注度提高，黄霉素等抗生素的使用受到了严格的管控。在畜牧业中，黄霉素曾经被用作饲料添加剂以促进动物生长，但现在更多的国家和地区限制了其在动物饲料中的使用。在医疗领域，黄霉素的应用也更加谨慎，避免耐药性的产生。</w:t>
      </w:r>
      <w:r>
        <w:rPr>
          <w:rFonts w:hint="eastAsia"/>
        </w:rPr>
        <w:br/>
      </w:r>
      <w:r>
        <w:rPr>
          <w:rFonts w:hint="eastAsia"/>
        </w:rPr>
        <w:t>　　未来，黄霉素的应用将更加注重合理用药和减少耐药性的产生。随着全球对抗生素耐药性问题的重视，黄霉素的使用将更加严格受限，尤其是在畜牧业中。在医疗领域，黄霉素的应用将更加聚焦于针对性强的治疗方案，通过精确的诊断和个体化治疗来减少不必要的药物使用。同时，科研机构和制药公司将加强对新抗生素的研发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d780da44f4d59" w:history="1">
        <w:r>
          <w:rPr>
            <w:rStyle w:val="Hyperlink"/>
          </w:rPr>
          <w:t>2025-2031年中国黄霉素行业发展研究与前景趋势分析报告</w:t>
        </w:r>
      </w:hyperlink>
      <w:r>
        <w:rPr>
          <w:rFonts w:hint="eastAsia"/>
        </w:rPr>
        <w:t>》通过详实的数据分析，全面解析了黄霉素行业的市场规模、需求动态及价格趋势，深入探讨了黄霉素产业链上下游的协同关系与竞争格局变化。报告对黄霉素细分市场进行精准划分，结合重点企业研究，揭示了品牌影响力与市场集中度的现状，为行业参与者提供了清晰的竞争态势洞察。同时，报告结合宏观经济环境、技术发展路径及消费者需求演变，科学预测了黄霉素行业的未来发展方向，并针对潜在风险提出了切实可行的应对策略。报告为黄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黄霉素行业界定及应用</w:t>
      </w:r>
      <w:r>
        <w:rPr>
          <w:rFonts w:hint="eastAsia"/>
        </w:rPr>
        <w:br/>
      </w:r>
      <w:r>
        <w:rPr>
          <w:rFonts w:hint="eastAsia"/>
        </w:rPr>
        <w:t>　　第一节 黄霉素行业定义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2024-2025年全球黄霉素行业发展状况分析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2024-2025年全球黄霉素行业运行概况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2019-2024年全球黄霉素行业市场规模分析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2025-2031年全球黄霉素行业发展趋势预测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2024-2025年中国黄霉素发展环境分析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黄霉素行业相关发展规划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四、2024-2025年中国黄霉素市场走向分析</w:t>
      </w:r>
      <w:r>
        <w:rPr>
          <w:rFonts w:hint="eastAsia"/>
        </w:rPr>
        <w:br/>
      </w:r>
      <w:r>
        <w:rPr>
          <w:rFonts w:hint="eastAsia"/>
        </w:rPr>
        <w:t>　　第二节 中国黄霉素产品技术分析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一、黄霉素市场特点</w:t>
      </w:r>
      <w:r>
        <w:rPr>
          <w:rFonts w:hint="eastAsia"/>
        </w:rPr>
        <w:br/>
      </w:r>
      <w:r>
        <w:rPr>
          <w:rFonts w:hint="eastAsia"/>
        </w:rPr>
        <w:t>　　　　二、黄霉素市场分析</w:t>
      </w:r>
      <w:r>
        <w:rPr>
          <w:rFonts w:hint="eastAsia"/>
        </w:rPr>
        <w:br/>
      </w:r>
      <w:r>
        <w:rPr>
          <w:rFonts w:hint="eastAsia"/>
        </w:rPr>
        <w:t>　　　　三、黄霉素市场变化的方向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中国黄霉素行业市场供需现状调研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2024-2025年中国黄霉素市场现状分析</w:t>
      </w:r>
      <w:r>
        <w:rPr>
          <w:rFonts w:hint="eastAsia"/>
        </w:rPr>
        <w:br/>
      </w:r>
      <w:r>
        <w:rPr>
          <w:rFonts w:hint="eastAsia"/>
        </w:rPr>
        <w:t>　　第二节 中国黄霉素行业产量情况分析及预测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一、黄霉素总体产能规模</w:t>
      </w:r>
      <w:r>
        <w:rPr>
          <w:rFonts w:hint="eastAsia"/>
        </w:rPr>
        <w:br/>
      </w:r>
      <w:r>
        <w:rPr>
          <w:rFonts w:hint="eastAsia"/>
        </w:rPr>
        <w:t>　　　　二、黄霉素生产区域分布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三、2019-2024年中国黄霉素产量统计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四、2025-2031年中国黄霉素产量预测</w:t>
      </w:r>
      <w:r>
        <w:rPr>
          <w:rFonts w:hint="eastAsia"/>
        </w:rPr>
        <w:br/>
      </w:r>
      <w:r>
        <w:rPr>
          <w:rFonts w:hint="eastAsia"/>
        </w:rPr>
        <w:t>　　第三节 中国黄霉素市场需求分析及预测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中国黄霉素价格趋势分析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中国黄霉素进出口分析</w:t>
      </w:r>
      <w:r>
        <w:rPr>
          <w:rFonts w:hint="eastAsia"/>
        </w:rPr>
        <w:br/>
      </w:r>
      <w:r>
        <w:rPr>
          <w:rFonts w:hint="eastAsia"/>
        </w:rPr>
        <w:t>　　第一节 黄霉素进口情况分析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黄霉素出口情况分析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影响黄霉素进出口因素分析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中国黄霉素行业主要指标监测分析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2024-2025年黄霉素行业细分产品调研</w:t>
      </w:r>
      <w:r>
        <w:rPr>
          <w:rFonts w:hint="eastAsia"/>
        </w:rPr>
        <w:br/>
      </w:r>
      <w:r>
        <w:rPr>
          <w:rFonts w:hint="eastAsia"/>
        </w:rPr>
        <w:t>　　第一节 黄霉素细分产品结构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2024-2025年黄霉素行业上下游发展情况分析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黄霉素行业上游产业发展分析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黄霉素行业下游产业发展分析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2024-2025年黄霉素行业重点区域市场结构调研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**地区黄霉素市场容量分析</w:t>
      </w:r>
      <w:r>
        <w:rPr>
          <w:rFonts w:hint="eastAsia"/>
        </w:rPr>
        <w:br/>
      </w:r>
      <w:r>
        <w:rPr>
          <w:rFonts w:hint="eastAsia"/>
        </w:rPr>
        <w:t>　　第三节 **地区黄霉素市场容量分析</w:t>
      </w:r>
      <w:r>
        <w:rPr>
          <w:rFonts w:hint="eastAsia"/>
        </w:rPr>
        <w:br/>
      </w:r>
      <w:r>
        <w:rPr>
          <w:rFonts w:hint="eastAsia"/>
        </w:rPr>
        <w:t>　　第四节 **地区黄霉素市场容量分析</w:t>
      </w:r>
      <w:r>
        <w:rPr>
          <w:rFonts w:hint="eastAsia"/>
        </w:rPr>
        <w:br/>
      </w:r>
      <w:r>
        <w:rPr>
          <w:rFonts w:hint="eastAsia"/>
        </w:rPr>
        <w:t>　　第五节 **地区黄霉素市场容量分析</w:t>
      </w:r>
      <w:r>
        <w:rPr>
          <w:rFonts w:hint="eastAsia"/>
        </w:rPr>
        <w:br/>
      </w:r>
      <w:r>
        <w:rPr>
          <w:rFonts w:hint="eastAsia"/>
        </w:rPr>
        <w:t>　　第六节 **地区黄霉素市场容量分析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2024-2025年黄霉素行业企业经营策略研究分析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2024-2025年黄霉素行业前景及投资风险预警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2025年黄霉素市场前景分析</w:t>
      </w:r>
      <w:r>
        <w:rPr>
          <w:rFonts w:hint="eastAsia"/>
        </w:rPr>
        <w:br/>
      </w:r>
      <w:r>
        <w:rPr>
          <w:rFonts w:hint="eastAsia"/>
        </w:rPr>
        <w:t>　　第二节 2025年黄霉素行业发展趋势预测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黄霉素行业投资风险预警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一、黄霉素行业市场风险预测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二、黄霉素行业政策风险预测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三、黄霉素行业经营风险预测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四、黄霉素行业技术风险预测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五、黄霉素行业竞争风险预测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六、黄霉素行业其他风险预测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2025-2031年黄霉素投资建议</w:t>
      </w:r>
      <w:r>
        <w:rPr>
          <w:rFonts w:hint="eastAsia"/>
        </w:rPr>
        <w:br/>
      </w:r>
      <w:r>
        <w:rPr>
          <w:rFonts w:hint="eastAsia"/>
        </w:rPr>
        <w:t>　　第一节 2024-2025年黄霉素行业投资环境分析</w:t>
      </w:r>
      <w:r>
        <w:rPr>
          <w:rFonts w:hint="eastAsia"/>
        </w:rPr>
        <w:br/>
      </w:r>
      <w:r>
        <w:rPr>
          <w:rFonts w:hint="eastAsia"/>
        </w:rPr>
        <w:t>　　第二节 黄霉素行业投资进入壁垒分析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黄霉素行业历程</w:t>
      </w:r>
      <w:r>
        <w:rPr>
          <w:rFonts w:hint="eastAsia"/>
        </w:rPr>
        <w:br/>
      </w:r>
      <w:r>
        <w:rPr>
          <w:rFonts w:hint="eastAsia"/>
        </w:rPr>
        <w:t>　　图表 黄霉素行业生命周期</w:t>
      </w:r>
      <w:r>
        <w:rPr>
          <w:rFonts w:hint="eastAsia"/>
        </w:rPr>
        <w:br/>
      </w:r>
      <w:r>
        <w:rPr>
          <w:rFonts w:hint="eastAsia"/>
        </w:rPr>
        <w:t>　　图表 黄霉素行业产业链分析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2025年中国黄霉素发展趋势预测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d780da44f4d59" w:history="1">
        <w:r>
          <w:rPr>
            <w:rStyle w:val="Hyperlink"/>
          </w:rPr>
          <w:t>2025-2031年中国黄霉素行业发展研究与前景趋势分析报告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d780da44f4d59" w:history="1">
        <w:r>
          <w:rPr>
            <w:rStyle w:val="Hyperlink"/>
          </w:rPr>
          <w:t>https://www.20087.com/8/82/HuangMeiSuFaZhanQuShi.html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热点：黄霉素又叫什么名、黄霉素软膏的功效和作用、消炎药黄霉素、黄霉素片的功能与主治、黄霉素胶囊功效与作用、黄霉素片治拉肚子吗、黄霉素片是治什么的、黄霉素治啥病、黄霉素是什么药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49a56ad9472c" w:history="1">
      <w:r>
        <w:rPr>
          <w:rStyle w:val="Hyperlink"/>
        </w:rPr>
        <w:t>2025-2031年中国黄霉素行业发展研究与前景趋势分析报告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angMeiSuFaZhanQuShi.html" TargetMode="External" Id="Rce2d780da44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angMeiSuFaZhanQuShi.html" TargetMode="External" Id="Re95849a56ad9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2024-05-24T03:36:00Z</dcterms:created>
  <dcterms:modified xsi:type="dcterms:W3CDTF">2024-05-24T04:36:00Z</dcterms:modified>
  <dc:subject>2025-2031年中国黄霉素行业发展研究与前景趋势分析报告</dc:subject>
  <dc:title>2025-2031年中国黄霉素行业发展研究与前景趋势分析报告</dc:title>
  <cp:keywords>2025-2031年中国黄霉素行业发展研究与前景趋势分析报告</cp:keywords>
  <dc:description>2025-2031年中国黄霉素行业发展研究与前景趋势分析报告</dc:description>
</cp:coreProperties>
</file>