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32eecd6b284b85" w:history="1">
              <w:r>
                <w:rPr>
                  <w:rStyle w:val="Hyperlink"/>
                </w:rPr>
                <w:t>2026-2032年全球与中国鼻咽气道市场调研及发展前景分析报告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32eecd6b284b85" w:history="1">
              <w:r>
                <w:rPr>
                  <w:rStyle w:val="Hyperlink"/>
                </w:rPr>
                <w:t>2026-2032年全球与中国鼻咽气道市场调研及发展前景分析报告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32eecd6b284b85" w:history="1">
                <w:r>
                  <w:rPr>
                    <w:rStyle w:val="Hyperlink"/>
                  </w:rPr>
                  <w:t>https://www.20087.com/8/82/BiYanQiDaoDeQianJingQuShi.html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鼻咽气道（Nasopharyngeal Airway, NPA）是一种由柔软医用硅胶或聚氯乙烯（PVC）制成的管状医疗器械，主要用于维持上呼吸道通畅，常作为急救、麻醉及重症监护中的辅助通气手段。相较于口咽气道，鼻咽气道耐受性更好，不易引发恶心反射，适用于意识不清但保留自主呼吸的患者。目前，鼻咽气道在临床应用中已具备完善的尺寸规格体系，并普遍采用斜角设计与侧边开孔，以减少对鼻黏膜的损伤并防止气道阻塞。然而，传统鼻咽气道仍面临诸多临床痛点，如插入时易引发鼻出血、长期留置易导致鼻腔感染或压疮，且在患者躁动时易发生移位或脱出。因此，临床对其材质柔软度、润滑性及固定方式提出了更高的要求。</w:t>
      </w:r>
      <w:r>
        <w:rPr>
          <w:rFonts w:hint="eastAsia"/>
        </w:rPr>
        <w:br/>
      </w:r>
      <w:r>
        <w:rPr>
          <w:rFonts w:hint="eastAsia"/>
        </w:rPr>
        <w:t>　　未来，鼻咽气道的发展将聚焦于生物材料创新、解剖学适配及并发症预防。市场调研网认为，在材料科学层面，具备温度响应特性的智能水凝胶与抗菌涂层将被引入，使气道在体温下自动软化以贴合鼻腔曲线，并有效抑制细菌生物膜的形成，从而大幅降低院内感染风险。在结构设计上，基于3D打印与影像学数据的个性化定制鼻咽气道有望成为现实，彻底解决因患者鼻腔解剖结构差异导致的置管困难与黏膜损伤。此外，集成微型传感器与压力监测模块的智能鼻咽气道，将能够实时反馈气道阻力、分泌物状态及黏膜受压情况，推动人工气道管理从“被动维持”向“主动监测与精准护理”的智能化方向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32eecd6b284b85" w:history="1">
        <w:r>
          <w:rPr>
            <w:rStyle w:val="Hyperlink"/>
          </w:rPr>
          <w:t>2026-2032年全球与中国鼻咽气道市场调研及发展前景分析报告</w:t>
        </w:r>
      </w:hyperlink>
      <w:r>
        <w:rPr>
          <w:rFonts w:hint="eastAsia"/>
        </w:rPr>
        <w:t>》，2025年鼻咽气道行业市场规模达 亿元，预计2032年市场规模将达 亿元，期间年均复合增长率（CAGR）达 %。报告系统分析了鼻咽气道行业的市场规模、市场需求及价格波动，深入探讨了鼻咽气道产业链关键环节及各细分市场特点。报告基于权威数据，科学预测了鼻咽气道市场前景与发展趋势，同时评估了鼻咽气道重点企业的经营状况，包括品牌影响力、市场集中度及竞争格局。通过SWOT分析，报告揭示了鼻咽气道行业面临的风险与机遇，为鼻咽气道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按产品类型细分，全球鼻咽气道市场规模2021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成人</w:t>
      </w:r>
      <w:r>
        <w:rPr>
          <w:rFonts w:hint="eastAsia"/>
        </w:rPr>
        <w:br/>
      </w:r>
      <w:r>
        <w:rPr>
          <w:rFonts w:hint="eastAsia"/>
        </w:rPr>
        <w:t>　　　　1.3.3 婴儿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按应用细分，全球鼻咽气道市场规模2021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急救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鼻咽气道行业发展总体概况</w:t>
      </w:r>
      <w:r>
        <w:rPr>
          <w:rFonts w:hint="eastAsia"/>
        </w:rPr>
        <w:br/>
      </w:r>
      <w:r>
        <w:rPr>
          <w:rFonts w:hint="eastAsia"/>
        </w:rPr>
        <w:t>　　　　1.5.2 鼻咽气道行业发展主要特点</w:t>
      </w:r>
      <w:r>
        <w:rPr>
          <w:rFonts w:hint="eastAsia"/>
        </w:rPr>
        <w:br/>
      </w:r>
      <w:r>
        <w:rPr>
          <w:rFonts w:hint="eastAsia"/>
        </w:rPr>
        <w:t>　　　　1.5.3 鼻咽气道行业发展影响因素</w:t>
      </w:r>
      <w:r>
        <w:rPr>
          <w:rFonts w:hint="eastAsia"/>
        </w:rPr>
        <w:br/>
      </w:r>
      <w:r>
        <w:rPr>
          <w:rFonts w:hint="eastAsia"/>
        </w:rPr>
        <w:t>　　　　1.5.3 .1 鼻咽气道有利因素</w:t>
      </w:r>
      <w:r>
        <w:rPr>
          <w:rFonts w:hint="eastAsia"/>
        </w:rPr>
        <w:br/>
      </w:r>
      <w:r>
        <w:rPr>
          <w:rFonts w:hint="eastAsia"/>
        </w:rPr>
        <w:t>　　　　1.5.3 .2 鼻咽气道不利因素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全球市场，近三年鼻咽气道主要企业占有率及排名（按销量）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鼻咽气道主要企业在国际市场占有率（按销量，2023-2026）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2025年鼻咽气道主要企业在国际市场排名（按销量）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全球市场主要企业鼻咽气道销量（2023-2026）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全球市场，近三年鼻咽气道主要企业占有率及排名（按收入）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鼻咽气道主要企业在国际市场占有率（按收入，2023-2026）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2025年鼻咽气道主要企业在国际市场排名（按收入）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全球市场主要企业鼻咽气道销售收入（2023-2026）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全球市场主要企业鼻咽气道销售价格（2023-2026）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中国市场，近三年鼻咽气道主要企业占有率及排名（按销量）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鼻咽气道主要企业在中国市场占有率（按销量，2023-2026）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2025年鼻咽气道主要企业在中国市场排名（按销量）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中国市场主要企业鼻咽气道销量（2023-2026）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中国市场，近三年鼻咽气道主要企业占有率及排名（按收入）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鼻咽气道主要企业在中国市场占有率（按收入，2023-2026）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2025年鼻咽气道主要企业在中国市场排名（按收入）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中国市场主要企业鼻咽气道销售收入（2023-2026）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全球主要厂商鼻咽气道总部及产地分布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全球主要厂商成立时间及鼻咽气道商业化日期</w:t>
      </w:r>
      <w:r>
        <w:rPr>
          <w:rFonts w:hint="eastAsia"/>
        </w:rPr>
        <w:br/>
      </w:r>
      <w:r>
        <w:rPr>
          <w:rFonts w:hint="eastAsia"/>
        </w:rPr>
        <w:t>　　2.8 全球主要厂商鼻咽气道产品类型及应用</w:t>
      </w:r>
      <w:r>
        <w:rPr>
          <w:rFonts w:hint="eastAsia"/>
        </w:rPr>
        <w:br/>
      </w:r>
      <w:r>
        <w:rPr>
          <w:rFonts w:hint="eastAsia"/>
        </w:rPr>
        <w:t>　　2.9 鼻咽气道行业集中度、竞争程度分析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鼻咽气道行业集中度分析：2025年全球Top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全球鼻咽气道第一梯队、第二梯队和第三梯队生产商（品牌）及市场份额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全球鼻咽气道总体规模分析</w:t>
      </w:r>
      <w:r>
        <w:rPr>
          <w:rFonts w:hint="eastAsia"/>
        </w:rPr>
        <w:br/>
      </w:r>
      <w:r>
        <w:rPr>
          <w:rFonts w:hint="eastAsia"/>
        </w:rPr>
        <w:t>　　3.1 全球鼻咽气道供需现状及预测（2021-2032）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全球鼻咽气道产能、产量、产能利用率及发展趋势（2021-2032）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全球鼻咽气道产量、需求量及发展趋势（2021-2032）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全球主要地区鼻咽气道产量及发展趋势（2021-2032）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全球主要地区鼻咽气道产量（2021-2026）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全球主要地区鼻咽气道产量（2027-2032）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全球主要地区鼻咽气道产量市场份额（2021-2032）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中国鼻咽气道供需现状及预测（2021-2032）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中国鼻咽气道产能、产量、产能利用率及发展趋势（2021-2032）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中国鼻咽气道产量、市场需求量及发展趋势（2021-2032）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中国市场鼻咽气道进出口（2021-2032）</w:t>
      </w:r>
      <w:r>
        <w:rPr>
          <w:rFonts w:hint="eastAsia"/>
        </w:rPr>
        <w:br/>
      </w:r>
      <w:r>
        <w:rPr>
          <w:rFonts w:hint="eastAsia"/>
        </w:rPr>
        <w:t>　　3.4 全球鼻咽气道销量及销售额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全球市场鼻咽气道销售额（2021-2032）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全球市场鼻咽气道销量（2021-2032）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全球市场鼻咽气道价格趋势（2021-2032）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全球鼻咽气道主要地区分析</w:t>
      </w:r>
      <w:r>
        <w:rPr>
          <w:rFonts w:hint="eastAsia"/>
        </w:rPr>
        <w:br/>
      </w:r>
      <w:r>
        <w:rPr>
          <w:rFonts w:hint="eastAsia"/>
        </w:rPr>
        <w:t>　　4.1 全球主要地区鼻咽气道市场规模分析：2021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全球主要地区鼻咽气道销售收入及市场份额（2021-2026）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全球主要地区鼻咽气道销售收入预测（2027-2032）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全球主要地区鼻咽气道销量分析：2021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全球主要地区鼻咽气道销量及市场份额（2021-2026）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全球主要地区鼻咽气道销量及市场份额预测（2027-2032）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北美市场鼻咽气道销量、收入及增长率（2021-2032）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欧洲市场鼻咽气道销量、收入及增长率（2021-2032）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中国市场鼻咽气道销量、收入及增长率（2021-2032）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日本市场鼻咽气道销量、收入及增长率（2021-2032）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东南亚市场鼻咽气道销量、收入及增长率（2021-2032）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印度市场鼻咽气道销量、收入及增长率（2021-2032）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南美市场鼻咽气道销量、收入及增长率（2021-2032）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中东市场鼻咽气道销量、收入及增长率（2021-2032）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鼻咽气道销量、收入、价格及毛利率（2021-2026）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鼻咽气道销量、收入、价格及毛利率（2021-2026）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鼻咽气道销量、收入、价格及毛利率（2021-2026）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鼻咽气道销量、收入、价格及毛利率（2021-2026）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鼻咽气道销量、收入、价格及毛利率（2021-2026）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鼻咽气道销量、收入、价格及毛利率（2021-2026）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鼻咽气道销量、收入、价格及毛利率（2021-2026）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鼻咽气道销量、收入、价格及毛利率（2021-2026）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鼻咽气道销量、收入、价格及毛利率（2021-2026）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鼻咽气道销量、收入、价格及毛利率（2021-2026）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鼻咽气道销量、收入、价格及毛利率（2021-2026）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鼻咽气道销量、收入、价格及毛利率（2021-2026）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鼻咽气道销量、收入、价格及毛利率（2021-2026）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不同产品类型鼻咽气道分析</w:t>
      </w:r>
      <w:r>
        <w:rPr>
          <w:rFonts w:hint="eastAsia"/>
        </w:rPr>
        <w:br/>
      </w:r>
      <w:r>
        <w:rPr>
          <w:rFonts w:hint="eastAsia"/>
        </w:rPr>
        <w:t>　　6.1 全球不同产品类型鼻咽气道销量（2021-2032）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全球不同产品类型鼻咽气道销量及市场份额（2021-2026）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全球不同产品类型鼻咽气道销量预测（2027-2032）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全球不同产品类型鼻咽气道收入（2021-2032）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全球不同产品类型鼻咽气道收入及市场份额（2021-2026）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全球不同产品类型鼻咽气道收入预测（2027-2032）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全球不同产品类型鼻咽气道价格走势（2021-2032）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中国不同产品类型鼻咽气道销量（2021-2032）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中国不同产品类型鼻咽气道销量及市场份额（2021-2026）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中国不同产品类型鼻咽气道销量预测（2027-2032）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中国不同产品类型鼻咽气道收入（2021-2032）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中国不同产品类型鼻咽气道收入及市场份额（2021-2026）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中国不同产品类型鼻咽气道收入预测（2027-2032）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不同应用鼻咽气道分析</w:t>
      </w:r>
      <w:r>
        <w:rPr>
          <w:rFonts w:hint="eastAsia"/>
        </w:rPr>
        <w:br/>
      </w:r>
      <w:r>
        <w:rPr>
          <w:rFonts w:hint="eastAsia"/>
        </w:rPr>
        <w:t>　　7.1 全球不同应用鼻咽气道销量（2021-2032）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全球不同应用鼻咽气道销量及市场份额（2021-2026）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全球不同应用鼻咽气道销量预测（2027-2032）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全球不同应用鼻咽气道收入（2021-2032）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全球不同应用鼻咽气道收入及市场份额（2021-2026）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全球不同应用鼻咽气道收入预测（2027-2032）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全球不同应用鼻咽气道价格走势（2021-2032）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中国不同应用鼻咽气道销量（2021-2032）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中国不同应用鼻咽气道销量及市场份额（2021-2026）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中国不同应用鼻咽气道销量预测（2027-2032）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中国不同应用鼻咽气道收入（2021-2032）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中国不同应用鼻咽气道收入及市场份额（2021-2026）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中国不同应用鼻咽气道收入预测（2027-2032）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鼻咽气道行业发展趋势</w:t>
      </w:r>
      <w:r>
        <w:rPr>
          <w:rFonts w:hint="eastAsia"/>
        </w:rPr>
        <w:br/>
      </w:r>
      <w:r>
        <w:rPr>
          <w:rFonts w:hint="eastAsia"/>
        </w:rPr>
        <w:t>　　8.2 鼻咽气道行业主要驱动因素</w:t>
      </w:r>
      <w:r>
        <w:rPr>
          <w:rFonts w:hint="eastAsia"/>
        </w:rPr>
        <w:br/>
      </w:r>
      <w:r>
        <w:rPr>
          <w:rFonts w:hint="eastAsia"/>
        </w:rPr>
        <w:t>　　8.3 鼻咽气道中国企业SWOT分析</w:t>
      </w:r>
      <w:r>
        <w:rPr>
          <w:rFonts w:hint="eastAsia"/>
        </w:rPr>
        <w:br/>
      </w:r>
      <w:r>
        <w:rPr>
          <w:rFonts w:hint="eastAsia"/>
        </w:rPr>
        <w:t>　　8.4 中国鼻咽气道行业政策环境分析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鼻咽气道行业产业链简介</w:t>
      </w:r>
      <w:r>
        <w:rPr>
          <w:rFonts w:hint="eastAsia"/>
        </w:rPr>
        <w:br/>
      </w:r>
      <w:r>
        <w:rPr>
          <w:rFonts w:hint="eastAsia"/>
        </w:rPr>
        <w:t>　　　　9.1.1 鼻咽气道行业供应链分析</w:t>
      </w:r>
      <w:r>
        <w:rPr>
          <w:rFonts w:hint="eastAsia"/>
        </w:rPr>
        <w:br/>
      </w:r>
      <w:r>
        <w:rPr>
          <w:rFonts w:hint="eastAsia"/>
        </w:rPr>
        <w:t>　　　　9.1.2 鼻咽气道主要原料及供应情况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鼻咽气道行业采购模式</w:t>
      </w:r>
      <w:r>
        <w:rPr>
          <w:rFonts w:hint="eastAsia"/>
        </w:rPr>
        <w:br/>
      </w:r>
      <w:r>
        <w:rPr>
          <w:rFonts w:hint="eastAsia"/>
        </w:rPr>
        <w:t>　　9.3 鼻咽气道行业生产模式</w:t>
      </w:r>
      <w:r>
        <w:rPr>
          <w:rFonts w:hint="eastAsia"/>
        </w:rPr>
        <w:br/>
      </w:r>
      <w:r>
        <w:rPr>
          <w:rFonts w:hint="eastAsia"/>
        </w:rPr>
        <w:t>　　9.4 鼻咽气道行业销售模式及销售渠道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按产品类型细分，全球鼻咽气道市场规模2021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按应用细分，全球鼻咽气道市场规模（CAGR）2021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鼻咽气道行业发展主要特点</w:t>
      </w:r>
      <w:r>
        <w:rPr>
          <w:rFonts w:hint="eastAsia"/>
        </w:rPr>
        <w:br/>
      </w:r>
      <w:r>
        <w:rPr>
          <w:rFonts w:hint="eastAsia"/>
        </w:rPr>
        <w:t>　　表 4： 鼻咽气道行业发展有利因素分析</w:t>
      </w:r>
      <w:r>
        <w:rPr>
          <w:rFonts w:hint="eastAsia"/>
        </w:rPr>
        <w:br/>
      </w:r>
      <w:r>
        <w:rPr>
          <w:rFonts w:hint="eastAsia"/>
        </w:rPr>
        <w:t>　　表 5： 鼻咽气道行业发展不利因素分析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进入鼻咽气道行业壁垒</w:t>
      </w:r>
      <w:r>
        <w:rPr>
          <w:rFonts w:hint="eastAsia"/>
        </w:rPr>
        <w:br/>
      </w:r>
      <w:r>
        <w:rPr>
          <w:rFonts w:hint="eastAsia"/>
        </w:rPr>
        <w:t>　　表 7： 鼻咽气道主要企业在国际市场占有率（按销量，2023-2026）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2025年鼻咽气道主要企业在国际市场排名（按销量）&amp;（千件）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全球市场主要企业鼻咽气道销量（2023-2026）&amp;（千件）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鼻咽气道主要企业在国际市场占有率（按收入，2023-2026）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2025年鼻咽气道主要企业在国际市场排名（按收入）&amp;（万元）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全球市场主要企业鼻咽气道销售收入（2023-2026）&amp;（万元）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全球市场主要企业鼻咽气道销售价格（2023-2026）&amp;（元/件）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鼻咽气道主要企业在中国市场占有率（按销量，2023-2026）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2025年鼻咽气道主要企业在中国市场排名（按销量）&amp;（千件）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中国市场主要企业鼻咽气道销量（2023-2026）&amp;（千件）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鼻咽气道主要企业在中国市场占有率（按收入，2023-2026）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2025年鼻咽气道主要企业在中国市场排名（按收入）&amp;（万元）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中国市场主要企业鼻咽气道销售收入（2023-2026）&amp;（万元）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全球主要厂商鼻咽气道总部及产地分布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全球主要厂商成立时间及鼻咽气道商业化日期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全球主要厂商鼻咽气道产品类型及应用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2025年全球鼻咽气道主要厂商市场地位（第一梯队、第二梯队和第三梯队）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全球鼻咽气道市场投资、并购等现状分析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全球主要地区鼻咽气道产量增速（CAGR）：（2021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全球主要地区鼻咽气道产量（2021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全球主要地区鼻咽气道产量（2021-2026）&amp;（千件）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全球主要地区鼻咽气道产量（2027-2032）&amp;（千件）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全球主要地区鼻咽气道产量市场份额（2021-2026）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全球主要地区鼻咽气道产量市场份额（2027-2032）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中国市场鼻咽气道产量、销量、进出口（2021-2026）&amp;（千件）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中国市场鼻咽气道产量、销量、进出口预测（2027-2032）&amp;（千件）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全球主要地区鼻咽气道销售收入增速：（2021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全球主要地区鼻咽气道销售收入（2021-2026）&amp;（万元）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全球主要地区鼻咽气道销售收入市场份额（2021-2026）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全球主要地区鼻咽气道收入（2027-2032）&amp;（万元）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全球主要地区鼻咽气道收入市场份额（2027-2032）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全球主要地区鼻咽气道销量（千件）：2021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全球主要地区鼻咽气道销量（2021-2026）&amp;（千件）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全球主要地区鼻咽气道销量市场份额（2021-2026）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全球主要地区鼻咽气道销量（2027-2032）&amp;（千件）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全球主要地区鼻咽气道销量份额（2027-2032）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鼻咽气道销量（千件）、收入（万元）、价格（元/件）及毛利率（2021-2026）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鼻咽气道销量（千件）、收入（万元）、价格（元/件）及毛利率（2021-2026）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鼻咽气道销量（千件）、收入（万元）、价格（元/件）及毛利率（2021-2026）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鼻咽气道销量（千件）、收入（万元）、价格（元/件）及毛利率（2021-2026）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鼻咽气道销量（千件）、收入（万元）、价格（元/件）及毛利率（2021-2026）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鼻咽气道销量（千件）、收入（万元）、价格（元/件）及毛利率（2021-2026）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鼻咽气道销量（千件）、收入（万元）、价格（元/件）及毛利率（2021-2026）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鼻咽气道销量（千件）、收入（万元）、价格（元/件）及毛利率（2021-2026）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鼻咽气道销量（千件）、收入（万元）、价格（元/件）及毛利率（2021-2026）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鼻咽气道销量（千件）、收入（万元）、价格（元/件）及毛利率（2021-2026）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鼻咽气道销量（千件）、收入（万元）、价格（元/件）及毛利率（2021-2026）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鼻咽气道销量（千件）、收入（万元）、价格（元/件）及毛利率（2021-2026）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鼻咽气道生产基地、销售区域、竞争对手及市场地位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鼻咽气道产品规格、参数及市场应用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鼻咽气道销量（千件）、收入（万元）、价格（元/件）及毛利率（2021-2026）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全球不同产品类型鼻咽气道销量（2021-2026）&amp;（千件）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全球不同产品类型鼻咽气道销量市场份额（2021-2026）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全球不同产品类型鼻咽气道销量预测（2027-2032）&amp;（千件）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全球市场不同产品类型鼻咽气道销量市场份额预测（2027-2032）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全球不同产品类型鼻咽气道收入（2021-2026）&amp;（万元）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全球不同产品类型鼻咽气道收入市场份额（2021-2026）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全球不同产品类型鼻咽气道收入预测（2027-2032）&amp;（万元）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全球不同产品类型鼻咽气道收入市场份额预测（2027-2032）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中国不同产品类型鼻咽气道销量（2021-2026）&amp;（千件）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中国不同产品类型鼻咽气道销量市场份额（2021-2026）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中国不同产品类型鼻咽气道销量预测（2027-2032）&amp;（千件）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全球市场不同产品类型鼻咽气道销量市场份额预测（2027-2032）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中国不同产品类型鼻咽气道收入（2021-2026）&amp;（万元）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中国不同产品类型鼻咽气道收入市场份额（2021-2026）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中国不同产品类型鼻咽气道收入预测（2027-2032）&amp;（万元）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中国不同产品类型鼻咽气道收入市场份额预测（2027-2032）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全球不同应用鼻咽气道销量（2021-2026）&amp;（千件）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全球不同应用鼻咽气道销量市场份额（2021-2026）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全球不同应用鼻咽气道销量预测（2027-2032）&amp;（千件）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全球市场不同应用鼻咽气道销量市场份额预测（2027-2032）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全球不同应用鼻咽气道收入（2021-2026）&amp;（万元）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全球不同应用鼻咽气道收入市场份额（2021-2026）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全球不同应用鼻咽气道收入预测（2027-2032）&amp;（万元）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全球不同应用鼻咽气道收入市场份额预测（2027-2032）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中国不同应用鼻咽气道销量（2021-2026）&amp;（千件）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中国不同应用鼻咽气道销量市场份额（2021-2026）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中国不同应用鼻咽气道销量预测（2027-2032）&amp;（千件）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中国市场不同应用鼻咽气道销量市场份额预测（2027-2032）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中国不同应用鼻咽气道收入（2021-2026）&amp;（万元）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中国不同应用鼻咽气道收入市场份额（2021-2026）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中国不同应用鼻咽气道收入预测（2027-2032）&amp;（万元）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中国不同应用鼻咽气道收入市场份额预测（2027-2032）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鼻咽气道行业发展趋势</w:t>
      </w:r>
      <w:r>
        <w:rPr>
          <w:rFonts w:hint="eastAsia"/>
        </w:rPr>
        <w:br/>
      </w:r>
      <w:r>
        <w:rPr>
          <w:rFonts w:hint="eastAsia"/>
        </w:rPr>
        <w:t>　　表 141： 鼻咽气道行业主要驱动因素</w:t>
      </w:r>
      <w:r>
        <w:rPr>
          <w:rFonts w:hint="eastAsia"/>
        </w:rPr>
        <w:br/>
      </w:r>
      <w:r>
        <w:rPr>
          <w:rFonts w:hint="eastAsia"/>
        </w:rPr>
        <w:t>　　表 142： 鼻咽气道行业供应链分析</w:t>
      </w:r>
      <w:r>
        <w:rPr>
          <w:rFonts w:hint="eastAsia"/>
        </w:rPr>
        <w:br/>
      </w:r>
      <w:r>
        <w:rPr>
          <w:rFonts w:hint="eastAsia"/>
        </w:rPr>
        <w:t>　　表 143： 鼻咽气道上游原料供应商</w:t>
      </w:r>
      <w:r>
        <w:rPr>
          <w:rFonts w:hint="eastAsia"/>
        </w:rPr>
        <w:br/>
      </w:r>
      <w:r>
        <w:rPr>
          <w:rFonts w:hint="eastAsia"/>
        </w:rPr>
        <w:t>　　表 144： 鼻咽气道主要地区不同应用客户分析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鼻咽气道典型经销商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鼻咽气道产品图片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全球不同产品类型鼻咽气道销售额2021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全球不同产品类型鼻咽气道市场份额2025 &amp; 2032</w:t>
      </w:r>
      <w:r>
        <w:rPr>
          <w:rFonts w:hint="eastAsia"/>
        </w:rPr>
        <w:br/>
      </w:r>
      <w:r>
        <w:rPr>
          <w:rFonts w:hint="eastAsia"/>
        </w:rPr>
        <w:t>　　图 4： 成人产品图片</w:t>
      </w:r>
      <w:r>
        <w:rPr>
          <w:rFonts w:hint="eastAsia"/>
        </w:rPr>
        <w:br/>
      </w:r>
      <w:r>
        <w:rPr>
          <w:rFonts w:hint="eastAsia"/>
        </w:rPr>
        <w:t>　　图 5： 婴儿产品图片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全球不同应用鼻咽气道市场份额2025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急救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2025年全球前五大生产商鼻咽气道市场份额</w:t>
      </w:r>
      <w:r>
        <w:rPr>
          <w:rFonts w:hint="eastAsia"/>
        </w:rPr>
        <w:br/>
      </w:r>
      <w:r>
        <w:rPr>
          <w:rFonts w:hint="eastAsia"/>
        </w:rPr>
        <w:t>　　图 12： 2025年全球鼻咽气道第一梯队、第二梯队和第三梯队厂商及市场份额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全球鼻咽气道产能、产量、产能利用率及发展趋势（2021-2032）&amp;（千件）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全球鼻咽气道产量、需求量及发展趋势（2021-2032）&amp;（千件）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全球主要地区鼻咽气道产量市场份额（2021-2032）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中国鼻咽气道产能、产量、产能利用率及发展趋势（2021-2032）&amp;（千件）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中国鼻咽气道产量、市场需求量及发展趋势（2021-2032）&amp;（千件）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全球鼻咽气道市场销售额及增长率：（2021-2032）&amp;（万元）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全球市场鼻咽气道市场规模：2021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全球市场鼻咽气道销量及增长率（2021-2032）&amp;（千件）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全球市场鼻咽气道价格趋势（2021-2032）&amp;（元/件）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全球主要地区鼻咽气道销售收入（2021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全球主要地区鼻咽气道销售收入市场份额（2021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北美市场鼻咽气道销量及增长率（2021-2032）&amp;（千件）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北美市场鼻咽气道收入及增长率（2021-2032）&amp;（万元）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欧洲市场鼻咽气道销量及增长率（2021-2032）&amp;（千件）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欧洲市场鼻咽气道收入及增长率（2021-2032）&amp;（万元）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中国市场鼻咽气道销量及增长率（2021-2032）&amp;（千件）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中国市场鼻咽气道收入及增长率（2021-2032）&amp;（万元）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日本市场鼻咽气道销量及增长率（2021-2032）&amp;（千件）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日本市场鼻咽气道收入及增长率（2021-2032）&amp;（万元）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东南亚市场鼻咽气道销量及增长率（2021-2032）&amp;（千件）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东南亚市场鼻咽气道收入及增长率（2021-2032）&amp;（万元）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印度市场鼻咽气道销量及增长率（2021-2032）&amp;（千件）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印度市场鼻咽气道收入及增长率（2021-2032）&amp;（万元）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南美市场鼻咽气道销量及增长率（2021-2032）&amp;（千件）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南美市场鼻咽气道收入及增长率（2021-2032）&amp;（万元）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中东市场鼻咽气道销量及增长率（2021-2032）&amp;（千件）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中东市场鼻咽气道收入及增长率（2021-2032）&amp;（万元）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全球不同产品类型鼻咽气道价格走势（2021-2032）&amp;（元/件）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全球不同应用鼻咽气道价格走势（2021-2032）&amp;（元/件）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鼻咽气道中国企业SWOT分析</w:t>
      </w:r>
      <w:r>
        <w:rPr>
          <w:rFonts w:hint="eastAsia"/>
        </w:rPr>
        <w:br/>
      </w:r>
      <w:r>
        <w:rPr>
          <w:rFonts w:hint="eastAsia"/>
        </w:rPr>
        <w:t>　　图 43： 鼻咽气道产业链</w:t>
      </w:r>
      <w:r>
        <w:rPr>
          <w:rFonts w:hint="eastAsia"/>
        </w:rPr>
        <w:br/>
      </w:r>
      <w:r>
        <w:rPr>
          <w:rFonts w:hint="eastAsia"/>
        </w:rPr>
        <w:t>　　图 44： 鼻咽气道行业采购模式分析</w:t>
      </w:r>
      <w:r>
        <w:rPr>
          <w:rFonts w:hint="eastAsia"/>
        </w:rPr>
        <w:br/>
      </w:r>
      <w:r>
        <w:rPr>
          <w:rFonts w:hint="eastAsia"/>
        </w:rPr>
        <w:t>　　图 45： 鼻咽气道行业生产模式</w:t>
      </w:r>
      <w:r>
        <w:rPr>
          <w:rFonts w:hint="eastAsia"/>
        </w:rPr>
        <w:br/>
      </w:r>
      <w:r>
        <w:rPr>
          <w:rFonts w:hint="eastAsia"/>
        </w:rPr>
        <w:t>　　图 46： 鼻咽气道行业销售模式分析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32eecd6b284b85" w:history="1">
        <w:r>
          <w:rPr>
            <w:rStyle w:val="Hyperlink"/>
          </w:rPr>
          <w:t>2026-2032年全球与中国鼻咽气道市场调研及发展前景分析报告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32eecd6b284b85" w:history="1">
        <w:r>
          <w:rPr>
            <w:rStyle w:val="Hyperlink"/>
          </w:rPr>
          <w:t>https://www.20087.com/8/82/BiYanQiDaoDeQianJingQuShi.html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热点：鼻咽气道长度的选择、鼻咽气道狭窄、鼻咽气道宽度正常值是多少、鼻咽气道堵塞会自愈吗、鼻咽气道 a n 0.5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51bccd1cf94a42" w:history="1">
      <w:r>
        <w:rPr>
          <w:rStyle w:val="Hyperlink"/>
        </w:rPr>
        <w:t>2026-2032年全球与中国鼻咽气道市场调研及发展前景分析报告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BiYanQiDaoDeQianJingQuShi.html" TargetMode="External" Id="R7a32eecd6b284b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BiYanQiDaoDeQianJingQuShi.html" TargetMode="External" Id="R6d51bccd1cf94a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2026-08-23T07:04:03Z</dcterms:created>
  <dcterms:modified xsi:type="dcterms:W3CDTF">2026-08-23T08:04:03Z</dcterms:modified>
  <dc:subject>2026-2032年全球与中国鼻咽气道市场调研及发展前景分析报告</dc:subject>
  <dc:title>2026-2032年全球与中国鼻咽气道市场调研及发展前景分析报告</dc:title>
  <cp:keywords>2026-2032年全球与中国鼻咽气道市场调研及发展前景分析报告</cp:keywords>
  <dc:description>2026-2032年全球与中国鼻咽气道市场调研及发展前景分析报告</dc:description>
</cp:coreProperties>
</file>