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5a64a16a2464f" w:history="1">
              <w:r>
                <w:rPr>
                  <w:rStyle w:val="Hyperlink"/>
                </w:rPr>
                <w:t>中国齿科植入材料行业发展调研与市场前景分析报告（2025年版）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5a64a16a2464f" w:history="1">
              <w:r>
                <w:rPr>
                  <w:rStyle w:val="Hyperlink"/>
                </w:rPr>
                <w:t>中国齿科植入材料行业发展调研与市场前景分析报告（2025年版）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5a64a16a2464f" w:history="1">
                <w:r>
                  <w:rPr>
                    <w:rStyle w:val="Hyperlink"/>
                  </w:rPr>
                  <w:t>https://www.20087.com/8/02/ChiKeZhiRuCaiLiaoDiaoYanBaoGao.html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科植入材料包括钛合金、氧化锆和生物陶瓷等，是现代口腔医学中不可或缺的一部分。随着人口老龄化加剧以及对美观和功能性牙齿修复的需求增加，齿科植入材料市场持续增长。技术创新，如3D打印技术的应用，使得植入体的定制化生产成为可能，提高了手术的精准度和患者的满意度。同时，生物相容性更好的材料和表面处理技术的发展，减少了术后并发症，加快了愈合过程。</w:t>
      </w:r>
      <w:r>
        <w:rPr>
          <w:rFonts w:hint="eastAsia"/>
        </w:rPr>
        <w:br/>
      </w:r>
      <w:r>
        <w:rPr>
          <w:rFonts w:hint="eastAsia"/>
        </w:rPr>
        <w:t>　　未来，齿科植入材料的发展将更加注重生物活性和再生医学。新型材料如生物活性玻璃和复合材料将被开发，以促进骨组织再生，减少二次手术的需要。同时，智能化植入体的研发，如内置传感器监测植入体状态和周围组织反应，将为临床医生提供更丰富的数据支持。此外，随着人工智能和机器学习在医疗领域的应用，植入体的设计和手术规划将更加精确，提升整体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5a64a16a2464f" w:history="1">
        <w:r>
          <w:rPr>
            <w:rStyle w:val="Hyperlink"/>
          </w:rPr>
          <w:t>中国齿科植入材料行业发展调研与市场前景分析报告（2025年版）</w:t>
        </w:r>
      </w:hyperlink>
      <w:r>
        <w:rPr>
          <w:rFonts w:hint="eastAsia"/>
        </w:rPr>
        <w:t>》系统分析了齿科植入材料行业的市场规模、供需状况及竞争格局，重点解读了重点齿科植入材料企业的经营表现。报告结合齿科植入材料技术现状与未来方向，科学预测了行业发展趋势，并通过SWOT分析揭示了齿科植入材料市场机遇与潜在风险。市场调研网发布的《</w:t>
      </w:r>
      <w:hyperlink r:id="R74e5a64a16a2464f" w:history="1">
        <w:r>
          <w:rPr>
            <w:rStyle w:val="Hyperlink"/>
          </w:rPr>
          <w:t>中国齿科植入材料行业发展调研与市场前景分析报告（2025年版）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齿科植入材料行业概况</w:t>
      </w:r>
      <w:r>
        <w:rPr>
          <w:rFonts w:hint="eastAsia"/>
        </w:rPr>
        <w:br/>
      </w:r>
      <w:r>
        <w:rPr>
          <w:rFonts w:hint="eastAsia"/>
        </w:rPr>
        <w:t>　　第一节 齿科植入材料行业定义与特征</w:t>
      </w:r>
      <w:r>
        <w:rPr>
          <w:rFonts w:hint="eastAsia"/>
        </w:rPr>
        <w:br/>
      </w:r>
      <w:r>
        <w:rPr>
          <w:rFonts w:hint="eastAsia"/>
        </w:rPr>
        <w:t>　　第二节 齿科植入材料行业发展历程</w:t>
      </w:r>
      <w:r>
        <w:rPr>
          <w:rFonts w:hint="eastAsia"/>
        </w:rPr>
        <w:br/>
      </w:r>
      <w:r>
        <w:rPr>
          <w:rFonts w:hint="eastAsia"/>
        </w:rPr>
        <w:t>　　第三节 齿科植入材料产业链分析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2024-2025年中国齿科植入材料行业发展环境分析</w:t>
      </w:r>
      <w:r>
        <w:rPr>
          <w:rFonts w:hint="eastAsia"/>
        </w:rPr>
        <w:br/>
      </w:r>
      <w:r>
        <w:rPr>
          <w:rFonts w:hint="eastAsia"/>
        </w:rPr>
        <w:t>　　第一节 齿科植入材料行业经济环境分析</w:t>
      </w:r>
      <w:r>
        <w:rPr>
          <w:rFonts w:hint="eastAsia"/>
        </w:rPr>
        <w:br/>
      </w:r>
      <w:r>
        <w:rPr>
          <w:rFonts w:hint="eastAsia"/>
        </w:rPr>
        <w:t>　　第二节 齿科植入材料行业政策环境分析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一、齿科植入材料行业政策影响分析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二、相关齿科植入材料行业标准分析</w:t>
      </w:r>
      <w:r>
        <w:rPr>
          <w:rFonts w:hint="eastAsia"/>
        </w:rPr>
        <w:br/>
      </w:r>
      <w:r>
        <w:rPr>
          <w:rFonts w:hint="eastAsia"/>
        </w:rPr>
        <w:t>　　第三节 齿科植入材料行业社会环境分析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2024-2025年齿科植入材料行业技术发展现状及趋势分析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齿科植入材料行业技术发展现状分析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国内外齿科植入材料行业技术差异与原因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齿科植入材料行业技术发展方向、趋势预测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提升齿科植入材料行业技术能力策略建议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2024-2025年中国齿科植入材料行业发展概况</w:t>
      </w:r>
      <w:r>
        <w:rPr>
          <w:rFonts w:hint="eastAsia"/>
        </w:rPr>
        <w:br/>
      </w:r>
      <w:r>
        <w:rPr>
          <w:rFonts w:hint="eastAsia"/>
        </w:rPr>
        <w:t>　　第一节 齿科植入材料行业发展态势分析</w:t>
      </w:r>
      <w:r>
        <w:rPr>
          <w:rFonts w:hint="eastAsia"/>
        </w:rPr>
        <w:br/>
      </w:r>
      <w:r>
        <w:rPr>
          <w:rFonts w:hint="eastAsia"/>
        </w:rPr>
        <w:t>　　第二节 齿科植入材料行业发展特点分析</w:t>
      </w:r>
      <w:r>
        <w:rPr>
          <w:rFonts w:hint="eastAsia"/>
        </w:rPr>
        <w:br/>
      </w:r>
      <w:r>
        <w:rPr>
          <w:rFonts w:hint="eastAsia"/>
        </w:rPr>
        <w:t>　　第三节 齿科植入材料行业市场供需分析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2024-2025年中国齿科植入材料行业供给与需求情况分析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中国齿科植入材料行业总体规模</w:t>
      </w:r>
      <w:r>
        <w:rPr>
          <w:rFonts w:hint="eastAsia"/>
        </w:rPr>
        <w:br/>
      </w:r>
      <w:r>
        <w:rPr>
          <w:rFonts w:hint="eastAsia"/>
        </w:rPr>
        <w:t>　　第二节 中国齿科植入材料行业盈利情况分析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中国齿科植入材料行业产量情况分析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一、2019-2024年中国齿科植入材料行业产量统计分析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二、齿科植入材料行业区域产量分析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三、2025-2031年中国齿科植入材料行业产量预测分析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中国齿科植入材料行业需求概况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一、2019-2024年中国齿科植入材料行业需求情况分析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二、2024-2025年中国齿科植入材料行业市场需求特点分析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三、2025-2031年中国齿科植入材料市场需求预测分析</w:t>
      </w:r>
      <w:r>
        <w:rPr>
          <w:rFonts w:hint="eastAsia"/>
        </w:rPr>
        <w:br/>
      </w:r>
      <w:r>
        <w:rPr>
          <w:rFonts w:hint="eastAsia"/>
        </w:rPr>
        <w:t>　　第五节 齿科植入材料产业供需平衡状况分析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齿科植入材料细分市场深度分析</w:t>
      </w:r>
      <w:r>
        <w:rPr>
          <w:rFonts w:hint="eastAsia"/>
        </w:rPr>
        <w:br/>
      </w:r>
      <w:r>
        <w:rPr>
          <w:rFonts w:hint="eastAsia"/>
        </w:rPr>
        <w:t>　　第一节 齿科植入材料细分市场（一）发展研究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齿科植入材料细分市场（二）发展研究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中国齿科植入材料行业进出口情况分析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齿科植入材料行业出口情况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一、2019-2024年齿科植入材料行业出口情况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三、2025-2031年齿科植入材料行业出口情况预测</w:t>
      </w:r>
      <w:r>
        <w:rPr>
          <w:rFonts w:hint="eastAsia"/>
        </w:rPr>
        <w:br/>
      </w:r>
      <w:r>
        <w:rPr>
          <w:rFonts w:hint="eastAsia"/>
        </w:rPr>
        <w:t>　　第二节 齿科植入材料行业进口情况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一、2019-2024年齿科植入材料行业进口情况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三、2025-2031年齿科植入材料行业进口情况预测</w:t>
      </w:r>
      <w:r>
        <w:rPr>
          <w:rFonts w:hint="eastAsia"/>
        </w:rPr>
        <w:br/>
      </w:r>
      <w:r>
        <w:rPr>
          <w:rFonts w:hint="eastAsia"/>
        </w:rPr>
        <w:t>　　第三节 齿科植入材料行业进出口面临的挑战及对策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2019-2024年中国齿科植入材料行业区域市场分析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中国齿科植入材料行业区域市场结构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重点地区齿科植入材料行业调研分析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一、重点地区（一）齿科植入材料市场分析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二、重点地区（二）齿科植入材料市场分析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三、重点地区（三）齿科植入材料市场分析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四、重点地区（四）齿科植入材料市场分析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五、重点地区（五）齿科植入材料市场分析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齿科植入材料行业竞争格局分析</w:t>
      </w:r>
      <w:r>
        <w:rPr>
          <w:rFonts w:hint="eastAsia"/>
        </w:rPr>
        <w:br/>
      </w:r>
      <w:r>
        <w:rPr>
          <w:rFonts w:hint="eastAsia"/>
        </w:rPr>
        <w:t>　　第一节 齿科植入材料行业集中度分析</w:t>
      </w:r>
      <w:r>
        <w:rPr>
          <w:rFonts w:hint="eastAsia"/>
        </w:rPr>
        <w:br/>
      </w:r>
      <w:r>
        <w:rPr>
          <w:rFonts w:hint="eastAsia"/>
        </w:rPr>
        <w:t>　　　　一、齿科植入材料市场集中度分析</w:t>
      </w:r>
      <w:r>
        <w:rPr>
          <w:rFonts w:hint="eastAsia"/>
        </w:rPr>
        <w:br/>
      </w:r>
      <w:r>
        <w:rPr>
          <w:rFonts w:hint="eastAsia"/>
        </w:rPr>
        <w:t>　　　　二、齿科植入材料企业集中度分析</w:t>
      </w:r>
      <w:r>
        <w:rPr>
          <w:rFonts w:hint="eastAsia"/>
        </w:rPr>
        <w:br/>
      </w:r>
      <w:r>
        <w:rPr>
          <w:rFonts w:hint="eastAsia"/>
        </w:rPr>
        <w:t>　　　　三、齿科植入材料区域集中度分析</w:t>
      </w:r>
      <w:r>
        <w:rPr>
          <w:rFonts w:hint="eastAsia"/>
        </w:rPr>
        <w:br/>
      </w:r>
      <w:r>
        <w:rPr>
          <w:rFonts w:hint="eastAsia"/>
        </w:rPr>
        <w:t>　　第二节 齿科植入材料行业竞争格局分析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一、2024-2025年齿科植入材料行业竞争分析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二、2024-2025年中外齿科植入材料产品竞争分析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三、2024-2025年中国齿科植入材料市场竞争分析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四、2025-2031年国内主要齿科植入材料企业动向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齿科植入材料行业重点企业发展调研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齿科植入材料重点企业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三、齿科植入材料企业经营情况分析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齿科植入材料重点企业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三、齿科植入材料企业经营情况分析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齿科植入材料重点企业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三、齿科植入材料企业经营情况分析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齿科植入材料重点企业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三、齿科植入材料企业经营情况分析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齿科植入材料重点企业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三、齿科植入材料企业经营情况分析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齿科植入材料重点企业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三、齿科植入材料企业经营情况分析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齿科植入材料重点企业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三、齿科植入材料企业经营情况分析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齿科植入材料重点企业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三、齿科植入材料企业经营情况分析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齿科植入材料企业制定“十五五”发展战略研究分析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中国齿科植入材料行业营销策略分析</w:t>
      </w:r>
      <w:r>
        <w:rPr>
          <w:rFonts w:hint="eastAsia"/>
        </w:rPr>
        <w:br/>
      </w:r>
      <w:r>
        <w:rPr>
          <w:rFonts w:hint="eastAsia"/>
        </w:rPr>
        <w:t>　　第一节 齿科植入材料市场推广策略研究分析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一、做好齿科植入材料产品导入</w:t>
      </w:r>
      <w:r>
        <w:rPr>
          <w:rFonts w:hint="eastAsia"/>
        </w:rPr>
        <w:br/>
      </w:r>
      <w:r>
        <w:rPr>
          <w:rFonts w:hint="eastAsia"/>
        </w:rPr>
        <w:t>　　　　二、做好齿科植入材料产品组合和产品线决策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三、齿科植入材料行业城市市场推广策略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齿科植入材料行业渠道营销研究分析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一、齿科植入材料行业营销环境分析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二、齿科植入材料行业现存的营销渠道分析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三、齿科植入材料行业终端市场营销管理策略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齿科植入材料行业营销战略研究分析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一、中国齿科植入材料行业有效整合营销策略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二、建立齿科植入材料行业厂商的双嬴模式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齿科植入材料行业投资效益及风险分析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齿科植入材料行业投资效益分析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一、2019-2024年齿科植入材料行业投资状况分析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二、2019-2024年齿科植入材料行业投资效益分析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三、2025-2031年齿科植入材料行业投资趋势预测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四、2025-2031年齿科植入材料行业投资方向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五、2025-2031年齿科植入材料行业投资建议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2025-2031年齿科植入材料行业投资风险及控制策略分析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一、齿科植入材料市场风险及控制策略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二、齿科植入材料行业政策风险及控制策略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三、齿科植入材料经营风险及控制策略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四、齿科植入材料同业竞争风险及控制策略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五、齿科植入材料行业其他风险及控制策略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齿科植入材料市场预测及项目投资建议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中国齿科植入材料行业生产、营销企业投资运作模式分析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齿科植入材料行业外销与内销优势分析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2025-2031年中国齿科植入材料行业市场规模及增长趋势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2025-2031年中国齿科植入材料行业投资规模预测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2025-2031年齿科植入材料行业市场盈利预测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中-智-林-：齿科植入材料行业项目投资建议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一、齿科植入材料技术应用注意事项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二、齿科植入材料项目投资注意事项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三、齿科植入材料生产开发注意事项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四、齿科植入材料销售注意事项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齿科植入材料行业类别</w:t>
      </w:r>
      <w:r>
        <w:rPr>
          <w:rFonts w:hint="eastAsia"/>
        </w:rPr>
        <w:br/>
      </w:r>
      <w:r>
        <w:rPr>
          <w:rFonts w:hint="eastAsia"/>
        </w:rPr>
        <w:t>　　图表 齿科植入材料行业产业链调研</w:t>
      </w:r>
      <w:r>
        <w:rPr>
          <w:rFonts w:hint="eastAsia"/>
        </w:rPr>
        <w:br/>
      </w:r>
      <w:r>
        <w:rPr>
          <w:rFonts w:hint="eastAsia"/>
        </w:rPr>
        <w:t>　　图表 齿科植入材料行业现状</w:t>
      </w:r>
      <w:r>
        <w:rPr>
          <w:rFonts w:hint="eastAsia"/>
        </w:rPr>
        <w:br/>
      </w:r>
      <w:r>
        <w:rPr>
          <w:rFonts w:hint="eastAsia"/>
        </w:rPr>
        <w:t>　　图表 齿科植入材料行业标准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2019-2024年中国齿科植入材料行业市场规模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2025年中国齿科植入材料行业产能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2019-2024年中国齿科植入材料行业产量统计</w:t>
      </w:r>
      <w:r>
        <w:rPr>
          <w:rFonts w:hint="eastAsia"/>
        </w:rPr>
        <w:br/>
      </w:r>
      <w:r>
        <w:rPr>
          <w:rFonts w:hint="eastAsia"/>
        </w:rPr>
        <w:t>　　图表 齿科植入材料行业动态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2019-2024年中国齿科植入材料市场需求量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2025年中国齿科植入材料行业需求区域调研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2019-2024年中国齿科植入材料行情</w:t>
      </w:r>
      <w:r>
        <w:rPr>
          <w:rFonts w:hint="eastAsia"/>
        </w:rPr>
        <w:br/>
      </w:r>
      <w:r>
        <w:rPr>
          <w:rFonts w:hint="eastAsia"/>
        </w:rPr>
        <w:t>　　图表 2019-2024年中国齿科植入材料价格走势图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2019-2024年中国齿科植入材料行业销售收入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2019-2024年中国齿科植入材料行业盈利情况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2019-2024年中国齿科植入材料行业利润总额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2019-2024年中国齿科植入材料进口统计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2019-2024年中国齿科植入材料出口统计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2019-2024年中国齿科植入材料行业企业数量统计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**地区齿科植入材料市场规模</w:t>
      </w:r>
      <w:r>
        <w:rPr>
          <w:rFonts w:hint="eastAsia"/>
        </w:rPr>
        <w:br/>
      </w:r>
      <w:r>
        <w:rPr>
          <w:rFonts w:hint="eastAsia"/>
        </w:rPr>
        <w:t>　　图表 **地区齿科植入材料行业市场需求</w:t>
      </w:r>
      <w:r>
        <w:rPr>
          <w:rFonts w:hint="eastAsia"/>
        </w:rPr>
        <w:br/>
      </w:r>
      <w:r>
        <w:rPr>
          <w:rFonts w:hint="eastAsia"/>
        </w:rPr>
        <w:t>　　图表 **地区齿科植入材料市场调研</w:t>
      </w:r>
      <w:r>
        <w:rPr>
          <w:rFonts w:hint="eastAsia"/>
        </w:rPr>
        <w:br/>
      </w:r>
      <w:r>
        <w:rPr>
          <w:rFonts w:hint="eastAsia"/>
        </w:rPr>
        <w:t>　　图表 **地区齿科植入材料行业市场需求分析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**地区齿科植入材料市场规模</w:t>
      </w:r>
      <w:r>
        <w:rPr>
          <w:rFonts w:hint="eastAsia"/>
        </w:rPr>
        <w:br/>
      </w:r>
      <w:r>
        <w:rPr>
          <w:rFonts w:hint="eastAsia"/>
        </w:rPr>
        <w:t>　　图表 **地区齿科植入材料行业市场需求</w:t>
      </w:r>
      <w:r>
        <w:rPr>
          <w:rFonts w:hint="eastAsia"/>
        </w:rPr>
        <w:br/>
      </w:r>
      <w:r>
        <w:rPr>
          <w:rFonts w:hint="eastAsia"/>
        </w:rPr>
        <w:t>　　图表 **地区齿科植入材料市场调研</w:t>
      </w:r>
      <w:r>
        <w:rPr>
          <w:rFonts w:hint="eastAsia"/>
        </w:rPr>
        <w:br/>
      </w:r>
      <w:r>
        <w:rPr>
          <w:rFonts w:hint="eastAsia"/>
        </w:rPr>
        <w:t>　　图表 **地区齿科植入材料行业市场需求分析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齿科植入材料行业竞争对手分析</w:t>
      </w:r>
      <w:r>
        <w:rPr>
          <w:rFonts w:hint="eastAsia"/>
        </w:rPr>
        <w:br/>
      </w:r>
      <w:r>
        <w:rPr>
          <w:rFonts w:hint="eastAsia"/>
        </w:rPr>
        <w:t>　　图表 齿科植入材料重点企业（一）基本信息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齿科植入材料重点企业（一）经营情况分析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齿科植入材料重点企业（一）主要经济指标情况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齿科植入材料重点企业（一）盈利能力情况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齿科植入材料重点企业（一）偿债能力情况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齿科植入材料重点企业（一）运营能力情况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齿科植入材料重点企业（一）成长能力情况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齿科植入材料重点企业（二）基本信息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齿科植入材料重点企业（二）经营情况分析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齿科植入材料重点企业（二）主要经济指标情况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齿科植入材料重点企业（二）盈利能力情况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齿科植入材料重点企业（二）偿债能力情况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齿科植入材料重点企业（二）运营能力情况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齿科植入材料重点企业（二）成长能力情况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齿科植入材料重点企业（三）基本信息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齿科植入材料重点企业（三）经营情况分析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齿科植入材料重点企业（三）主要经济指标情况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齿科植入材料重点企业（三）盈利能力情况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齿科植入材料重点企业（三）偿债能力情况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齿科植入材料重点企业（三）运营能力情况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齿科植入材料重点企业（三）成长能力情况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2025-2031年中国齿科植入材料行业产能预测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2025-2031年中国齿科植入材料行业产量预测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2025-2031年中国齿科植入材料市场需求预测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2025-2031年中国齿科植入材料行业市场规模预测</w:t>
      </w:r>
      <w:r>
        <w:rPr>
          <w:rFonts w:hint="eastAsia"/>
        </w:rPr>
        <w:br/>
      </w:r>
      <w:r>
        <w:rPr>
          <w:rFonts w:hint="eastAsia"/>
        </w:rPr>
        <w:t>　　图表 齿科植入材料行业准入条件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2025年中国齿科植入材料市场前景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2025-2031年中国齿科植入材料行业信息化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2025-2031年中国齿科植入材料行业风险分析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2025-2031年中国齿科植入材料行业发展趋势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5a64a16a2464f" w:history="1">
        <w:r>
          <w:rPr>
            <w:rStyle w:val="Hyperlink"/>
          </w:rPr>
          <w:t>中国齿科植入材料行业发展调研与市场前景分析报告（2025年版）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5a64a16a2464f" w:history="1">
        <w:r>
          <w:rPr>
            <w:rStyle w:val="Hyperlink"/>
          </w:rPr>
          <w:t>https://www.20087.com/8/02/ChiKeZhiRuCaiLiaoDiaoYanBaoGao.html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热点：种植牙材料有几种、齿科植入材料行业特征、激光加工 植入材料、齿科植入材料有哪些、种牙的牙体材料、齿科植入材料是什么、医疗非植入材料、齿科植入材料的优缺点、牙科树脂材料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b516e87f34bc8" w:history="1">
      <w:r>
        <w:rPr>
          <w:rStyle w:val="Hyperlink"/>
        </w:rPr>
        <w:t>中国齿科植入材料行业发展调研与市场前景分析报告（2025年版）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ChiKeZhiRuCaiLiaoDiaoYanBaoGao.html" TargetMode="External" Id="R74e5a64a16a2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ChiKeZhiRuCaiLiaoDiaoYanBaoGao.html" TargetMode="External" Id="R797b516e87f3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2024-10-04T02:56:00Z</dcterms:created>
  <dcterms:modified xsi:type="dcterms:W3CDTF">2024-10-04T03:56:00Z</dcterms:modified>
  <dc:subject>中国齿科植入材料行业发展调研与市场前景分析报告（2025年版）</dc:subject>
  <dc:title>中国齿科植入材料行业发展调研与市场前景分析报告（2025年版）</dc:title>
  <cp:keywords>中国齿科植入材料行业发展调研与市场前景分析报告（2025年版）</cp:keywords>
  <dc:description>中国齿科植入材料行业发展调研与市场前景分析报告（2025年版）</dc:description>
</cp:coreProperties>
</file>