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8eb4e8b14057" w:history="1">
              <w:r>
                <w:rPr>
                  <w:rStyle w:val="Hyperlink"/>
                </w:rPr>
                <w:t>2026-2032年中国洛美沙星市场深度调研及发展前景分析报告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8eb4e8b14057" w:history="1">
              <w:r>
                <w:rPr>
                  <w:rStyle w:val="Hyperlink"/>
                </w:rPr>
                <w:t>2026-2032年中国洛美沙星市场深度调研及发展前景分析报告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c8eb4e8b14057" w:history="1">
                <w:r>
                  <w:rPr>
                    <w:rStyle w:val="Hyperlink"/>
                  </w:rPr>
                  <w:t>https://www.20087.com/8/02/LuoMeiShaXingHangYeDiaoYanBaoGao.html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重要的抗菌药物，近年来随着制药技术和市场需求的变化而得到了广泛应用。目前，洛美沙星不仅在安全性、有效性等方面有了显著提升，还在设计上更加注重个性化和健康效益。随着制药技术的进步，洛美沙星的生产工艺不断改进，能够满足不同应用场景的需求。此外，随着对抗菌药物的要求提高，洛美沙星在提高安全性、减少不良反应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洛美沙星的发展将更加注重提高安全性和健康效益。一方面，通过引入更先进的制药技术和材料，可以进一步提高洛美沙星的安全性和有效性，如采用更健康的生产工艺、优化配方等。另一方面，随着消费者对抗菌药物的需求增加，开发能够满足不同患者需求的定制化洛美沙星将成为行业趋势之一。此外，随着对可持续发展的重视，开发更加环保的洛美沙星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c8eb4e8b14057" w:history="1">
        <w:r>
          <w:rPr>
            <w:rStyle w:val="Hyperlink"/>
          </w:rPr>
          <w:t>2026-2032年中国洛美沙星市场深度调研及发展前景分析报告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洛美沙星行业发展环境、产业链结构、市场供需状况及价格变化，重点研究了洛美沙星行业内主要企业的经营现状。报告对洛美沙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洛美沙星产业概述</w:t>
      </w:r>
      <w:r>
        <w:rPr>
          <w:rFonts w:hint="eastAsia"/>
        </w:rPr>
        <w:br/>
      </w:r>
      <w:r>
        <w:rPr>
          <w:rFonts w:hint="eastAsia"/>
        </w:rPr>
        <w:t>　　第一节 洛美沙星产业定义</w:t>
      </w:r>
      <w:r>
        <w:rPr>
          <w:rFonts w:hint="eastAsia"/>
        </w:rPr>
        <w:br/>
      </w:r>
      <w:r>
        <w:rPr>
          <w:rFonts w:hint="eastAsia"/>
        </w:rPr>
        <w:t>　　第二节 洛美沙星产业发展历程</w:t>
      </w:r>
      <w:r>
        <w:rPr>
          <w:rFonts w:hint="eastAsia"/>
        </w:rPr>
        <w:br/>
      </w:r>
      <w:r>
        <w:rPr>
          <w:rFonts w:hint="eastAsia"/>
        </w:rPr>
        <w:t>　　第三节 洛美沙星分类情况</w:t>
      </w:r>
      <w:r>
        <w:rPr>
          <w:rFonts w:hint="eastAsia"/>
        </w:rPr>
        <w:br/>
      </w:r>
      <w:r>
        <w:rPr>
          <w:rFonts w:hint="eastAsia"/>
        </w:rPr>
        <w:t>　　第四节 洛美沙星产业链分析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2025-2026年洛美沙星行业发展环境及政策分析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洛美沙星行业经济环境分析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2025-2026年洛美沙星行业关政策、法规、标准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2025-2026年中国洛美沙星行业发展概况</w:t>
      </w:r>
      <w:r>
        <w:rPr>
          <w:rFonts w:hint="eastAsia"/>
        </w:rPr>
        <w:br/>
      </w:r>
      <w:r>
        <w:rPr>
          <w:rFonts w:hint="eastAsia"/>
        </w:rPr>
        <w:t>　　第一节 洛美沙星行业发展态势分析</w:t>
      </w:r>
      <w:r>
        <w:rPr>
          <w:rFonts w:hint="eastAsia"/>
        </w:rPr>
        <w:br/>
      </w:r>
      <w:r>
        <w:rPr>
          <w:rFonts w:hint="eastAsia"/>
        </w:rPr>
        <w:t>　　第二节 洛美沙星行业发展特点分析</w:t>
      </w:r>
      <w:r>
        <w:rPr>
          <w:rFonts w:hint="eastAsia"/>
        </w:rPr>
        <w:br/>
      </w:r>
      <w:r>
        <w:rPr>
          <w:rFonts w:hint="eastAsia"/>
        </w:rPr>
        <w:t>　　第三节 洛美沙星行业市场供需分析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中国洛美沙星行业供给与需求情况分析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2020-2025年中国洛美沙星行业总体规模</w:t>
      </w:r>
      <w:r>
        <w:rPr>
          <w:rFonts w:hint="eastAsia"/>
        </w:rPr>
        <w:br/>
      </w:r>
      <w:r>
        <w:rPr>
          <w:rFonts w:hint="eastAsia"/>
        </w:rPr>
        <w:t>　　第二节 中国洛美沙星行业盈利情况分析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中国洛美沙星行业产量情况分析与预测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一、2020-2025年洛美沙星行业产量统计分析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二、2026年洛美沙星行业产量特点分析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三、2026-2032年中国洛美沙星行业产量预测分析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中国洛美沙星行业需求概况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一、2020-2025年中国洛美沙星行业需求情况分析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二、2026年中国洛美沙星行业市场需求特点分析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三、2026-2032年中国洛美沙星市场需求预测分析</w:t>
      </w:r>
      <w:r>
        <w:rPr>
          <w:rFonts w:hint="eastAsia"/>
        </w:rPr>
        <w:br/>
      </w:r>
      <w:r>
        <w:rPr>
          <w:rFonts w:hint="eastAsia"/>
        </w:rPr>
        <w:t>　　第五节 洛美沙星产业供需平衡状况分析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2020-2025年中国洛美沙星行业重点地区调研分析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一、中国洛美沙星行业重点区域市场结构调研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三、**地区洛美沙星行业调研分析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四、**地区洛美沙星行业调研分析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五、**地区洛美沙星行业调研分析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六、**地区洛美沙星行业调研分析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中国洛美沙星行业进出口情况分析预测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2020-2025年中国洛美沙星行业进出口情况分析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一、2020-2025年中国洛美沙星行业进口分析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二、2020-2025年中国洛美沙星行业出口分析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2026-2032年中国洛美沙星行业进出口情况预测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一、2026-2032年中国洛美沙星行业进口预测分析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二、2026-2032年中国洛美沙星行业出口预测分析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影响洛美沙星行业进出口变化的主要原因分析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中国洛美沙星行业产品价格监测</w:t>
      </w:r>
      <w:r>
        <w:rPr>
          <w:rFonts w:hint="eastAsia"/>
        </w:rPr>
        <w:br/>
      </w:r>
      <w:r>
        <w:rPr>
          <w:rFonts w:hint="eastAsia"/>
        </w:rPr>
        <w:t>　　　　一、洛美沙星市场价格特征</w:t>
      </w:r>
      <w:r>
        <w:rPr>
          <w:rFonts w:hint="eastAsia"/>
        </w:rPr>
        <w:br/>
      </w:r>
      <w:r>
        <w:rPr>
          <w:rFonts w:hint="eastAsia"/>
        </w:rPr>
        <w:t>　　　　二、当前洛美沙星市场价格评述</w:t>
      </w:r>
      <w:r>
        <w:rPr>
          <w:rFonts w:hint="eastAsia"/>
        </w:rPr>
        <w:br/>
      </w:r>
      <w:r>
        <w:rPr>
          <w:rFonts w:hint="eastAsia"/>
        </w:rPr>
        <w:t>　　　　三、影响洛美沙星市场价格因素分析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四、未来洛美沙星市场价格走势预测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洛美沙星行业市场竞争策略分析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洛美沙星行业竞争结构分析</w:t>
      </w:r>
      <w:r>
        <w:rPr>
          <w:rFonts w:hint="eastAsia"/>
        </w:rPr>
        <w:br/>
      </w:r>
      <w:r>
        <w:rPr>
          <w:rFonts w:hint="eastAsia"/>
        </w:rPr>
        <w:t>　　　　一、洛美沙星行业现有企业间竞争</w:t>
      </w:r>
      <w:r>
        <w:rPr>
          <w:rFonts w:hint="eastAsia"/>
        </w:rPr>
        <w:br/>
      </w:r>
      <w:r>
        <w:rPr>
          <w:rFonts w:hint="eastAsia"/>
        </w:rPr>
        <w:t>　　　　二、洛美沙星行业潜在进入者分析</w:t>
      </w:r>
      <w:r>
        <w:rPr>
          <w:rFonts w:hint="eastAsia"/>
        </w:rPr>
        <w:br/>
      </w:r>
      <w:r>
        <w:rPr>
          <w:rFonts w:hint="eastAsia"/>
        </w:rPr>
        <w:t>　　　　三、洛美沙星行业替代品威胁分析</w:t>
      </w:r>
      <w:r>
        <w:rPr>
          <w:rFonts w:hint="eastAsia"/>
        </w:rPr>
        <w:br/>
      </w:r>
      <w:r>
        <w:rPr>
          <w:rFonts w:hint="eastAsia"/>
        </w:rPr>
        <w:t>　　　　四、洛美沙星行业供应商议价能力</w:t>
      </w:r>
      <w:r>
        <w:rPr>
          <w:rFonts w:hint="eastAsia"/>
        </w:rPr>
        <w:br/>
      </w:r>
      <w:r>
        <w:rPr>
          <w:rFonts w:hint="eastAsia"/>
        </w:rPr>
        <w:t>　　　　五、洛美沙星行业客户议价能力</w:t>
      </w:r>
      <w:r>
        <w:rPr>
          <w:rFonts w:hint="eastAsia"/>
        </w:rPr>
        <w:br/>
      </w:r>
      <w:r>
        <w:rPr>
          <w:rFonts w:hint="eastAsia"/>
        </w:rPr>
        <w:t>　　第二节 洛美沙星市场竞争策略分析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一、洛美沙星市场增长潜力分析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二、洛美沙星产品竞争策略分析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三、洛美沙星行业典型企业产品竞争策略分析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洛美沙星行业企业竞争策略分析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一、2026-2032年中国洛美沙星市场竞争趋势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二、2026-2032年洛美沙星行业竞争格局展望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三、2026-2032年洛美沙星行业竞争策略分析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洛美沙星行业重点企业发展调研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四、洛美沙星企业发展规划</w:t>
      </w:r>
      <w:r>
        <w:rPr>
          <w:rFonts w:hint="eastAsia"/>
        </w:rPr>
        <w:br/>
      </w:r>
      <w:r>
        <w:rPr>
          <w:rFonts w:hint="eastAsia"/>
        </w:rPr>
        <w:t>　　第二节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四、洛美沙星企业发展规划</w:t>
      </w:r>
      <w:r>
        <w:rPr>
          <w:rFonts w:hint="eastAsia"/>
        </w:rPr>
        <w:br/>
      </w:r>
      <w:r>
        <w:rPr>
          <w:rFonts w:hint="eastAsia"/>
        </w:rPr>
        <w:t>　　第三节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四、洛美沙星企业发展规划</w:t>
      </w:r>
      <w:r>
        <w:rPr>
          <w:rFonts w:hint="eastAsia"/>
        </w:rPr>
        <w:br/>
      </w:r>
      <w:r>
        <w:rPr>
          <w:rFonts w:hint="eastAsia"/>
        </w:rPr>
        <w:t>　　第四节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四、洛美沙星企业发展规划</w:t>
      </w:r>
      <w:r>
        <w:rPr>
          <w:rFonts w:hint="eastAsia"/>
        </w:rPr>
        <w:br/>
      </w:r>
      <w:r>
        <w:rPr>
          <w:rFonts w:hint="eastAsia"/>
        </w:rPr>
        <w:t>　　第五节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四、洛美沙星企业发展规划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洛美沙星企业发展策略分析</w:t>
      </w:r>
      <w:r>
        <w:rPr>
          <w:rFonts w:hint="eastAsia"/>
        </w:rPr>
        <w:br/>
      </w:r>
      <w:r>
        <w:rPr>
          <w:rFonts w:hint="eastAsia"/>
        </w:rPr>
        <w:t>　　第一节 洛美沙星市场策略分析</w:t>
      </w:r>
      <w:r>
        <w:rPr>
          <w:rFonts w:hint="eastAsia"/>
        </w:rPr>
        <w:br/>
      </w:r>
      <w:r>
        <w:rPr>
          <w:rFonts w:hint="eastAsia"/>
        </w:rPr>
        <w:t>　　　　一、洛美沙星价格策略分析</w:t>
      </w:r>
      <w:r>
        <w:rPr>
          <w:rFonts w:hint="eastAsia"/>
        </w:rPr>
        <w:br/>
      </w:r>
      <w:r>
        <w:rPr>
          <w:rFonts w:hint="eastAsia"/>
        </w:rPr>
        <w:t>　　　　二、洛美沙星渠道策略分析</w:t>
      </w:r>
      <w:r>
        <w:rPr>
          <w:rFonts w:hint="eastAsia"/>
        </w:rPr>
        <w:br/>
      </w:r>
      <w:r>
        <w:rPr>
          <w:rFonts w:hint="eastAsia"/>
        </w:rPr>
        <w:t>　　第二节 洛美沙星销售策略分析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提高洛美沙星企业竞争力的策略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一、提高中国洛美沙星企业核心竞争力的对策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二、洛美沙星企业提升竞争力的主要方向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三、影响洛美沙星企业核心竞争力的因素及提升途径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四、提高洛美沙星企业竞争力的策略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对我国洛美沙星品牌的战略思考</w:t>
      </w:r>
      <w:r>
        <w:rPr>
          <w:rFonts w:hint="eastAsia"/>
        </w:rPr>
        <w:br/>
      </w:r>
      <w:r>
        <w:rPr>
          <w:rFonts w:hint="eastAsia"/>
        </w:rPr>
        <w:t>　　　　一、洛美沙星实施品牌战略的意义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二、洛美沙星企业品牌的现状分析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三、我国洛美沙星企业的品牌战略</w:t>
      </w:r>
      <w:r>
        <w:rPr>
          <w:rFonts w:hint="eastAsia"/>
        </w:rPr>
        <w:br/>
      </w:r>
      <w:r>
        <w:rPr>
          <w:rFonts w:hint="eastAsia"/>
        </w:rPr>
        <w:t>　　　　四、洛美沙星品牌战略管理的策略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洛美沙星行业投资机会与风险规避研究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2026-2032年中国洛美沙星投资环境的分析与对策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2026-2032年中国洛美沙星投资机遇分析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2026-2032年中国洛美沙星投资风险分析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2026-2032年中国洛美沙星投资策略与建议</w:t>
      </w:r>
      <w:r>
        <w:rPr>
          <w:rFonts w:hint="eastAsia"/>
        </w:rPr>
        <w:br/>
      </w:r>
      <w:r>
        <w:rPr>
          <w:rFonts w:hint="eastAsia"/>
        </w:rPr>
        <w:t>　　　　一、洛美沙星企业资本结构选择</w:t>
      </w:r>
      <w:r>
        <w:rPr>
          <w:rFonts w:hint="eastAsia"/>
        </w:rPr>
        <w:br/>
      </w:r>
      <w:r>
        <w:rPr>
          <w:rFonts w:hint="eastAsia"/>
        </w:rPr>
        <w:t>　　　　二、洛美沙星企业战略选择</w:t>
      </w:r>
      <w:r>
        <w:rPr>
          <w:rFonts w:hint="eastAsia"/>
        </w:rPr>
        <w:br/>
      </w:r>
      <w:r>
        <w:rPr>
          <w:rFonts w:hint="eastAsia"/>
        </w:rPr>
        <w:t>　　　　三、洛美沙星行业投资区域选择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洛美沙星市场预测及项目投资建议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中国洛美沙星行业生产、营销企业投资运作模式分析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洛美沙星行业外销与内销优势分析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2026-2032年中国洛美沙星行业市场规模及增长趋势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2026-2032年中国洛美沙星行业投资规模预测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2026-2032年洛美沙星行业市场盈利预测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(中~智~林)洛美沙星行业项目投资建议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一、洛美沙星技术应用注意事项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二、洛美沙星项目投资注意事项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三、洛美沙星生产开发注意事项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四、洛美沙星销售注意事项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洛美沙星行业类别</w:t>
      </w:r>
      <w:r>
        <w:rPr>
          <w:rFonts w:hint="eastAsia"/>
        </w:rPr>
        <w:br/>
      </w:r>
      <w:r>
        <w:rPr>
          <w:rFonts w:hint="eastAsia"/>
        </w:rPr>
        <w:t>　　图表 洛美沙星行业产业链调研</w:t>
      </w:r>
      <w:r>
        <w:rPr>
          <w:rFonts w:hint="eastAsia"/>
        </w:rPr>
        <w:br/>
      </w:r>
      <w:r>
        <w:rPr>
          <w:rFonts w:hint="eastAsia"/>
        </w:rPr>
        <w:t>　　图表 洛美沙星行业现状</w:t>
      </w:r>
      <w:r>
        <w:rPr>
          <w:rFonts w:hint="eastAsia"/>
        </w:rPr>
        <w:br/>
      </w:r>
      <w:r>
        <w:rPr>
          <w:rFonts w:hint="eastAsia"/>
        </w:rPr>
        <w:t>　　图表 洛美沙星行业标准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2020-2025年中国洛美沙星市场规模</w:t>
      </w:r>
      <w:r>
        <w:rPr>
          <w:rFonts w:hint="eastAsia"/>
        </w:rPr>
        <w:br/>
      </w:r>
      <w:r>
        <w:rPr>
          <w:rFonts w:hint="eastAsia"/>
        </w:rPr>
        <w:t>　　图表 2026年中国洛美沙星行业产能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2020-2025年中国洛美沙星产量</w:t>
      </w:r>
      <w:r>
        <w:rPr>
          <w:rFonts w:hint="eastAsia"/>
        </w:rPr>
        <w:br/>
      </w:r>
      <w:r>
        <w:rPr>
          <w:rFonts w:hint="eastAsia"/>
        </w:rPr>
        <w:t>　　图表 洛美沙星行业动态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2020-2025年中国洛美沙星市场需求量</w:t>
      </w:r>
      <w:r>
        <w:rPr>
          <w:rFonts w:hint="eastAsia"/>
        </w:rPr>
        <w:br/>
      </w:r>
      <w:r>
        <w:rPr>
          <w:rFonts w:hint="eastAsia"/>
        </w:rPr>
        <w:t>　　图表 2026年中国洛美沙星行业需求区域调研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2020-2025年中国洛美沙星行情</w:t>
      </w:r>
      <w:r>
        <w:rPr>
          <w:rFonts w:hint="eastAsia"/>
        </w:rPr>
        <w:br/>
      </w:r>
      <w:r>
        <w:rPr>
          <w:rFonts w:hint="eastAsia"/>
        </w:rPr>
        <w:t>　　图表 2020-2025年中国洛美沙星价格走势图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2020-2025年中国洛美沙星行业销售收入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2020-2025年中国洛美沙星行业盈利情况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2020-2025年中国洛美沙星行业利润总额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2020-2025年中国洛美沙星进口数据</w:t>
      </w:r>
      <w:r>
        <w:rPr>
          <w:rFonts w:hint="eastAsia"/>
        </w:rPr>
        <w:br/>
      </w:r>
      <w:r>
        <w:rPr>
          <w:rFonts w:hint="eastAsia"/>
        </w:rPr>
        <w:t>　　图表 2020-2025年中国洛美沙星出口数据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2020-2025年中国洛美沙星行业企业数量统计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**地区洛美沙星市场规模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</w:t>
      </w:r>
      <w:r>
        <w:rPr>
          <w:rFonts w:hint="eastAsia"/>
        </w:rPr>
        <w:br/>
      </w:r>
      <w:r>
        <w:rPr>
          <w:rFonts w:hint="eastAsia"/>
        </w:rPr>
        <w:t>　　图表 **地区洛美沙星市场调研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**地区洛美沙星市场规模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</w:t>
      </w:r>
      <w:r>
        <w:rPr>
          <w:rFonts w:hint="eastAsia"/>
        </w:rPr>
        <w:br/>
      </w:r>
      <w:r>
        <w:rPr>
          <w:rFonts w:hint="eastAsia"/>
        </w:rPr>
        <w:t>　　图表 **地区洛美沙星市场调研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洛美沙星行业竞争对手分析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2026-2032年中国洛美沙星行业产能预测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2026-2032年中国洛美沙星行业产量预测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2026-2032年中国洛美沙星市场需求预测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2026-2032年中国洛美沙星市场规模预测</w:t>
      </w:r>
      <w:r>
        <w:rPr>
          <w:rFonts w:hint="eastAsia"/>
        </w:rPr>
        <w:br/>
      </w:r>
      <w:r>
        <w:rPr>
          <w:rFonts w:hint="eastAsia"/>
        </w:rPr>
        <w:t>　　图表 洛美沙星行业准入条件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2026-2032年中国洛美沙星行业信息化</w:t>
      </w:r>
      <w:r>
        <w:rPr>
          <w:rFonts w:hint="eastAsia"/>
        </w:rPr>
        <w:br/>
      </w:r>
      <w:r>
        <w:rPr>
          <w:rFonts w:hint="eastAsia"/>
        </w:rPr>
        <w:t>　　图表 2026年中国洛美沙星市场前景分析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2026-2032年中国洛美沙星行业风险分析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2026-2032年中国洛美沙星行业发展趋势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8eb4e8b14057" w:history="1">
        <w:r>
          <w:rPr>
            <w:rStyle w:val="Hyperlink"/>
          </w:rPr>
          <w:t>2026-2032年中国洛美沙星市场深度调研及发展前景分析报告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c8eb4e8b14057" w:history="1">
        <w:r>
          <w:rPr>
            <w:rStyle w:val="Hyperlink"/>
          </w:rPr>
          <w:t>https://www.20087.com/8/02/LuoMeiShaXingHangYeDiaoYanBaoGao.html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属于哪一类抗生素、洛美沙星滴眼液、洛美沙星多少钱一支、洛美沙星的作用与功效、吃莫西沙星10天后肺结节会变小吗、洛美沙星软膏、喹诺酮类一代二代三代的区分、洛美沙星滴耳液与氧氟沙星滴耳液区别、洛美沙星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1da550129450d" w:history="1">
      <w:r>
        <w:rPr>
          <w:rStyle w:val="Hyperlink"/>
        </w:rPr>
        <w:t>2026-2032年中国洛美沙星市场深度调研及发展前景分析报告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uoMeiShaXingHangYeDiaoYanBaoGao.html" TargetMode="External" Id="Ra6ec8eb4e8b1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uoMeiShaXingHangYeDiaoYanBaoGao.html" TargetMode="External" Id="Re1d1da55012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2025-06-22T05:25:00Z</dcterms:created>
  <dcterms:modified xsi:type="dcterms:W3CDTF">2025-06-22T06:25:00Z</dcterms:modified>
  <dc:subject>2026-2032年中国洛美沙星市场深度调研及发展前景分析报告</dc:subject>
  <dc:title>2026-2032年中国洛美沙星市场深度调研及发展前景分析报告</dc:title>
  <cp:keywords>2026-2032年中国洛美沙星市场深度调研及发展前景分析报告</cp:keywords>
  <dc:description>2026-2032年中国洛美沙星市场深度调研及发展前景分析报告</dc:description>
</cp:coreProperties>
</file>