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c73e44c6c2402a" w:history="1">
              <w:r>
                <w:rPr>
                  <w:rStyle w:val="Hyperlink"/>
                </w:rPr>
                <w:t>2025-2031年中国骨质疏松类药物市场现状分析与发展前景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c73e44c6c2402a" w:history="1">
              <w:r>
                <w:rPr>
                  <w:rStyle w:val="Hyperlink"/>
                </w:rPr>
                <w:t>2025-2031年中国骨质疏松类药物市场现状分析与发展前景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c73e44c6c2402a" w:history="1">
                <w:r>
                  <w:rPr>
                    <w:rStyle w:val="Hyperlink"/>
                  </w:rPr>
                  <w:t>https://www.20087.com/9/32/GuZhiShuSongLeiYaoWuFaZhanQianJing.html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质疏松类药物主要用于预防和治疗骨质疏松症，常见的药物类型包括双膦酸盐、选择性雌激素受体调节剂（SERMs）、甲状旁腺激素类似物等。这些药物通过抑制骨吸收、促进骨形成或调节骨代谢，帮助维持骨骼健康。近年来，随着人口老龄化加剧和骨质疏松症发病率的上升，骨质疏松类药物市场不断扩大，特别是新型药物的研发和应用显著提升了治疗效果。此外，个性化医疗和精准用药的理念也在逐步推广，提高了药物的安全性和有效性。</w:t>
      </w:r>
      <w:r>
        <w:rPr>
          <w:rFonts w:hint="eastAsia"/>
        </w:rPr>
        <w:br/>
      </w:r>
      <w:r>
        <w:rPr>
          <w:rFonts w:hint="eastAsia"/>
        </w:rPr>
        <w:t>　　未来，骨质疏松类药物的发展将更加注重创新疗法和个体化治疗。一方面，通过研发新型药物和改进现有药物的配方，进一步提高药物的有效性和安全性。例如，开发基于生物标志物的个性化治疗方案，根据患者的基因特征和生理状态进行精准用药；研究新型靶向药物和免疫疗法，提升治疗效果并减少副作用。另一方面，随着多学科协作和大数据技术的发展，骨质疏松类药物将更加注重与临床信息系统的集成。例如，结合电子病历和影像学数据，实现全流程的闭环管理，提升医疗质量和患者安全。此外，研究人员还将致力于开发更加环保和安全的生产工艺，减少药物生产和使用过程中的环境污染，确保患者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c73e44c6c2402a" w:history="1">
        <w:r>
          <w:rPr>
            <w:rStyle w:val="Hyperlink"/>
          </w:rPr>
          <w:t>2025-2031年中国骨质疏松类药物市场现状分析与发展前景</w:t>
        </w:r>
      </w:hyperlink>
      <w:r>
        <w:rPr>
          <w:rFonts w:hint="eastAsia"/>
        </w:rPr>
        <w:t>》基于多年骨质疏松类药物行业研究积累，结合骨质疏松类药物行业市场现状，通过资深研究团队对骨质疏松类药物市场资讯的系统整理与分析，依托权威数据资源及长期市场监测数据库，对骨质疏松类药物行业进行了全面调研。报告详细分析了骨质疏松类药物市场规模、市场前景、技术现状及未来发展方向，重点评估了骨质疏松类药物行业内企业的竞争格局及经营表现，并通过SWOT分析揭示了骨质疏松类药物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ec73e44c6c2402a" w:history="1">
        <w:r>
          <w:rPr>
            <w:rStyle w:val="Hyperlink"/>
          </w:rPr>
          <w:t>2025-2031年中国骨质疏松类药物市场现状分析与发展前景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》为投资者提供了准确的市场现状分析及前景预判，帮助挖掘行业投资价值，并提出投资策略与营销策略建议，是把握骨质疏松类药物行业动态、优化决策的重要工具。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骨质疏松类药物行业界定及应用领域</w:t>
      </w:r>
      <w:r>
        <w:rPr>
          <w:rFonts w:hint="eastAsia"/>
        </w:rPr>
        <w:br/>
      </w:r>
      <w:r>
        <w:rPr>
          <w:rFonts w:hint="eastAsia"/>
        </w:rPr>
        <w:t>　　第一节 骨质疏松类药物行业定义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骨质疏松类药物主要应用领域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2024-2025年骨质疏松类药物行业技术发展现状及趋势分析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骨质疏松类药物行业技术发展现状分析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国内外骨质疏松类药物行业技术差异与原因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骨质疏松类药物行业技术发展方向、趋势预测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提升骨质疏松类药物行业技术能力策略建议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全球骨质疏松类药物行业市场调研分析</w:t>
      </w:r>
      <w:r>
        <w:rPr>
          <w:rFonts w:hint="eastAsia"/>
        </w:rPr>
        <w:br/>
      </w:r>
      <w:r>
        <w:rPr>
          <w:rFonts w:hint="eastAsia"/>
        </w:rPr>
        <w:t>　　第一节 全球骨质疏松类药物行业经济环境分析</w:t>
      </w:r>
      <w:r>
        <w:rPr>
          <w:rFonts w:hint="eastAsia"/>
        </w:rPr>
        <w:br/>
      </w:r>
      <w:r>
        <w:rPr>
          <w:rFonts w:hint="eastAsia"/>
        </w:rPr>
        <w:t>　　第二节 全球骨质疏松类药物市场总体情况分析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一、全球骨质疏松类药物行业的发展特点</w:t>
      </w:r>
      <w:r>
        <w:rPr>
          <w:rFonts w:hint="eastAsia"/>
        </w:rPr>
        <w:br/>
      </w:r>
      <w:r>
        <w:rPr>
          <w:rFonts w:hint="eastAsia"/>
        </w:rPr>
        <w:t>　　　　二、全球骨质疏松类药物市场结构</w:t>
      </w:r>
      <w:r>
        <w:rPr>
          <w:rFonts w:hint="eastAsia"/>
        </w:rPr>
        <w:br/>
      </w:r>
      <w:r>
        <w:rPr>
          <w:rFonts w:hint="eastAsia"/>
        </w:rPr>
        <w:t>　　　　三、全球骨质疏松类药物行业竞争格局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全球主要国家（地区）骨质疏松类药物市场分析</w:t>
      </w:r>
      <w:r>
        <w:rPr>
          <w:rFonts w:hint="eastAsia"/>
        </w:rPr>
        <w:br/>
      </w:r>
      <w:r>
        <w:rPr>
          <w:rFonts w:hint="eastAsia"/>
        </w:rPr>
        <w:t>　　第四节 2025-2031年全球骨质疏松类药物行业发展趋势预测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骨质疏松类药物行业发展环境分析</w:t>
      </w:r>
      <w:r>
        <w:rPr>
          <w:rFonts w:hint="eastAsia"/>
        </w:rPr>
        <w:br/>
      </w:r>
      <w:r>
        <w:rPr>
          <w:rFonts w:hint="eastAsia"/>
        </w:rPr>
        <w:t>　　第一节 骨质疏松类药物行业环境分析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骨质疏松类药物行业相关政策、法规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中国骨质疏松类药物行业供给、需求分析</w:t>
      </w:r>
      <w:r>
        <w:rPr>
          <w:rFonts w:hint="eastAsia"/>
        </w:rPr>
        <w:br/>
      </w:r>
      <w:r>
        <w:rPr>
          <w:rFonts w:hint="eastAsia"/>
        </w:rPr>
        <w:t>　　第一节 2024年中国骨质疏松类药物市场现状</w:t>
      </w:r>
      <w:r>
        <w:rPr>
          <w:rFonts w:hint="eastAsia"/>
        </w:rPr>
        <w:br/>
      </w:r>
      <w:r>
        <w:rPr>
          <w:rFonts w:hint="eastAsia"/>
        </w:rPr>
        <w:t>　　第二节 中国骨质疏松类药物行业产量情况分析及预测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一、骨质疏松类药物总体产能规模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、2019-2024年中国骨质疏松类药物行业产量统计分析</w:t>
      </w:r>
      <w:r>
        <w:rPr>
          <w:rFonts w:hint="eastAsia"/>
        </w:rPr>
        <w:br/>
      </w:r>
      <w:r>
        <w:rPr>
          <w:rFonts w:hint="eastAsia"/>
        </w:rPr>
        <w:t>　　　　三、骨质疏松类药物生产区域分布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四、2025-2031年中国骨质疏松类药物行业产量预测分析</w:t>
      </w:r>
      <w:r>
        <w:rPr>
          <w:rFonts w:hint="eastAsia"/>
        </w:rPr>
        <w:br/>
      </w:r>
      <w:r>
        <w:rPr>
          <w:rFonts w:hint="eastAsia"/>
        </w:rPr>
        <w:t>　　第三节 中国骨质疏松类药物市场需求分析及预测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一、中国骨质疏松类药物市场需求特点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二、2019-2024年中国骨质疏松类药物市场需求统计</w:t>
      </w:r>
      <w:r>
        <w:rPr>
          <w:rFonts w:hint="eastAsia"/>
        </w:rPr>
        <w:br/>
      </w:r>
      <w:r>
        <w:rPr>
          <w:rFonts w:hint="eastAsia"/>
        </w:rPr>
        <w:t>　　　　三、骨质疏松类药物市场饱和度</w:t>
      </w:r>
      <w:r>
        <w:rPr>
          <w:rFonts w:hint="eastAsia"/>
        </w:rPr>
        <w:br/>
      </w:r>
      <w:r>
        <w:rPr>
          <w:rFonts w:hint="eastAsia"/>
        </w:rPr>
        <w:t>　　　　四、影响骨质疏松类药物市场需求的因素</w:t>
      </w:r>
      <w:r>
        <w:rPr>
          <w:rFonts w:hint="eastAsia"/>
        </w:rPr>
        <w:br/>
      </w:r>
      <w:r>
        <w:rPr>
          <w:rFonts w:hint="eastAsia"/>
        </w:rPr>
        <w:t>　　　　五、骨质疏松类药物市场潜力分析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六、2025-2031年中国骨质疏松类药物市场需求预测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中国骨质疏松类药物行业进出口分析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一、2019-2024年骨质疏松类药物进口量及增速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三、2025-2031年骨质疏松类药物进口量及增速预测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一、2019-2024年骨质疏松类药物出口量及增速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三、2025-2031年骨质疏松类药物出口量及增速预测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中国骨质疏松类药物行业重点地区调研分析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一、中国骨质疏松类药物行业区域市场分布情况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二、**地区骨质疏松类药物行业市场需求规模情况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三、**地区骨质疏松类药物行业市场需求规模情况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四、**地区骨质疏松类药物行业市场需求规模情况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五、**地区骨质疏松类药物行业市场需求规模情况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六、**地区骨质疏松类药物行业市场需求规模情况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中国骨质疏松类药物细分行业调研</w:t>
      </w:r>
      <w:r>
        <w:rPr>
          <w:rFonts w:hint="eastAsia"/>
        </w:rPr>
        <w:br/>
      </w:r>
      <w:r>
        <w:rPr>
          <w:rFonts w:hint="eastAsia"/>
        </w:rPr>
        <w:t>　　第一节 主要骨质疏松类药物细分行业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骨质疏松类药物行业重点企业发展调研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中国骨质疏松类药物企业营销及发展建议</w:t>
      </w:r>
      <w:r>
        <w:rPr>
          <w:rFonts w:hint="eastAsia"/>
        </w:rPr>
        <w:br/>
      </w:r>
      <w:r>
        <w:rPr>
          <w:rFonts w:hint="eastAsia"/>
        </w:rPr>
        <w:t>　　第一节 骨质疏松类药物企业营销策略分析及建议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骨质疏松类药物企业营销策略分析</w:t>
      </w:r>
      <w:r>
        <w:rPr>
          <w:rFonts w:hint="eastAsia"/>
        </w:rPr>
        <w:br/>
      </w:r>
      <w:r>
        <w:rPr>
          <w:rFonts w:hint="eastAsia"/>
        </w:rPr>
        <w:t>　　　　一、骨质疏松类药物企业营销策略</w:t>
      </w:r>
      <w:r>
        <w:rPr>
          <w:rFonts w:hint="eastAsia"/>
        </w:rPr>
        <w:br/>
      </w:r>
      <w:r>
        <w:rPr>
          <w:rFonts w:hint="eastAsia"/>
        </w:rPr>
        <w:t>　　　　二、骨质疏松类药物企业经验借鉴</w:t>
      </w:r>
      <w:r>
        <w:rPr>
          <w:rFonts w:hint="eastAsia"/>
        </w:rPr>
        <w:br/>
      </w:r>
      <w:r>
        <w:rPr>
          <w:rFonts w:hint="eastAsia"/>
        </w:rPr>
        <w:t>　　第三节 骨质疏松类药物企业营销模式演化与创新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骨质疏松类药物企业经营发展分析及建议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一、骨质疏松类药物企业存在的问题</w:t>
      </w:r>
      <w:r>
        <w:rPr>
          <w:rFonts w:hint="eastAsia"/>
        </w:rPr>
        <w:br/>
      </w:r>
      <w:r>
        <w:rPr>
          <w:rFonts w:hint="eastAsia"/>
        </w:rPr>
        <w:t>　　　　二、骨质疏松类药物企业应对的策略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骨质疏松类药物行业发展趋势及投资风险预警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2025年骨质疏松类药物市场前景分析</w:t>
      </w:r>
      <w:r>
        <w:rPr>
          <w:rFonts w:hint="eastAsia"/>
        </w:rPr>
        <w:br/>
      </w:r>
      <w:r>
        <w:rPr>
          <w:rFonts w:hint="eastAsia"/>
        </w:rPr>
        <w:t>　　第二节 2025年骨质疏松类药物行业发展趋势预测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影响骨质疏松类药物行业发展的主要因素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一、2025年影响骨质疏松类药物行业运行的有利因素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二、2025年影响骨质疏松类药物行业运行的稳定因素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三、2025年影响骨质疏松类药物行业运行的不利因素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四、2025年我国骨质疏松类药物行业发展面临的挑战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五、2025年我国骨质疏松类药物行业发展面临的机遇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专家对骨质疏松类药物行业投资风险预警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一、2025-2031年骨质疏松类药物行业市场风险及控制策略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二、2025-2031年骨质疏松类药物行业政策风险及控制策略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三、2025-2031年骨质疏松类药物行业经营风险及控制策略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四、2025-2031年骨质疏松类药物同业竞争风险及控制策略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五、2025-2031年骨质疏松类药物行业其他风险及控制策略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骨质疏松类药物行业投资战略研究</w:t>
      </w:r>
      <w:r>
        <w:rPr>
          <w:rFonts w:hint="eastAsia"/>
        </w:rPr>
        <w:br/>
      </w:r>
      <w:r>
        <w:rPr>
          <w:rFonts w:hint="eastAsia"/>
        </w:rPr>
        <w:t>　　第一节 骨质疏松类药物行业发展战略研究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对我国骨质疏松类药物品牌的战略思考</w:t>
      </w:r>
      <w:r>
        <w:rPr>
          <w:rFonts w:hint="eastAsia"/>
        </w:rPr>
        <w:br/>
      </w:r>
      <w:r>
        <w:rPr>
          <w:rFonts w:hint="eastAsia"/>
        </w:rPr>
        <w:t>　　　　一、骨质疏松类药物品牌的重要性</w:t>
      </w:r>
      <w:r>
        <w:rPr>
          <w:rFonts w:hint="eastAsia"/>
        </w:rPr>
        <w:br/>
      </w:r>
      <w:r>
        <w:rPr>
          <w:rFonts w:hint="eastAsia"/>
        </w:rPr>
        <w:t>　　　　二、骨质疏松类药物实施品牌战略的意义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三、骨质疏松类药物企业品牌的现状分析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四、我国骨质疏松类药物企业的品牌战略</w:t>
      </w:r>
      <w:r>
        <w:rPr>
          <w:rFonts w:hint="eastAsia"/>
        </w:rPr>
        <w:br/>
      </w:r>
      <w:r>
        <w:rPr>
          <w:rFonts w:hint="eastAsia"/>
        </w:rPr>
        <w:t>　　　　五、骨质疏松类药物品牌战略管理的策略</w:t>
      </w:r>
      <w:r>
        <w:rPr>
          <w:rFonts w:hint="eastAsia"/>
        </w:rPr>
        <w:br/>
      </w:r>
      <w:r>
        <w:rPr>
          <w:rFonts w:hint="eastAsia"/>
        </w:rPr>
        <w:t>　　第三节 骨质疏松类药物经营策略分析</w:t>
      </w:r>
      <w:r>
        <w:rPr>
          <w:rFonts w:hint="eastAsia"/>
        </w:rPr>
        <w:br/>
      </w:r>
      <w:r>
        <w:rPr>
          <w:rFonts w:hint="eastAsia"/>
        </w:rPr>
        <w:t>　　　　一、骨质疏松类药物市场细分策略</w:t>
      </w:r>
      <w:r>
        <w:rPr>
          <w:rFonts w:hint="eastAsia"/>
        </w:rPr>
        <w:br/>
      </w:r>
      <w:r>
        <w:rPr>
          <w:rFonts w:hint="eastAsia"/>
        </w:rPr>
        <w:t>　　　　二、骨质疏松类药物市场创新策略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四、骨质疏松类药物新产品差异化战略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(中:智:林)骨质疏松类药物行业投资战略研究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一、2025-2031年骨质疏松类药物行业投资战略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骨质疏松类药物行业历程</w:t>
      </w:r>
      <w:r>
        <w:rPr>
          <w:rFonts w:hint="eastAsia"/>
        </w:rPr>
        <w:br/>
      </w:r>
      <w:r>
        <w:rPr>
          <w:rFonts w:hint="eastAsia"/>
        </w:rPr>
        <w:t>　　图表 骨质疏松类药物行业生命周期</w:t>
      </w:r>
      <w:r>
        <w:rPr>
          <w:rFonts w:hint="eastAsia"/>
        </w:rPr>
        <w:br/>
      </w:r>
      <w:r>
        <w:rPr>
          <w:rFonts w:hint="eastAsia"/>
        </w:rPr>
        <w:t>　　图表 骨质疏松类药物行业产业链分析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2019-2024年中国骨质疏松类药物行业市场规模及增长情况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2019-2024年骨质疏松类药物行业市场容量分析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2019-2024年中国骨质疏松类药物行业产能统计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2019-2024年中国骨质疏松类药物行业产量及增长趋势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2019-2024年中国骨质疏松类药物市场需求量及增速统计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2024年中国骨质疏松类药物行业需求领域分布格局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2019-2024年中国骨质疏松类药物行业销售收入分析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2019-2024年中国骨质疏松类药物行业盈利情况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2019-2024年中国骨质疏松类药物行业利润总额统计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2019-2024年中国骨质疏松类药物进口数量分析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2019-2024年中国骨质疏松类药物进口金额分析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2019-2024年中国骨质疏松类药物出口数量分析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2019-2024年中国骨质疏松类药物出口金额分析</w:t>
      </w:r>
      <w:r>
        <w:rPr>
          <w:rFonts w:hint="eastAsia"/>
        </w:rPr>
        <w:br/>
      </w:r>
      <w:r>
        <w:rPr>
          <w:rFonts w:hint="eastAsia"/>
        </w:rPr>
        <w:t>　　图表 2024年中国骨质疏松类药物进口国家及地区分析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2024年中国骨质疏松类药物出口国家及地区分析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2019-2024年中国骨质疏松类药物行业企业数量情况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2019-2024年中国骨质疏松类药物行业企业平均规模情况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**地区骨质疏松类药物市场规模及增长情况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**地区骨质疏松类药物行业市场需求情况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**地区骨质疏松类药物市场规模及增长情况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**地区骨质疏松类药物行业市场需求情况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**地区骨质疏松类药物市场规模及增长情况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**地区骨质疏松类药物行业市场需求情况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**地区骨质疏松类药物市场规模及增长情况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**地区骨质疏松类药物行业市场需求情况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骨质疏松类药物重点企业（一）基本信息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骨质疏松类药物重点企业（一）经营情况分析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骨质疏松类药物重点企业（一）主要经济指标情况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骨质疏松类药物重点企业（一）盈利能力情况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骨质疏松类药物重点企业（一）偿债能力情况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骨质疏松类药物重点企业（一）运营能力情况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骨质疏松类药物重点企业（一）成长能力情况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骨质疏松类药物重点企业（二）基本信息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骨质疏松类药物重点企业（二）经营情况分析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骨质疏松类药物重点企业（二）主要经济指标情况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骨质疏松类药物重点企业（二）盈利能力情况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骨质疏松类药物重点企业（二）偿债能力情况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骨质疏松类药物重点企业（二）运营能力情况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骨质疏松类药物重点企业（二）成长能力情况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骨质疏松类药物重点企业（三）基本信息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骨质疏松类药物重点企业（三）经营情况分析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骨质疏松类药物重点企业（三）主要经济指标情况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骨质疏松类药物重点企业（三）盈利能力情况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骨质疏松类药物重点企业（三）偿债能力情况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骨质疏松类药物重点企业（三）运营能力情况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骨质疏松类药物重点企业（三）成长能力情况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2025-2031年中国骨质疏松类药物行业产能预测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2025-2031年中国骨质疏松类药物行业产量预测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2025-2031年中国骨质疏松类药物市场需求量预测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2025-2031年中国骨质疏松类药物行业供需平衡预测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2025-2031年中国骨质疏松类药物行业市场容量预测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2025-2031年中国骨质疏松类药物行业市场规模预测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2025-2031年中国骨质疏松类药物市场前景分析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2025-2031年中国骨质疏松类药物行业发展趋势预测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c73e44c6c2402a" w:history="1">
        <w:r>
          <w:rPr>
            <w:rStyle w:val="Hyperlink"/>
          </w:rPr>
          <w:t>2025-2031年中国骨质疏松类药物市场现状分析与发展前景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c73e44c6c2402a" w:history="1">
        <w:r>
          <w:rPr>
            <w:rStyle w:val="Hyperlink"/>
          </w:rPr>
          <w:t>https://www.20087.com/9/32/GuZhiShuSongLeiYaoWuFaZhanQianJing.html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热点：骨质疏松类药物的副作用、骨质疏松类药物的作用、骨质疏松药物种类、骨质疏松药物治疗一览表、骨质疏松药物选择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ec8af9fbcd4b1b" w:history="1">
      <w:r>
        <w:rPr>
          <w:rStyle w:val="Hyperlink"/>
        </w:rPr>
        <w:t>2025-2031年中国骨质疏松类药物市场现状分析与发展前景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GuZhiShuSongLeiYaoWuFaZhanQianJing.html" TargetMode="External" Id="R9ec73e44c6c240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GuZhiShuSongLeiYaoWuFaZhanQianJing.html" TargetMode="External" Id="R19ec8af9fbcd4b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2025-09-17T02:09:42Z</dcterms:created>
  <dcterms:modified xsi:type="dcterms:W3CDTF">2025-09-17T03:09:42Z</dcterms:modified>
  <dc:subject>2025-2031年中国骨质疏松类药物市场现状分析与发展前景</dc:subject>
  <dc:title>2025-2031年中国骨质疏松类药物市场现状分析与发展前景</dc:title>
  <cp:keywords>2025-2031年中国骨质疏松类药物市场现状分析与发展前景</cp:keywords>
  <dc:description>2025-2031年中国骨质疏松类药物市场现状分析与发展前景</dc:description>
</cp:coreProperties>
</file>