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43abf54d34cc9" w:history="1">
              <w:r>
                <w:rPr>
                  <w:rStyle w:val="Hyperlink"/>
                </w:rPr>
                <w:t>中国劳拉安定市场研究分析及发展预测报告（2025年版）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43abf54d34cc9" w:history="1">
              <w:r>
                <w:rPr>
                  <w:rStyle w:val="Hyperlink"/>
                </w:rPr>
                <w:t>中国劳拉安定市场研究分析及发展预测报告（2025年版）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43abf54d34cc9" w:history="1">
                <w:r>
                  <w:rPr>
                    <w:rStyle w:val="Hyperlink"/>
                  </w:rPr>
                  <w:t>https://www.20087.com/8/12/LaoLaAnDingHangYeFaZhan.html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拉西泮，商品名劳拉安定，是一种苯二氮卓类药物，主要用于治疗焦虑症和短期失眠。在精神卫生领域，劳拉安定因其快速起效和相对短的半衰期而受到医生和患者的青睐。近年来，随着精神健康意识的提高和药物滥用的管控加强，劳拉安定的处方和使用受到更严格的监管。同时，针对其潜在的成瘾性和撤药症状，医学界正积极研究替代疗法和更安全的药物组合，以减少副作用并提高患者的生活质量。</w:t>
      </w:r>
      <w:r>
        <w:rPr>
          <w:rFonts w:hint="eastAsia"/>
        </w:rPr>
        <w:br/>
      </w:r>
      <w:r>
        <w:rPr>
          <w:rFonts w:hint="eastAsia"/>
        </w:rPr>
        <w:t>　　未来，劳拉安定的使用将更加注重个体化医疗和综合治疗方案。随着基因组学的进步，医生将能够基于患者的遗传特征和代谢速率，更精准地调整剂量和疗程。同时，结合认知行为疗法等心理干预，劳拉安定的治疗效果将得到增强，减少对药物的长期依赖。此外，远程医疗和数字化健康监测工具的应用，将使得患者在使用劳拉安定期间能够得到持续的医疗指导和监测，确保安全有效地管理焦虑和失眠症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c43abf54d34cc9" w:history="1">
        <w:r>
          <w:rPr>
            <w:rStyle w:val="Hyperlink"/>
          </w:rPr>
          <w:t>中国劳拉安定市场研究分析及发展预测报告（2025年版）</w:t>
        </w:r>
      </w:hyperlink>
      <w:r>
        <w:rPr>
          <w:rFonts w:hint="eastAsia"/>
        </w:rPr>
        <w:t>是对劳拉安定行业进行全面的阐述和论证，对研究过程中所获取的资料进行全面系统的整理和分析，通过图表、统计结果及文献资料，或以纵向的发展过程，或横向类别分析提出论点、分析论据，进行论证。</w:t>
      </w:r>
      <w:hyperlink r:id="R7cc43abf54d34cc9" w:history="1">
        <w:r>
          <w:rPr>
            <w:rStyle w:val="Hyperlink"/>
          </w:rPr>
          <w:t>中国劳拉安定市场研究分析及发展预测报告（2025年版）</w:t>
        </w:r>
      </w:hyperlink>
      <w:r>
        <w:rPr>
          <w:rFonts w:hint="eastAsia"/>
        </w:rPr>
        <w:t>如实地反映了劳拉安定行业客观情况，一切叙述、说明、推断、引用恰如其分，文字、用词表达准确，概念表述科学化。</w:t>
      </w:r>
      <w:hyperlink r:id="R7cc43abf54d34cc9" w:history="1">
        <w:r>
          <w:rPr>
            <w:rStyle w:val="Hyperlink"/>
          </w:rPr>
          <w:t>中国劳拉安定市场研究分析及发展预测报告（2025年版）</w:t>
        </w:r>
      </w:hyperlink>
      <w:r>
        <w:rPr>
          <w:rFonts w:hint="eastAsia"/>
        </w:rPr>
        <w:t>对劳拉安定行业相关因素进行具体调查、研究、分析，洞察劳拉安定行业今后的发展方向、劳拉安定行业竞争格局的演变趋势以及劳拉安定技术标准、劳拉安定市场规模、劳拉安定行业潜在问题与劳拉安定行业发展的症结所在，评估劳拉安定行业投资价值、劳拉安定效果效益程度，提出建设性意见建议，为劳拉安定行业投资决策者和劳拉安定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劳拉安定产业概述</w:t>
      </w:r>
      <w:r>
        <w:rPr>
          <w:rFonts w:hint="eastAsia"/>
        </w:rPr>
        <w:br/>
      </w:r>
      <w:r>
        <w:rPr>
          <w:rFonts w:hint="eastAsia"/>
        </w:rPr>
        <w:t>　　第一节 劳拉安定产业定义</w:t>
      </w:r>
      <w:r>
        <w:rPr>
          <w:rFonts w:hint="eastAsia"/>
        </w:rPr>
        <w:br/>
      </w:r>
      <w:r>
        <w:rPr>
          <w:rFonts w:hint="eastAsia"/>
        </w:rPr>
        <w:t>　　第二节 劳拉安定产业发展历程</w:t>
      </w:r>
      <w:r>
        <w:rPr>
          <w:rFonts w:hint="eastAsia"/>
        </w:rPr>
        <w:br/>
      </w:r>
      <w:r>
        <w:rPr>
          <w:rFonts w:hint="eastAsia"/>
        </w:rPr>
        <w:t>　　第三节 劳拉安定分类情况</w:t>
      </w:r>
      <w:r>
        <w:rPr>
          <w:rFonts w:hint="eastAsia"/>
        </w:rPr>
        <w:br/>
      </w:r>
      <w:r>
        <w:rPr>
          <w:rFonts w:hint="eastAsia"/>
        </w:rPr>
        <w:t>　　第四节 劳拉安定产业链分析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2024-2025年中国劳拉安定行业发展环境分析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2024-2025年中国劳拉安定行业经济环境分析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2024-2025年中国劳拉安定行业社会环境分析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2024-2025年中国劳拉安定行业政策环境分析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2024-2025年劳拉安定行业技术发展现状及趋势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当前我国劳拉安定技术发展现状</w:t>
      </w:r>
      <w:r>
        <w:rPr>
          <w:rFonts w:hint="eastAsia"/>
        </w:rPr>
        <w:br/>
      </w:r>
      <w:r>
        <w:rPr>
          <w:rFonts w:hint="eastAsia"/>
        </w:rPr>
        <w:t>　　第二节 中外劳拉安定技术差距及产生差距的主要原因分析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提高我国劳拉安定技术的对策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2024-2025年全球劳拉安定行业发展状况及趋势分析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全球劳拉安定行业发展概况</w:t>
      </w:r>
      <w:r>
        <w:rPr>
          <w:rFonts w:hint="eastAsia"/>
        </w:rPr>
        <w:br/>
      </w:r>
      <w:r>
        <w:rPr>
          <w:rFonts w:hint="eastAsia"/>
        </w:rPr>
        <w:t>　　第二节 全球劳拉安定行业发展现状及趋势分析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一、全球劳拉安定行业市场分布情况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二、全球劳拉安定行业发展趋势分析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全球劳拉安定行业重点区域发展分析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中国劳拉安定行业运行状况分析</w:t>
      </w:r>
      <w:r>
        <w:rPr>
          <w:rFonts w:hint="eastAsia"/>
        </w:rPr>
        <w:br/>
      </w:r>
      <w:r>
        <w:rPr>
          <w:rFonts w:hint="eastAsia"/>
        </w:rPr>
        <w:t>　　第一节 劳拉安定行业市场规模分析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一、2019-2024年劳拉安定行业市场规模分析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二、2024-2025年劳拉安定行业市场规模现状分析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二、2025-2031年劳拉安定行业市场规模况预测</w:t>
      </w:r>
      <w:r>
        <w:rPr>
          <w:rFonts w:hint="eastAsia"/>
        </w:rPr>
        <w:br/>
      </w:r>
      <w:r>
        <w:rPr>
          <w:rFonts w:hint="eastAsia"/>
        </w:rPr>
        <w:t>　　第二节 劳拉安定行业市场供给分析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一、2019-2024年劳拉安定行业市场供给情况分析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二、2024-2025年劳拉安定行业市场供给现状分析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二、2025-2031年劳拉安定行业市场供给情况预测</w:t>
      </w:r>
      <w:r>
        <w:rPr>
          <w:rFonts w:hint="eastAsia"/>
        </w:rPr>
        <w:br/>
      </w:r>
      <w:r>
        <w:rPr>
          <w:rFonts w:hint="eastAsia"/>
        </w:rPr>
        <w:t>　　第三节 劳拉安定行业市场需求分析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一、2019-2024年劳拉安定行业市场需求情况分析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二、2024-2025年劳拉安定行业市场需求现状分析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二、2025-2031年劳拉安定行业市场需求情况预测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2024-2025年中国劳拉安定行业集中度分析</w:t>
      </w:r>
      <w:r>
        <w:rPr>
          <w:rFonts w:hint="eastAsia"/>
        </w:rPr>
        <w:br/>
      </w:r>
      <w:r>
        <w:rPr>
          <w:rFonts w:hint="eastAsia"/>
        </w:rPr>
        <w:t>　　　　一、劳拉安定行业市场集中度情况</w:t>
      </w:r>
      <w:r>
        <w:rPr>
          <w:rFonts w:hint="eastAsia"/>
        </w:rPr>
        <w:br/>
      </w:r>
      <w:r>
        <w:rPr>
          <w:rFonts w:hint="eastAsia"/>
        </w:rPr>
        <w:t>　　　　二、劳拉安定行业企业集中度分析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中国劳拉安定行业市场区域结构分析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中国劳拉安定行业市场需求结构分析</w:t>
      </w:r>
      <w:r>
        <w:rPr>
          <w:rFonts w:hint="eastAsia"/>
        </w:rPr>
        <w:br/>
      </w:r>
      <w:r>
        <w:rPr>
          <w:rFonts w:hint="eastAsia"/>
        </w:rPr>
        <w:t>　　第二节 劳拉安定行业重点区域（一）需求分析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劳拉安定行业重点区域（二）需求分析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劳拉安定行业重点区域（三）需求分析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劳拉安定产品市场价格行情分析预测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2019-2024年劳拉安定产品市场价格回顾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2024-2025年劳拉安定产品市场价格现状分析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影响劳拉安定产品市场价格因素分析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2025-2031年劳拉安定产品市场价格走势预测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劳拉安定行业标杆企业竞争力分析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劳拉安定重点企业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三、劳拉安定企业经营情况分析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劳拉安定重点企业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三、劳拉安定企业经营情况分析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劳拉安定重点企业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三、劳拉安定企业经营情况分析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劳拉安定重点企业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三、劳拉安定企业经营情况分析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劳拉安定重点企业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三、劳拉安定企业经营情况分析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劳拉安定重点企业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三、劳拉安定企业经营情况分析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劳拉安定重点企业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三、劳拉安定企业经营情况分析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劳拉安定重点企业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三、劳拉安定企业经营情况分析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2024-2025年劳拉安定行业企业经营策略研究分析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劳拉安定企业多样化经营策略分析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一、劳拉安定企业多样化经营情况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二、现行劳拉安定行业多样化经营的方向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大型劳拉安定企业集团未来发展策略分析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对中小劳拉安定企业生产经营的建议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2024-2025年中国劳拉安定市场营销策略竞争分析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劳拉安定市场产品策略</w:t>
      </w:r>
      <w:r>
        <w:rPr>
          <w:rFonts w:hint="eastAsia"/>
        </w:rPr>
        <w:br/>
      </w:r>
      <w:r>
        <w:rPr>
          <w:rFonts w:hint="eastAsia"/>
        </w:rPr>
        <w:t>　　第二节 劳拉安定市场渠道策略</w:t>
      </w:r>
      <w:r>
        <w:rPr>
          <w:rFonts w:hint="eastAsia"/>
        </w:rPr>
        <w:br/>
      </w:r>
      <w:r>
        <w:rPr>
          <w:rFonts w:hint="eastAsia"/>
        </w:rPr>
        <w:t>　　第三节 劳拉安定市场价格策略</w:t>
      </w:r>
      <w:r>
        <w:rPr>
          <w:rFonts w:hint="eastAsia"/>
        </w:rPr>
        <w:br/>
      </w:r>
      <w:r>
        <w:rPr>
          <w:rFonts w:hint="eastAsia"/>
        </w:rPr>
        <w:t>　　第四节 劳拉安定广告媒体策略</w:t>
      </w:r>
      <w:r>
        <w:rPr>
          <w:rFonts w:hint="eastAsia"/>
        </w:rPr>
        <w:br/>
      </w:r>
      <w:r>
        <w:rPr>
          <w:rFonts w:hint="eastAsia"/>
        </w:rPr>
        <w:t>　　第五节 劳拉安定客户服务策略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劳拉安定行业发展因素与投资风险分析预测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影响劳拉安定行业发展主要因素分析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一、2024-2025年影响劳拉安定行业发展的不利因素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二、2024-2025年影响劳拉安定行业发展的稳定因素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三、2024-2025年影响劳拉安定行业发展的有利因素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四、2024-2025年我国劳拉安定行业发展面临的机遇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五、2024-2025年我国劳拉安定行业发展面临的挑战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中-智-林-劳拉安定行业投资风险分析预测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一、2025-2031年劳拉安定行业市场风险分析预测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二、2025-2031年劳拉安定行业政策风险分析预测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三、2025-2031年劳拉安定行业技术风险分析预测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四、2025-2031年劳拉安定行业竞争风险分析预测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五、2025-2031年劳拉安定行业管理风险分析预测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六、2025-2031年劳拉安定行业其他风险分析预测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2019-2024年中国劳拉安定市场规模及增长情况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2019-2024年中国劳拉安定行业产量及增长趋势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2025-2031年中国劳拉安定行业产量预测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2019-2024年中国劳拉安定行业市场需求及增长情况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2025-2031年中国劳拉安定行业市场需求预测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2019-2024年中国劳拉安定行业利润及增长情况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**地区劳拉安定市场规模及增长情况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**地区劳拉安定行业市场需求情况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**地区劳拉安定市场规模及增长情况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**地区劳拉安定行业市场需求情况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2019-2024年中国劳拉安定行业进口量及增速统计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2019-2024年中国劳拉安定行业出口量及增速统计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劳拉安定重点企业经营情况分析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2025年劳拉安定市场前景分析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2025-2031年中国劳拉安定市场需求预测</w:t>
      </w:r>
      <w:r>
        <w:rPr>
          <w:rFonts w:hint="eastAsia"/>
        </w:rPr>
        <w:br/>
      </w:r>
      <w:r>
        <w:rPr>
          <w:rFonts w:hint="eastAsia"/>
        </w:rPr>
        <w:t>　　图表 2025年劳拉安定发展趋势预测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43abf54d34cc9" w:history="1">
        <w:r>
          <w:rPr>
            <w:rStyle w:val="Hyperlink"/>
          </w:rPr>
          <w:t>中国劳拉安定市场研究分析及发展预测报告（2025年版）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43abf54d34cc9" w:history="1">
        <w:r>
          <w:rPr>
            <w:rStyle w:val="Hyperlink"/>
          </w:rPr>
          <w:t>https://www.20087.com/8/12/LaoLaAnDingHangYeFaZhan.html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热点：劳拉安定副作用、劳拉安定说明书、劳拉安定有什么品牌、劳拉安定治啥病、劳拉安定与录米帕明要分开吃吗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0d815b86e499b" w:history="1">
      <w:r>
        <w:rPr>
          <w:rStyle w:val="Hyperlink"/>
        </w:rPr>
        <w:t>中国劳拉安定市场研究分析及发展预测报告（2025年版）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aoLaAnDingHangYeFaZhan.html" TargetMode="External" Id="R7cc43abf54d3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aoLaAnDingHangYeFaZhan.html" TargetMode="External" Id="Ra180d815b86e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2025-02-22T02:38:00Z</dcterms:created>
  <dcterms:modified xsi:type="dcterms:W3CDTF">2025-02-22T03:38:00Z</dcterms:modified>
  <dc:subject>中国劳拉安定市场研究分析及发展预测报告（2025年版）</dc:subject>
  <dc:title>中国劳拉安定市场研究分析及发展预测报告（2025年版）</dc:title>
  <cp:keywords>中国劳拉安定市场研究分析及发展预测报告（2025年版）</cp:keywords>
  <dc:description>中国劳拉安定市场研究分析及发展预测报告（2025年版）</dc:description>
</cp:coreProperties>
</file>