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4364e629848e5" w:history="1">
              <w:r>
                <w:rPr>
                  <w:rStyle w:val="Hyperlink"/>
                </w:rPr>
                <w:t>2026-2032年中国一次性脉冲冲洗器市场现状调研与发展前景预测分析报告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4364e629848e5" w:history="1">
              <w:r>
                <w:rPr>
                  <w:rStyle w:val="Hyperlink"/>
                </w:rPr>
                <w:t>2026-2032年中国一次性脉冲冲洗器市场现状调研与发展前景预测分析报告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4364e629848e5" w:history="1">
                <w:r>
                  <w:rPr>
                    <w:rStyle w:val="Hyperlink"/>
                  </w:rPr>
                  <w:t>https://www.20087.com/9/12/YiCiXingMaiChongChongXiQiShiChangQianJing.html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脉冲冲洗器是一种专为外科手术设计的无菌医疗器械，通过手动或机械按压产生高压、间歇性的脉冲水流，用于术中创面的高效冲洗、血块清除及组织碎屑剥离。该器械凭借单向阀设计与精密喷嘴结构，能够在不损伤脆弱组织的前提下，显著提升冲洗液的机械冲刷力，从而有效降低术后感染率并缩短手术时间。目前，一次性脉冲冲洗器已成为骨科、整形外科、烧伤科及创伤外科的标准化耗材。在材料与工艺层面，主流产品采用医用级聚丙烯（PP）或聚乙烯（PE）注塑成型，具备优异的生物相容性与抗破裂性。随着微创手术与快速康复外科（ERAS）理念的普及，市场对冲洗器的脉冲压力稳定性、喷射角度多样性及防逆流安全性提出了更高要求，促使厂商在流体力学仿真与人体工程学手柄设计上持续优化。</w:t>
      </w:r>
      <w:r>
        <w:rPr>
          <w:rFonts w:hint="eastAsia"/>
        </w:rPr>
        <w:br/>
      </w:r>
      <w:r>
        <w:rPr>
          <w:rFonts w:hint="eastAsia"/>
        </w:rPr>
        <w:t>　　未来，一次性脉冲冲洗器将向着功能复合化、精准流体控制与绿色可持续方向演进。市场调研网指出，在临床应用拓展上，冲洗器将与药物递送系统深度整合，通过内置药仓或双腔设计，实现冲洗液与抗生素、止血剂或抗肿瘤药物的即时混合与靶向喷洒，赋予器械主动治疗属性。在流体控制方面，结合微型气泵或压电陶瓷驱动的电动脉冲冲洗系统，将彻底摆脱手动按压的压力衰减问题，提供恒定、可调的精准脉冲频率与压力，满足复杂创面与精密手术的苛刻需求。此外，响应全球医疗减塑与可持续发展号召，采用生物可降解高分子材料（如聚乳酸PLA）制造的脉冲冲洗器将加速商业化进程。这种兼具高效清创、精准给药与生态友好的新一代冲洗器械，将持续提升外科手术的安全标准与患者预后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24364e629848e5" w:history="1">
        <w:r>
          <w:rPr>
            <w:rStyle w:val="Hyperlink"/>
          </w:rPr>
          <w:t>2026-2032年中国一次性脉冲冲洗器市场现状调研与发展前景预测分析报告</w:t>
        </w:r>
      </w:hyperlink>
      <w:r>
        <w:rPr>
          <w:rFonts w:hint="eastAsia"/>
        </w:rPr>
        <w:t>》，2025年一次性脉冲冲洗器行业市场规模达 亿元，预计2032年市场规模将达 亿元，期间年均复合增长率（CAGR）达 %。报告依托国家统计局、相关行业协会及科研单位提供的权威数据，全面分析了一次性脉冲冲洗器行业发展环境、产业链结构、市场供需状况及价格变化，重点研究了一次性脉冲冲洗器行业内主要企业的经营现状。报告对一次性脉冲冲洗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一次性脉冲冲洗器行业概述</w:t>
      </w:r>
      <w:r>
        <w:rPr>
          <w:rFonts w:hint="eastAsia"/>
        </w:rPr>
        <w:br/>
      </w:r>
      <w:r>
        <w:rPr>
          <w:rFonts w:hint="eastAsia"/>
        </w:rPr>
        <w:t>　　第一节 一次性脉冲冲洗器定义与分类</w:t>
      </w:r>
      <w:r>
        <w:rPr>
          <w:rFonts w:hint="eastAsia"/>
        </w:rPr>
        <w:br/>
      </w:r>
      <w:r>
        <w:rPr>
          <w:rFonts w:hint="eastAsia"/>
        </w:rPr>
        <w:t>　　第二节 一次性脉冲冲洗器应用领域</w:t>
      </w:r>
      <w:r>
        <w:rPr>
          <w:rFonts w:hint="eastAsia"/>
        </w:rPr>
        <w:br/>
      </w:r>
      <w:r>
        <w:rPr>
          <w:rFonts w:hint="eastAsia"/>
        </w:rPr>
        <w:t>　　第三节 一次性脉冲冲洗器行业经济指标分析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一次性脉冲冲洗器产业链及经营模式分析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三、一次性脉冲冲洗器销售模式及销售渠道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全球一次性脉冲冲洗器市场发展综述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2020-2025年全球一次性脉冲冲洗器市场规模与趋势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主要国家与地区一次性脉冲冲洗器市场分析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2026-2032年全球一次性脉冲冲洗器行业发展趋势与前景预测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中国一次性脉冲冲洗器行业市场分析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2025-2026年一次性脉冲冲洗器产能与投资动态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一、国内一次性脉冲冲洗器产能及利用情况</w:t>
      </w:r>
      <w:r>
        <w:rPr>
          <w:rFonts w:hint="eastAsia"/>
        </w:rPr>
        <w:br/>
      </w:r>
      <w:r>
        <w:rPr>
          <w:rFonts w:hint="eastAsia"/>
        </w:rPr>
        <w:t>　　　　二、一次性脉冲冲洗器产能扩张与投资动态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2026-2032年一次性脉冲冲洗器行业产量统计与趋势预测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一、2020-2025年一次性脉冲冲洗器行业产量数据统计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1、2020-2025年一次性脉冲冲洗器产量及增长趋势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2、2020-2025年一次性脉冲冲洗器细分产品产量及份额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二、影响一次性脉冲冲洗器产量的关键因素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三、2026-2032年一次性脉冲冲洗器产量预测</w:t>
      </w:r>
      <w:r>
        <w:rPr>
          <w:rFonts w:hint="eastAsia"/>
        </w:rPr>
        <w:br/>
      </w:r>
      <w:r>
        <w:rPr>
          <w:rFonts w:hint="eastAsia"/>
        </w:rPr>
        <w:t>　　第三节 2026-2032年一次性脉冲冲洗器市场需求与销售分析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一、2025-2026年一次性脉冲冲洗器行业需求现状</w:t>
      </w:r>
      <w:r>
        <w:rPr>
          <w:rFonts w:hint="eastAsia"/>
        </w:rPr>
        <w:br/>
      </w:r>
      <w:r>
        <w:rPr>
          <w:rFonts w:hint="eastAsia"/>
        </w:rPr>
        <w:t>　　　　二、一次性脉冲冲洗器客户群体与需求特点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三、2020-2025年一次性脉冲冲洗器行业销售规模分析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四、2026-2032年一次性脉冲冲洗器市场增长潜力与规模预测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中国一次性脉冲冲洗器细分市场与下游应用领域分析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一次性脉冲冲洗器细分市场分析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一、2025-2026年一次性脉冲冲洗器主要细分产品市场现状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一次性脉冲冲洗器下游应用与客户群体分析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一、2025-2026年一次性脉冲冲洗器各应用领域市场现状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2025-2026年一次性脉冲冲洗器行业技术发展现状及趋势分析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一次性脉冲冲洗器行业技术发展现状分析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国内外一次性脉冲冲洗器行业技术差异与原因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一次性脉冲冲洗器行业技术发展方向、趋势预测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提升一次性脉冲冲洗器行业技术能力策略建议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一次性脉冲冲洗器价格机制与竞争策略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一、2020-2025年一次性脉冲冲洗器市场价格走势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一次性脉冲冲洗器定价策略与方法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2026-2032年一次性脉冲冲洗器价格竞争态势与趋势预测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中国一次性脉冲冲洗器行业重点区域市场研究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2025-2026年重点区域一次性脉冲冲洗器市场发展概况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二、2020-2025年一次性脉冲冲洗器市场需求规模情况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三、2026-2032年一次性脉冲冲洗器行业发展潜力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二、2020-2025年一次性脉冲冲洗器市场需求规模情况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三、2026-2032年一次性脉冲冲洗器行业发展潜力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二、2020-2025年一次性脉冲冲洗器市场需求规模情况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三、2026-2032年一次性脉冲冲洗器行业发展潜力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二、2020-2025年一次性脉冲冲洗器市场需求规模情况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三、2026-2032年一次性脉冲冲洗器行业发展潜力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二、2020-2025年一次性脉冲冲洗器市场需求规模情况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三、2026-2032年一次性脉冲冲洗器行业发展潜力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2020-2025年中国一次性脉冲冲洗器行业进出口情况分析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一次性脉冲冲洗器行业进口情况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一、2020-2025年一次性脉冲冲洗器进口规模及增长情况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二、一次性脉冲冲洗器主要进口来源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一次性脉冲冲洗器行业出口情况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一、2020-2025年一次性脉冲冲洗器出口规模及增长情况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二、一次性脉冲冲洗器主要出口目的地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2020-2025年中国一次性脉冲冲洗器行业总体发展与财务状况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2020-2025年中国一次性脉冲冲洗器行业规模情况</w:t>
      </w:r>
      <w:r>
        <w:rPr>
          <w:rFonts w:hint="eastAsia"/>
        </w:rPr>
        <w:br/>
      </w:r>
      <w:r>
        <w:rPr>
          <w:rFonts w:hint="eastAsia"/>
        </w:rPr>
        <w:t>　　　　一、一次性脉冲冲洗器行业企业数量规模</w:t>
      </w:r>
      <w:r>
        <w:rPr>
          <w:rFonts w:hint="eastAsia"/>
        </w:rPr>
        <w:br/>
      </w:r>
      <w:r>
        <w:rPr>
          <w:rFonts w:hint="eastAsia"/>
        </w:rPr>
        <w:t>　　　　二、一次性脉冲冲洗器行业从业人员规模</w:t>
      </w:r>
      <w:r>
        <w:rPr>
          <w:rFonts w:hint="eastAsia"/>
        </w:rPr>
        <w:br/>
      </w:r>
      <w:r>
        <w:rPr>
          <w:rFonts w:hint="eastAsia"/>
        </w:rPr>
        <w:t>　　　　三、一次性脉冲冲洗器行业市场敏感性分析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2020-2025年中国一次性脉冲冲洗器行业财务能力分析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一、一次性脉冲冲洗器行业盈利能力</w:t>
      </w:r>
      <w:r>
        <w:rPr>
          <w:rFonts w:hint="eastAsia"/>
        </w:rPr>
        <w:br/>
      </w:r>
      <w:r>
        <w:rPr>
          <w:rFonts w:hint="eastAsia"/>
        </w:rPr>
        <w:t>　　　　二、一次性脉冲冲洗器行业偿债能力</w:t>
      </w:r>
      <w:r>
        <w:rPr>
          <w:rFonts w:hint="eastAsia"/>
        </w:rPr>
        <w:br/>
      </w:r>
      <w:r>
        <w:rPr>
          <w:rFonts w:hint="eastAsia"/>
        </w:rPr>
        <w:t>　　　　三、一次性脉冲冲洗器行业营运能力</w:t>
      </w:r>
      <w:r>
        <w:rPr>
          <w:rFonts w:hint="eastAsia"/>
        </w:rPr>
        <w:br/>
      </w:r>
      <w:r>
        <w:rPr>
          <w:rFonts w:hint="eastAsia"/>
        </w:rPr>
        <w:t>　　　　四、一次性脉冲冲洗器行业发展能力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一次性脉冲冲洗器行业重点企业调研分析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二、企业一次性脉冲冲洗器业务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二、企业一次性脉冲冲洗器业务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二、企业一次性脉冲冲洗器业务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二、企业一次性脉冲冲洗器业务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二、企业一次性脉冲冲洗器业务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二、企业一次性脉冲冲洗器业务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中国一次性脉冲冲洗器行业竞争格局分析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一次性脉冲冲洗器行业竞争格局总览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2025-2026年一次性脉冲冲洗器行业竞争力分析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2020-2025年一次性脉冲冲洗器行业企业并购活动分析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2025-2026年一次性脉冲冲洗器行业会展与招投标活动分析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一、一次性脉冲冲洗器行业会展活动及其市场影响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2026年中国一次性脉冲冲洗器企业发展企业发展策略与建议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一次性脉冲冲洗器销售模式与渠道策略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一次性脉冲冲洗器品牌与市场推广策略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一次性脉冲冲洗器研发投入与技术创新能力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一次性脉冲冲洗器合作联盟与资源整合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中国一次性脉冲冲洗器行业风险与对策</w:t>
      </w:r>
      <w:r>
        <w:rPr>
          <w:rFonts w:hint="eastAsia"/>
        </w:rPr>
        <w:br/>
      </w:r>
      <w:r>
        <w:rPr>
          <w:rFonts w:hint="eastAsia"/>
        </w:rPr>
        <w:t>　　第一节 一次性脉冲冲洗器行业SWOT分析</w:t>
      </w:r>
      <w:r>
        <w:rPr>
          <w:rFonts w:hint="eastAsia"/>
        </w:rPr>
        <w:br/>
      </w:r>
      <w:r>
        <w:rPr>
          <w:rFonts w:hint="eastAsia"/>
        </w:rPr>
        <w:t>　　　　一、一次性脉冲冲洗器行业优势</w:t>
      </w:r>
      <w:r>
        <w:rPr>
          <w:rFonts w:hint="eastAsia"/>
        </w:rPr>
        <w:br/>
      </w:r>
      <w:r>
        <w:rPr>
          <w:rFonts w:hint="eastAsia"/>
        </w:rPr>
        <w:t>　　　　二、一次性脉冲冲洗器行业劣势</w:t>
      </w:r>
      <w:r>
        <w:rPr>
          <w:rFonts w:hint="eastAsia"/>
        </w:rPr>
        <w:br/>
      </w:r>
      <w:r>
        <w:rPr>
          <w:rFonts w:hint="eastAsia"/>
        </w:rPr>
        <w:t>　　　　三、一次性脉冲冲洗器市场机会</w:t>
      </w:r>
      <w:r>
        <w:rPr>
          <w:rFonts w:hint="eastAsia"/>
        </w:rPr>
        <w:br/>
      </w:r>
      <w:r>
        <w:rPr>
          <w:rFonts w:hint="eastAsia"/>
        </w:rPr>
        <w:t>　　　　四、一次性脉冲冲洗器市场威胁</w:t>
      </w:r>
      <w:r>
        <w:rPr>
          <w:rFonts w:hint="eastAsia"/>
        </w:rPr>
        <w:br/>
      </w:r>
      <w:r>
        <w:rPr>
          <w:rFonts w:hint="eastAsia"/>
        </w:rPr>
        <w:t>　　第二节 一次性脉冲冲洗器行业风险及对策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2026-2032年中国一次性脉冲冲洗器行业前景与发展趋势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2025-2026年一次性脉冲冲洗器行业发展环境分析</w:t>
      </w:r>
      <w:r>
        <w:rPr>
          <w:rFonts w:hint="eastAsia"/>
        </w:rPr>
        <w:br/>
      </w:r>
      <w:r>
        <w:rPr>
          <w:rFonts w:hint="eastAsia"/>
        </w:rPr>
        <w:t>　　　　一、一次性脉冲冲洗器行业主管部门与监管体制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二、一次性脉冲冲洗器行业主要法律法规及政策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三、一次性脉冲冲洗器行业标准与质量监管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2026-2032年一次性脉冲冲洗器行业发展趋势与方向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2026-2032年一次性脉冲冲洗器行业发展潜力与机遇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一次性脉冲冲洗器行业研究结论与建议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一次性脉冲冲洗器行业发展建议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一次性脉冲冲洗器行业类别</w:t>
      </w:r>
      <w:r>
        <w:rPr>
          <w:rFonts w:hint="eastAsia"/>
        </w:rPr>
        <w:br/>
      </w:r>
      <w:r>
        <w:rPr>
          <w:rFonts w:hint="eastAsia"/>
        </w:rPr>
        <w:t>　　图表 一次性脉冲冲洗器行业产业链调研</w:t>
      </w:r>
      <w:r>
        <w:rPr>
          <w:rFonts w:hint="eastAsia"/>
        </w:rPr>
        <w:br/>
      </w:r>
      <w:r>
        <w:rPr>
          <w:rFonts w:hint="eastAsia"/>
        </w:rPr>
        <w:t>　　图表 一次性脉冲冲洗器行业现状</w:t>
      </w:r>
      <w:r>
        <w:rPr>
          <w:rFonts w:hint="eastAsia"/>
        </w:rPr>
        <w:br/>
      </w:r>
      <w:r>
        <w:rPr>
          <w:rFonts w:hint="eastAsia"/>
        </w:rPr>
        <w:t>　　图表 一次性脉冲冲洗器行业标准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2020-2025年中国一次性脉冲冲洗器市场规模</w:t>
      </w:r>
      <w:r>
        <w:rPr>
          <w:rFonts w:hint="eastAsia"/>
        </w:rPr>
        <w:br/>
      </w:r>
      <w:r>
        <w:rPr>
          <w:rFonts w:hint="eastAsia"/>
        </w:rPr>
        <w:t>　　图表 2026年中国一次性脉冲冲洗器行业产能</w:t>
      </w:r>
      <w:r>
        <w:rPr>
          <w:rFonts w:hint="eastAsia"/>
        </w:rPr>
        <w:br/>
      </w:r>
      <w:r>
        <w:rPr>
          <w:rFonts w:hint="eastAsia"/>
        </w:rPr>
        <w:t>　　图表 2020-2025年中国一次性脉冲冲洗器产量</w:t>
      </w:r>
      <w:r>
        <w:rPr>
          <w:rFonts w:hint="eastAsia"/>
        </w:rPr>
        <w:br/>
      </w:r>
      <w:r>
        <w:rPr>
          <w:rFonts w:hint="eastAsia"/>
        </w:rPr>
        <w:t>　　图表 一次性脉冲冲洗器行业动态</w:t>
      </w:r>
      <w:r>
        <w:rPr>
          <w:rFonts w:hint="eastAsia"/>
        </w:rPr>
        <w:br/>
      </w:r>
      <w:r>
        <w:rPr>
          <w:rFonts w:hint="eastAsia"/>
        </w:rPr>
        <w:t>　　图表 2020-2025年中国一次性脉冲冲洗器市场需求量</w:t>
      </w:r>
      <w:r>
        <w:rPr>
          <w:rFonts w:hint="eastAsia"/>
        </w:rPr>
        <w:br/>
      </w:r>
      <w:r>
        <w:rPr>
          <w:rFonts w:hint="eastAsia"/>
        </w:rPr>
        <w:t>　　图表 2026年中国一次性脉冲冲洗器行业需求区域调研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2020-2025年中国一次性脉冲冲洗器行情</w:t>
      </w:r>
      <w:r>
        <w:rPr>
          <w:rFonts w:hint="eastAsia"/>
        </w:rPr>
        <w:br/>
      </w:r>
      <w:r>
        <w:rPr>
          <w:rFonts w:hint="eastAsia"/>
        </w:rPr>
        <w:t>　　图表 2020-2025年中国一次性脉冲冲洗器价格走势图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2020-2025年中国一次性脉冲冲洗器行业销售收入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2020-2025年中国一次性脉冲冲洗器行业盈利情况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2020-2025年中国一次性脉冲冲洗器行业利润总额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2020-2025年中国一次性脉冲冲洗器进口数据</w:t>
      </w:r>
      <w:r>
        <w:rPr>
          <w:rFonts w:hint="eastAsia"/>
        </w:rPr>
        <w:br/>
      </w:r>
      <w:r>
        <w:rPr>
          <w:rFonts w:hint="eastAsia"/>
        </w:rPr>
        <w:t>　　图表 2020-2025年中国一次性脉冲冲洗器出口数据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2020-2025年中国一次性脉冲冲洗器行业企业数量统计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**地区一次性脉冲冲洗器市场规模</w:t>
      </w:r>
      <w:r>
        <w:rPr>
          <w:rFonts w:hint="eastAsia"/>
        </w:rPr>
        <w:br/>
      </w:r>
      <w:r>
        <w:rPr>
          <w:rFonts w:hint="eastAsia"/>
        </w:rPr>
        <w:t>　　图表 **地区一次性脉冲冲洗器行业市场需求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**地区一次性脉冲冲洗器市场调研</w:t>
      </w:r>
      <w:r>
        <w:rPr>
          <w:rFonts w:hint="eastAsia"/>
        </w:rPr>
        <w:br/>
      </w:r>
      <w:r>
        <w:rPr>
          <w:rFonts w:hint="eastAsia"/>
        </w:rPr>
        <w:t>　　图表 **地区一次性脉冲冲洗器行业市场需求分析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**地区一次性脉冲冲洗器市场规模</w:t>
      </w:r>
      <w:r>
        <w:rPr>
          <w:rFonts w:hint="eastAsia"/>
        </w:rPr>
        <w:br/>
      </w:r>
      <w:r>
        <w:rPr>
          <w:rFonts w:hint="eastAsia"/>
        </w:rPr>
        <w:t>　　图表 **地区一次性脉冲冲洗器行业市场需求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**地区一次性脉冲冲洗器市场调研</w:t>
      </w:r>
      <w:r>
        <w:rPr>
          <w:rFonts w:hint="eastAsia"/>
        </w:rPr>
        <w:br/>
      </w:r>
      <w:r>
        <w:rPr>
          <w:rFonts w:hint="eastAsia"/>
        </w:rPr>
        <w:t>　　图表 **地区一次性脉冲冲洗器行业市场需求分析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一次性脉冲冲洗器行业竞争对手分析</w:t>
      </w:r>
      <w:r>
        <w:rPr>
          <w:rFonts w:hint="eastAsia"/>
        </w:rPr>
        <w:br/>
      </w:r>
      <w:r>
        <w:rPr>
          <w:rFonts w:hint="eastAsia"/>
        </w:rPr>
        <w:t>　　图表 一次性脉冲冲洗器重点企业（一）基本信息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一次性脉冲冲洗器重点企业（一）经营情况分析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一次性脉冲冲洗器重点企业（一）主要经济指标情况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一次性脉冲冲洗器重点企业（一）盈利能力情况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一次性脉冲冲洗器重点企业（一）偿债能力情况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一次性脉冲冲洗器重点企业（一）运营能力情况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一次性脉冲冲洗器重点企业（一）成长能力情况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一次性脉冲冲洗器重点企业（二）基本信息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一次性脉冲冲洗器重点企业（二）经营情况分析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一次性脉冲冲洗器重点企业（二）主要经济指标情况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一次性脉冲冲洗器重点企业（二）盈利能力情况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一次性脉冲冲洗器重点企业（二）偿债能力情况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一次性脉冲冲洗器重点企业（二）运营能力情况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一次性脉冲冲洗器重点企业（二）成长能力情况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一次性脉冲冲洗器重点企业（三）基本信息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一次性脉冲冲洗器重点企业（三）经营情况分析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一次性脉冲冲洗器重点企业（三）主要经济指标情况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一次性脉冲冲洗器重点企业（三）盈利能力情况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一次性脉冲冲洗器重点企业（三）偿债能力情况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一次性脉冲冲洗器重点企业（三）运营能力情况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一次性脉冲冲洗器重点企业（三）成长能力情况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2026-2032年中国一次性脉冲冲洗器行业产能预测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2026-2032年中国一次性脉冲冲洗器行业产量预测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2026-2032年中国一次性脉冲冲洗器市场需求预测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2026-2032年中国一次性脉冲冲洗器市场规模预测</w:t>
      </w:r>
      <w:r>
        <w:rPr>
          <w:rFonts w:hint="eastAsia"/>
        </w:rPr>
        <w:br/>
      </w:r>
      <w:r>
        <w:rPr>
          <w:rFonts w:hint="eastAsia"/>
        </w:rPr>
        <w:t>　　图表 一次性脉冲冲洗器行业准入条件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2026-2032年中国一次性脉冲冲洗器行业信息化</w:t>
      </w:r>
      <w:r>
        <w:rPr>
          <w:rFonts w:hint="eastAsia"/>
        </w:rPr>
        <w:br/>
      </w:r>
      <w:r>
        <w:rPr>
          <w:rFonts w:hint="eastAsia"/>
        </w:rPr>
        <w:t>　　图表 2026年中国一次性脉冲冲洗器市场前景分析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2026-2032年中国一次性脉冲冲洗器行业风险分析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2026-2032年中国一次性脉冲冲洗器行业发展趋势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4364e629848e5" w:history="1">
        <w:r>
          <w:rPr>
            <w:rStyle w:val="Hyperlink"/>
          </w:rPr>
          <w:t>2026-2032年中国一次性脉冲冲洗器市场现状调研与发展前景预测分析报告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4364e629848e5" w:history="1">
        <w:r>
          <w:rPr>
            <w:rStyle w:val="Hyperlink"/>
          </w:rPr>
          <w:t>https://www.20087.com/9/12/YiCiXingMaiChongChongXiQiShiChangQianJing.html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热点：一次性脉冲冲洗器是干嘛用的、一次性脉冲冲洗器的生产厂家、一次性脉冲冲洗器适用范围、一次性脉冲冲洗器是什么、一次性脉冲冲洗器作用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4e314c65b44fd" w:history="1">
      <w:r>
        <w:rPr>
          <w:rStyle w:val="Hyperlink"/>
        </w:rPr>
        <w:t>2026-2032年中国一次性脉冲冲洗器市场现状调研与发展前景预测分析报告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YiCiXingMaiChongChongXiQiShiChangQianJing.html" TargetMode="External" Id="R4b24364e6298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YiCiXingMaiChongChongXiQiShiChangQianJing.html" TargetMode="External" Id="R6ed4e314c65b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2026-07-07T04:28:35Z</dcterms:created>
  <dcterms:modified xsi:type="dcterms:W3CDTF">2026-07-07T05:28:35Z</dcterms:modified>
  <dc:subject>2026-2032年中国一次性脉冲冲洗器市场现状调研与发展前景预测分析报告</dc:subject>
  <dc:title>2026-2032年中国一次性脉冲冲洗器市场现状调研与发展前景预测分析报告</dc:title>
  <cp:keywords>2026-2032年中国一次性脉冲冲洗器市场现状调研与发展前景预测分析报告</cp:keywords>
  <dc:description>2026-2032年中国一次性脉冲冲洗器市场现状调研与发展前景预测分析报告</dc:description>
</cp:coreProperties>
</file>