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c8c081e2774154" w:history="1">
              <w:r>
                <w:rPr>
                  <w:rStyle w:val="Hyperlink"/>
                </w:rPr>
                <w:t>2024-2030年全球与中国乙脑疫苗行业市场分析及发展前景报告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c8c081e2774154" w:history="1">
              <w:r>
                <w:rPr>
                  <w:rStyle w:val="Hyperlink"/>
                </w:rPr>
                <w:t>2024-2030年全球与中国乙脑疫苗行业市场分析及发展前景报告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c8c081e2774154" w:history="1">
                <w:r>
                  <w:rPr>
                    <w:rStyle w:val="Hyperlink"/>
                  </w:rPr>
                  <w:t>https://www.20087.com/9/82/YiNaoYiMiaoHangYeXianZhuangJiQianJing.html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脑疫苗用于预防流行性乙型脑炎，一种由蚊子传播的病毒性疾病。目前，市场上主要有灭活疫苗和减毒活疫苗两种类型。近年来，乙脑疫苗接种率在全球范围内显著提升，尤其是亚洲地区，有效控制了疾病的爆发。疫苗研发方面，正致力于提高疫苗的免疫原性和持久性，减少接种次数，并探索联合疫苗的可能性，以简化免疫程序。</w:t>
      </w:r>
      <w:r>
        <w:rPr>
          <w:rFonts w:hint="eastAsia"/>
        </w:rPr>
        <w:br/>
      </w:r>
      <w:r>
        <w:rPr>
          <w:rFonts w:hint="eastAsia"/>
        </w:rPr>
        <w:t>　　未来，乙脑疫苗的研发将着重于提高疫苗效力和安全性，同时降低成本。基因工程技术的应用将促进新型乙脑疫苗的开发，如重组蛋白疫苗和核酸疫苗，这些疫苗具有更好的稳定性和更低的副作用风险。此外，针对乙脑病毒变异株的疫苗研究也将成为焦点，以应对可能的疫情变化。国际合作和共享数据将加速疫苗的研发和审批过程，确保全球范围内的公平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c8c081e2774154" w:history="1">
        <w:r>
          <w:rPr>
            <w:rStyle w:val="Hyperlink"/>
          </w:rPr>
          <w:t>2024-2030年全球与中国乙脑疫苗行业市场分析及发展前景报告</w:t>
        </w:r>
      </w:hyperlink>
      <w:r>
        <w:rPr>
          <w:rFonts w:hint="eastAsia"/>
        </w:rPr>
        <w:t>》全面分析了乙脑疫苗行业的现状，深入探讨了乙脑疫苗市场需求、市场规模及价格波动。乙脑疫苗报告探讨了产业链关键环节，并对乙脑疫苗各细分市场进行了研究。同时，基于权威数据和专业分析，科学预测了乙脑疫苗市场前景与发展趋势。此外，还评估了乙脑疫苗重点企业的经营状况，包括品牌影响力、市场集中度以及竞争格局，并审慎剖析了潜在风险与机遇。乙脑疫苗报告以其专业性、科学性和权威性，成为乙脑疫苗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中国乙脑疫苗概述</w:t>
      </w:r>
      <w:r>
        <w:rPr>
          <w:rFonts w:hint="eastAsia"/>
        </w:rPr>
        <w:br/>
      </w:r>
      <w:r>
        <w:rPr>
          <w:rFonts w:hint="eastAsia"/>
        </w:rPr>
        <w:t>　　第一节 乙脑疫苗行业定义</w:t>
      </w:r>
      <w:r>
        <w:rPr>
          <w:rFonts w:hint="eastAsia"/>
        </w:rPr>
        <w:br/>
      </w:r>
      <w:r>
        <w:rPr>
          <w:rFonts w:hint="eastAsia"/>
        </w:rPr>
        <w:t>　　第二节 乙脑疫苗行业发展特性</w:t>
      </w:r>
      <w:r>
        <w:rPr>
          <w:rFonts w:hint="eastAsia"/>
        </w:rPr>
        <w:br/>
      </w:r>
      <w:r>
        <w:rPr>
          <w:rFonts w:hint="eastAsia"/>
        </w:rPr>
        <w:t>　　第三节 乙脑疫苗产业链分析</w:t>
      </w:r>
      <w:r>
        <w:rPr>
          <w:rFonts w:hint="eastAsia"/>
        </w:rPr>
        <w:br/>
      </w:r>
      <w:r>
        <w:rPr>
          <w:rFonts w:hint="eastAsia"/>
        </w:rPr>
        <w:t>　　第四节 乙脑疫苗行业生命周期分析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2023-2024年全球主要乙脑疫苗市场发展概况</w:t>
      </w:r>
      <w:r>
        <w:rPr>
          <w:rFonts w:hint="eastAsia"/>
        </w:rPr>
        <w:br/>
      </w:r>
      <w:r>
        <w:rPr>
          <w:rFonts w:hint="eastAsia"/>
        </w:rPr>
        <w:t>　　第一节 全球乙脑疫苗市场发展分析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欧洲地区主要国家乙脑疫苗市场概况</w:t>
      </w:r>
      <w:r>
        <w:rPr>
          <w:rFonts w:hint="eastAsia"/>
        </w:rPr>
        <w:br/>
      </w:r>
      <w:r>
        <w:rPr>
          <w:rFonts w:hint="eastAsia"/>
        </w:rPr>
        <w:t>　　第三节 北美地区乙脑疫苗市场概况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亚洲地区主要国家乙脑疫苗市场概况</w:t>
      </w:r>
      <w:r>
        <w:rPr>
          <w:rFonts w:hint="eastAsia"/>
        </w:rPr>
        <w:br/>
      </w:r>
      <w:r>
        <w:rPr>
          <w:rFonts w:hint="eastAsia"/>
        </w:rPr>
        <w:t>　　第五节 全球乙脑疫苗市场发展预测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2023-2024年中国乙脑疫苗发展环境分析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乙脑疫苗行业相关政策、标准</w:t>
      </w:r>
      <w:r>
        <w:rPr>
          <w:rFonts w:hint="eastAsia"/>
        </w:rPr>
        <w:br/>
      </w:r>
      <w:r>
        <w:rPr>
          <w:rFonts w:hint="eastAsia"/>
        </w:rPr>
        <w:t>　　第三节 乙脑疫苗行业相关发展规划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2023-2024年中国乙脑疫苗技术发展分析</w:t>
      </w:r>
      <w:r>
        <w:rPr>
          <w:rFonts w:hint="eastAsia"/>
        </w:rPr>
        <w:br/>
      </w:r>
      <w:r>
        <w:rPr>
          <w:rFonts w:hint="eastAsia"/>
        </w:rPr>
        <w:t>　　第一节 当前乙脑疫苗技术发展现状分析</w:t>
      </w:r>
      <w:r>
        <w:rPr>
          <w:rFonts w:hint="eastAsia"/>
        </w:rPr>
        <w:br/>
      </w:r>
      <w:r>
        <w:rPr>
          <w:rFonts w:hint="eastAsia"/>
        </w:rPr>
        <w:t>　　第二节 乙脑疫苗生产中需注意的问题</w:t>
      </w:r>
      <w:r>
        <w:rPr>
          <w:rFonts w:hint="eastAsia"/>
        </w:rPr>
        <w:br/>
      </w:r>
      <w:r>
        <w:rPr>
          <w:rFonts w:hint="eastAsia"/>
        </w:rPr>
        <w:t>　　第三节 乙脑疫苗行业主要技术发展趋势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2023-2024年乙脑疫苗市场特性分析</w:t>
      </w:r>
      <w:r>
        <w:rPr>
          <w:rFonts w:hint="eastAsia"/>
        </w:rPr>
        <w:br/>
      </w:r>
      <w:r>
        <w:rPr>
          <w:rFonts w:hint="eastAsia"/>
        </w:rPr>
        <w:t>　　第一节 乙脑疫苗行业集中度分析</w:t>
      </w:r>
      <w:r>
        <w:rPr>
          <w:rFonts w:hint="eastAsia"/>
        </w:rPr>
        <w:br/>
      </w:r>
      <w:r>
        <w:rPr>
          <w:rFonts w:hint="eastAsia"/>
        </w:rPr>
        <w:t>　　第二节 乙脑疫苗行业SWOT分析</w:t>
      </w:r>
      <w:r>
        <w:rPr>
          <w:rFonts w:hint="eastAsia"/>
        </w:rPr>
        <w:br/>
      </w:r>
      <w:r>
        <w:rPr>
          <w:rFonts w:hint="eastAsia"/>
        </w:rPr>
        <w:t>　　　　一、乙脑疫苗行业优势</w:t>
      </w:r>
      <w:r>
        <w:rPr>
          <w:rFonts w:hint="eastAsia"/>
        </w:rPr>
        <w:br/>
      </w:r>
      <w:r>
        <w:rPr>
          <w:rFonts w:hint="eastAsia"/>
        </w:rPr>
        <w:t>　　　　二、乙脑疫苗行业劣势</w:t>
      </w:r>
      <w:r>
        <w:rPr>
          <w:rFonts w:hint="eastAsia"/>
        </w:rPr>
        <w:br/>
      </w:r>
      <w:r>
        <w:rPr>
          <w:rFonts w:hint="eastAsia"/>
        </w:rPr>
        <w:t>　　　　三、乙脑疫苗行业机会</w:t>
      </w:r>
      <w:r>
        <w:rPr>
          <w:rFonts w:hint="eastAsia"/>
        </w:rPr>
        <w:br/>
      </w:r>
      <w:r>
        <w:rPr>
          <w:rFonts w:hint="eastAsia"/>
        </w:rPr>
        <w:t>　　　　四、乙脑疫苗行业风险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中国乙脑疫苗发展现状</w:t>
      </w:r>
      <w:r>
        <w:rPr>
          <w:rFonts w:hint="eastAsia"/>
        </w:rPr>
        <w:br/>
      </w:r>
      <w:r>
        <w:rPr>
          <w:rFonts w:hint="eastAsia"/>
        </w:rPr>
        <w:t>　　第一节 2023-2024年中国乙脑疫苗市场现状分析</w:t>
      </w:r>
      <w:r>
        <w:rPr>
          <w:rFonts w:hint="eastAsia"/>
        </w:rPr>
        <w:br/>
      </w:r>
      <w:r>
        <w:rPr>
          <w:rFonts w:hint="eastAsia"/>
        </w:rPr>
        <w:t>　　第二节 中国乙脑疫苗产量分析及预测</w:t>
      </w:r>
      <w:r>
        <w:rPr>
          <w:rFonts w:hint="eastAsia"/>
        </w:rPr>
        <w:br/>
      </w:r>
      <w:r>
        <w:rPr>
          <w:rFonts w:hint="eastAsia"/>
        </w:rPr>
        <w:t>　　　　一、乙脑疫苗总体产能规模</w:t>
      </w:r>
      <w:r>
        <w:rPr>
          <w:rFonts w:hint="eastAsia"/>
        </w:rPr>
        <w:br/>
      </w:r>
      <w:r>
        <w:rPr>
          <w:rFonts w:hint="eastAsia"/>
        </w:rPr>
        <w:t>　　　　二、乙脑疫苗生产区域分布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三、2019-2024年中国乙脑疫苗产量统计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四、2024-2030年中国乙脑疫苗产量预测</w:t>
      </w:r>
      <w:r>
        <w:rPr>
          <w:rFonts w:hint="eastAsia"/>
        </w:rPr>
        <w:br/>
      </w:r>
      <w:r>
        <w:rPr>
          <w:rFonts w:hint="eastAsia"/>
        </w:rPr>
        <w:t>　　第三节 中国乙脑疫苗市场需求分析及预测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一、中国乙脑疫苗市场需求特点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二、2019-2024年中国乙脑疫苗市场需求量统计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三、2024-2030年中国乙脑疫苗市场需求量预测</w:t>
      </w:r>
      <w:r>
        <w:rPr>
          <w:rFonts w:hint="eastAsia"/>
        </w:rPr>
        <w:br/>
      </w:r>
      <w:r>
        <w:rPr>
          <w:rFonts w:hint="eastAsia"/>
        </w:rPr>
        <w:t>　　第四节 中国乙脑疫苗价格趋势分析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一、2019-2024年中国乙脑疫苗市场价格趋势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二、2024-2030年中国乙脑疫苗市场价格走势预测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2019-2024年乙脑疫苗行业经济运行状况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2019-2024年中国乙脑疫苗行业盈利能力分析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2019-2024年中国乙脑疫苗行业发展能力分析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2019-2024年乙脑疫苗行业偿债能力分析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2019-2024年乙脑疫苗制造企业数量分析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2023-2024年乙脑疫苗行业上、下游市场分析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乙脑疫苗行业上游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乙脑疫苗行业下游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中国乙脑疫苗行业重点地区发展分析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乙脑疫苗行业重点区域市场结构调研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**地区乙脑疫苗市场发展分析</w:t>
      </w:r>
      <w:r>
        <w:rPr>
          <w:rFonts w:hint="eastAsia"/>
        </w:rPr>
        <w:br/>
      </w:r>
      <w:r>
        <w:rPr>
          <w:rFonts w:hint="eastAsia"/>
        </w:rPr>
        <w:t>　　第三节 **地区乙脑疫苗市场发展分析</w:t>
      </w:r>
      <w:r>
        <w:rPr>
          <w:rFonts w:hint="eastAsia"/>
        </w:rPr>
        <w:br/>
      </w:r>
      <w:r>
        <w:rPr>
          <w:rFonts w:hint="eastAsia"/>
        </w:rPr>
        <w:t>　　第四节 **地区乙脑疫苗市场发展分析</w:t>
      </w:r>
      <w:r>
        <w:rPr>
          <w:rFonts w:hint="eastAsia"/>
        </w:rPr>
        <w:br/>
      </w:r>
      <w:r>
        <w:rPr>
          <w:rFonts w:hint="eastAsia"/>
        </w:rPr>
        <w:t>　　第五节 **地区乙脑疫苗市场发展分析</w:t>
      </w:r>
      <w:r>
        <w:rPr>
          <w:rFonts w:hint="eastAsia"/>
        </w:rPr>
        <w:br/>
      </w:r>
      <w:r>
        <w:rPr>
          <w:rFonts w:hint="eastAsia"/>
        </w:rPr>
        <w:t>　　第六节 **地区乙脑疫苗市场发展分析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2019-2024年中国乙脑疫苗进出口分析</w:t>
      </w:r>
      <w:r>
        <w:rPr>
          <w:rFonts w:hint="eastAsia"/>
        </w:rPr>
        <w:br/>
      </w:r>
      <w:r>
        <w:rPr>
          <w:rFonts w:hint="eastAsia"/>
        </w:rPr>
        <w:t>　　第一节 乙脑疫苗进口情况分析</w:t>
      </w:r>
      <w:r>
        <w:rPr>
          <w:rFonts w:hint="eastAsia"/>
        </w:rPr>
        <w:br/>
      </w:r>
      <w:r>
        <w:rPr>
          <w:rFonts w:hint="eastAsia"/>
        </w:rPr>
        <w:t>　　第二节 乙脑疫苗出口情况分析</w:t>
      </w:r>
      <w:r>
        <w:rPr>
          <w:rFonts w:hint="eastAsia"/>
        </w:rPr>
        <w:br/>
      </w:r>
      <w:r>
        <w:rPr>
          <w:rFonts w:hint="eastAsia"/>
        </w:rPr>
        <w:t>　　第三节 影响乙脑疫苗进出口因素分析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乙脑疫苗行业重点企业竞争力分析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三、企业乙脑疫苗经营状况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三、企业乙脑疫苗经营状况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三、企业乙脑疫苗经营状况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三、企业乙脑疫苗经营状况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三、企业乙脑疫苗经营状况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三、企业乙脑疫苗经营状况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2023-2024年乙脑疫苗行业企业经营策略研究分析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乙脑疫苗企业多样化经营策略分析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一、乙脑疫苗企业多样化经营情况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二、现行乙脑疫苗行业多样化经营的方向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大型乙脑疫苗企业集团未来发展策略分析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对中小乙脑疫苗企业生产经营的建议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乙脑疫苗行业投资风险预警</w:t>
      </w:r>
      <w:r>
        <w:rPr>
          <w:rFonts w:hint="eastAsia"/>
        </w:rPr>
        <w:br/>
      </w:r>
      <w:r>
        <w:rPr>
          <w:rFonts w:hint="eastAsia"/>
        </w:rPr>
        <w:t>　　第一节 影响乙脑疫苗行业发展的主要因素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一、2024年影响乙脑疫苗行业运行的有利因素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二、2024年影响乙脑疫苗行业运行的稳定因素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三、2024年影响乙脑疫苗行业运行的不利因素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四、2024年我国乙脑疫苗行业发展面临的挑战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五、2024年我国乙脑疫苗行业发展面临的机遇</w:t>
      </w:r>
      <w:r>
        <w:rPr>
          <w:rFonts w:hint="eastAsia"/>
        </w:rPr>
        <w:br/>
      </w:r>
      <w:r>
        <w:rPr>
          <w:rFonts w:hint="eastAsia"/>
        </w:rPr>
        <w:t>　　第二节 乙脑疫苗行业投资风险预警</w:t>
      </w:r>
      <w:r>
        <w:rPr>
          <w:rFonts w:hint="eastAsia"/>
        </w:rPr>
        <w:br/>
      </w:r>
      <w:r>
        <w:rPr>
          <w:rFonts w:hint="eastAsia"/>
        </w:rPr>
        <w:t>　　　　一、乙脑疫苗行业市场风险预测</w:t>
      </w:r>
      <w:r>
        <w:rPr>
          <w:rFonts w:hint="eastAsia"/>
        </w:rPr>
        <w:br/>
      </w:r>
      <w:r>
        <w:rPr>
          <w:rFonts w:hint="eastAsia"/>
        </w:rPr>
        <w:t>　　　　二、乙脑疫苗行业政策风险预测</w:t>
      </w:r>
      <w:r>
        <w:rPr>
          <w:rFonts w:hint="eastAsia"/>
        </w:rPr>
        <w:br/>
      </w:r>
      <w:r>
        <w:rPr>
          <w:rFonts w:hint="eastAsia"/>
        </w:rPr>
        <w:t>　　　　三、乙脑疫苗行业经营风险预测</w:t>
      </w:r>
      <w:r>
        <w:rPr>
          <w:rFonts w:hint="eastAsia"/>
        </w:rPr>
        <w:br/>
      </w:r>
      <w:r>
        <w:rPr>
          <w:rFonts w:hint="eastAsia"/>
        </w:rPr>
        <w:t>　　　　四、乙脑疫苗行业技术风险预测</w:t>
      </w:r>
      <w:r>
        <w:rPr>
          <w:rFonts w:hint="eastAsia"/>
        </w:rPr>
        <w:br/>
      </w:r>
      <w:r>
        <w:rPr>
          <w:rFonts w:hint="eastAsia"/>
        </w:rPr>
        <w:t>　　　　五、乙脑疫苗行业竞争风险预测</w:t>
      </w:r>
      <w:r>
        <w:rPr>
          <w:rFonts w:hint="eastAsia"/>
        </w:rPr>
        <w:br/>
      </w:r>
      <w:r>
        <w:rPr>
          <w:rFonts w:hint="eastAsia"/>
        </w:rPr>
        <w:t>　　　　六、乙脑疫苗行业其他风险预测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乙脑疫苗投资建议</w:t>
      </w:r>
      <w:r>
        <w:rPr>
          <w:rFonts w:hint="eastAsia"/>
        </w:rPr>
        <w:br/>
      </w:r>
      <w:r>
        <w:rPr>
          <w:rFonts w:hint="eastAsia"/>
        </w:rPr>
        <w:t>　　第一节 2024年乙脑疫苗市场前景分析</w:t>
      </w:r>
      <w:r>
        <w:rPr>
          <w:rFonts w:hint="eastAsia"/>
        </w:rPr>
        <w:br/>
      </w:r>
      <w:r>
        <w:rPr>
          <w:rFonts w:hint="eastAsia"/>
        </w:rPr>
        <w:t>　　第二节 2024年乙脑疫苗发展趋势预测</w:t>
      </w:r>
      <w:r>
        <w:rPr>
          <w:rFonts w:hint="eastAsia"/>
        </w:rPr>
        <w:br/>
      </w:r>
      <w:r>
        <w:rPr>
          <w:rFonts w:hint="eastAsia"/>
        </w:rPr>
        <w:t>　　第三节 乙脑疫苗行业投资进入壁垒分析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乙脑疫苗行业历程</w:t>
      </w:r>
      <w:r>
        <w:rPr>
          <w:rFonts w:hint="eastAsia"/>
        </w:rPr>
        <w:br/>
      </w:r>
      <w:r>
        <w:rPr>
          <w:rFonts w:hint="eastAsia"/>
        </w:rPr>
        <w:t>　　图表 乙脑疫苗行业生命周期</w:t>
      </w:r>
      <w:r>
        <w:rPr>
          <w:rFonts w:hint="eastAsia"/>
        </w:rPr>
        <w:br/>
      </w:r>
      <w:r>
        <w:rPr>
          <w:rFonts w:hint="eastAsia"/>
        </w:rPr>
        <w:t>　　图表 乙脑疫苗行业产业链分析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2019-2024年中国乙脑疫苗行业市场规模及增长情况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2019-2024年乙脑疫苗行业市场容量分析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2019-2024年中国乙脑疫苗行业产能统计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2019-2024年中国乙脑疫苗行业产量及增长趋势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2019-2024年中国乙脑疫苗市场需求量及增速统计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2024年中国乙脑疫苗行业需求领域分布格局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2019-2024年中国乙脑疫苗行业销售收入分析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2019-2024年中国乙脑疫苗行业盈利情况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2019-2024年中国乙脑疫苗行业利润总额统计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2019-2024年中国乙脑疫苗进口数量分析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2019-2024年中国乙脑疫苗进口金额分析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2019-2024年中国乙脑疫苗出口数量分析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2019-2024年中国乙脑疫苗出口金额分析</w:t>
      </w:r>
      <w:r>
        <w:rPr>
          <w:rFonts w:hint="eastAsia"/>
        </w:rPr>
        <w:br/>
      </w:r>
      <w:r>
        <w:rPr>
          <w:rFonts w:hint="eastAsia"/>
        </w:rPr>
        <w:t>　　图表 2024年中国乙脑疫苗进口国家及地区分析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2024年中国乙脑疫苗出口国家及地区分析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2019-2024年中国乙脑疫苗行业企业数量情况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2019-2024年中国乙脑疫苗行业企业平均规模情况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**地区乙脑疫苗市场规模及增长情况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**地区乙脑疫苗行业市场需求情况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**地区乙脑疫苗市场规模及增长情况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**地区乙脑疫苗行业市场需求情况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**地区乙脑疫苗市场规模及增长情况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**地区乙脑疫苗行业市场需求情况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**地区乙脑疫苗市场规模及增长情况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**地区乙脑疫苗行业市场需求情况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乙脑疫苗重点企业（一）基本信息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乙脑疫苗重点企业（一）经营情况分析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乙脑疫苗重点企业（一）主要经济指标情况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乙脑疫苗重点企业（一）盈利能力情况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乙脑疫苗重点企业（一）偿债能力情况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乙脑疫苗重点企业（一）运营能力情况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乙脑疫苗重点企业（一）成长能力情况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乙脑疫苗重点企业（二）基本信息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乙脑疫苗重点企业（二）经营情况分析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乙脑疫苗重点企业（二）主要经济指标情况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乙脑疫苗重点企业（二）盈利能力情况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乙脑疫苗重点企业（二）偿债能力情况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乙脑疫苗重点企业（二）运营能力情况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乙脑疫苗重点企业（二）成长能力情况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乙脑疫苗重点企业（三）基本信息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乙脑疫苗重点企业（三）经营情况分析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乙脑疫苗重点企业（三）主要经济指标情况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乙脑疫苗重点企业（三）盈利能力情况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乙脑疫苗重点企业（三）偿债能力情况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乙脑疫苗重点企业（三）运营能力情况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乙脑疫苗重点企业（三）成长能力情况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2024-2030年中国乙脑疫苗行业产能预测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2024-2030年中国乙脑疫苗行业产量预测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2024-2030年中国乙脑疫苗市场需求量预测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2024-2030年中国乙脑疫苗行业供需平衡预测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2024-2030年中国乙脑疫苗行业市场容量预测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2024-2030年中国乙脑疫苗行业市场规模预测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2024-2030年中国乙脑疫苗市场前景分析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2024-2030年中国乙脑疫苗行业发展趋势预测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c8c081e2774154" w:history="1">
        <w:r>
          <w:rPr>
            <w:rStyle w:val="Hyperlink"/>
          </w:rPr>
          <w:t>2024-2030年全球与中国乙脑疫苗行业市场分析及发展前景报告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c8c081e2774154" w:history="1">
        <w:r>
          <w:rPr>
            <w:rStyle w:val="Hyperlink"/>
          </w:rPr>
          <w:t>https://www.20087.com/9/82/YiNaoYiMiaoHangYeXianZhuangJiQianJing.html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a4dcdb8df44bad" w:history="1">
      <w:r>
        <w:rPr>
          <w:rStyle w:val="Hyperlink"/>
        </w:rPr>
        <w:t>2024-2030年全球与中国乙脑疫苗行业市场分析及发展前景报告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YiNaoYiMiaoHangYeXianZhuangJiQianJing.html" TargetMode="External" Id="Rfec8c081e27741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YiNaoYiMiaoHangYeXianZhuangJiQianJing.html" TargetMode="External" Id="R91a4dcdb8df44b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2023-12-28T00:12:00Z</dcterms:created>
  <dcterms:modified xsi:type="dcterms:W3CDTF">2023-12-28T01:12:00Z</dcterms:modified>
  <dc:subject>2024-2030年全球与中国乙脑疫苗行业市场分析及发展前景报告</dc:subject>
  <dc:title>2024-2030年全球与中国乙脑疫苗行业市场分析及发展前景报告</dc:title>
  <cp:keywords>2024-2030年全球与中国乙脑疫苗行业市场分析及发展前景报告</cp:keywords>
  <dc:description>2024-2030年全球与中国乙脑疫苗行业市场分析及发展前景报告</dc:description>
</cp:coreProperties>
</file>