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fe782fca743c9" w:history="1">
              <w:r>
                <w:rPr>
                  <w:rStyle w:val="Hyperlink"/>
                </w:rPr>
                <w:t>全球与中国人工骨修复材料市场现状调研及发展前景预测报告（2022-2028年）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fe782fca743c9" w:history="1">
              <w:r>
                <w:rPr>
                  <w:rStyle w:val="Hyperlink"/>
                </w:rPr>
                <w:t>全球与中国人工骨修复材料市场现状调研及发展前景预测报告（2022-2028年）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fe782fca743c9" w:history="1">
                <w:r>
                  <w:rPr>
                    <w:rStyle w:val="Hyperlink"/>
                  </w:rPr>
                  <w:t>https://www.20087.com/9/12/RenGongGuXiuFuCaiLiaoFaZhanQianJingFenXi.html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骨修复材料是用于替代或修复受损骨骼组织的一类生物材料。人工骨修复材料通常需要具备良好的生物相容性、机械强度和可降解性，以满足不同临床需求。近年来，随着材料科学的进步，出现了许多新型的人工骨修复材料，如多孔陶瓷、聚合物复合材料等。这些材料不仅能够提供支撑作用，还能够促进新生骨组织的生长，加快骨折愈合速度。此外，随着3D打印技术的应用，可以根据患者的具体情况定制个性化的修复方案，提高了治疗效果。</w:t>
      </w:r>
      <w:r>
        <w:rPr>
          <w:rFonts w:hint="eastAsia"/>
        </w:rPr>
        <w:br/>
      </w:r>
      <w:r>
        <w:rPr>
          <w:rFonts w:hint="eastAsia"/>
        </w:rPr>
        <w:t>　　未来，人工骨修复材料的发展将更加注重功能性与个性化。随着纳米技术的发展，未来的修复材料将具有更加复杂的微观结构，能够更好地模拟天然骨组织的力学性能。同时，随着再生医学的进展，未来可能会出现能够诱导干细胞分化为骨细胞的智能材料，从而实现骨骼组织的自我修复。此外，随着生物传感技术的进步，未来的修复材料还可能具备监测功能，能够实时反馈植入部位的状态，帮助医生及时调整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fe782fca743c9" w:history="1">
        <w:r>
          <w:rPr>
            <w:rStyle w:val="Hyperlink"/>
          </w:rPr>
          <w:t>全球与中国人工骨修复材料市场现状调研及发展前景预测报告（2022-2028年）</w:t>
        </w:r>
      </w:hyperlink>
      <w:r>
        <w:rPr>
          <w:rFonts w:hint="eastAsia"/>
        </w:rPr>
        <w:t>》依托国家统计局、发改委及人工骨修复材料相关行业协会的详实数据，对人工骨修复材料行业的现状、市场需求、市场规模、产业链结构、价格变动、细分市场进行了全面调研。人工骨修复材料报告还详细剖析了人工骨修复材料市场竞争格局，重点关注了品牌影响力、市场集中度及重点企业运营情况，并在预测人工骨修复材料市场发展前景和发展趋势的同时，识别了人工骨修复材料行业潜在的风险与机遇。人工骨修复材料报告以专业、科学、规范的研究方法和客观、权威的分析，为人工骨修复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人工骨修复材料市场概述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按照不同产品类型，人工骨修复材料主要可以分为如下几个类别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不同产品类型人工骨修复材料增长趋势2017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金属材料</w:t>
      </w:r>
      <w:r>
        <w:rPr>
          <w:rFonts w:hint="eastAsia"/>
        </w:rPr>
        <w:br/>
      </w:r>
      <w:r>
        <w:rPr>
          <w:rFonts w:hint="eastAsia"/>
        </w:rPr>
        <w:t>　　　　1.2.3 无机非金属材料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从不同应用，人工骨修复材料主要包括如下几个方面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不同应用人工骨修复材料增长趋势2017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十三五期间（2017至2021）和十四五期间（2021至2025）人工骨修复材料行业发展总体概况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人工骨修复材料行业发展主要特点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全球人工骨修复材料行业规模及预测分析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全球市场人工骨修复材料总体规模（2017-2028）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中国市场人工骨修复材料总体规模（2017-2028）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中国市场人工骨修复材料总规模占全球比重（2017-2028）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全球主要地区人工骨修复材料市场规模分析（2017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全球市场主要企业人工骨修复材料收入分析（2017-2022）</w:t>
      </w:r>
      <w:r>
        <w:rPr>
          <w:rFonts w:hint="eastAsia"/>
        </w:rPr>
        <w:br/>
      </w:r>
      <w:r>
        <w:rPr>
          <w:rFonts w:hint="eastAsia"/>
        </w:rPr>
        <w:t>　　　　3.1.2 人工骨修复材料行业集中度分析：全球Top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全球人工骨修复材料第一梯队、第二梯队和第三梯队企业及市场份额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全球主要企业总部、人工骨修复材料市场分布及商业化日期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全球主要企业人工骨修复材料产品类型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中国本土主要企业人工骨修复材料收入分析（2017-2022）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中国市场人工骨修复材料销售情况分析</w:t>
      </w:r>
      <w:r>
        <w:rPr>
          <w:rFonts w:hint="eastAsia"/>
        </w:rPr>
        <w:br/>
      </w:r>
      <w:r>
        <w:rPr>
          <w:rFonts w:hint="eastAsia"/>
        </w:rPr>
        <w:t>　　3.3 人工骨修复材料中国企业SWOT分析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不同产品类型人工骨修复材料分析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全球市场不同产品类型人工骨修复材料总体规模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全球市场不同产品类型人工骨修复材料总体规模（2017-2022）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全球市场不同产品类型人工骨修复材料总体规模预测（2023-2028）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中国市场不同产品类型人工骨修复材料总体规模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中国市场不同产品类型人工骨修复材料总体规模（2017-2022）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中国市场不同产品类型人工骨修复材料总体规模预测（2023-2028）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不同应用人工骨修复材料分析</w:t>
      </w:r>
      <w:r>
        <w:rPr>
          <w:rFonts w:hint="eastAsia"/>
        </w:rPr>
        <w:br/>
      </w:r>
      <w:r>
        <w:rPr>
          <w:rFonts w:hint="eastAsia"/>
        </w:rPr>
        <w:t>　　5.1 全球市场不同应用人工骨修复材料总体规模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全球市场不同应用人工骨修复材料总体规模（2017-2022）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全球市场不同应用人工骨修复材料总体规模预测（2023-2028）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中国市场不同应用人工骨修复材料总体规模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中国市场不同应用人工骨修复材料总体规模（2017-2022）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中国市场不同应用人工骨修复材料总体规模预测（2023-2028）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人工骨修复材料行业发展机遇及主要驱动因素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人工骨修复材料行业发展面临的风险</w:t>
      </w:r>
      <w:r>
        <w:rPr>
          <w:rFonts w:hint="eastAsia"/>
        </w:rPr>
        <w:br/>
      </w:r>
      <w:r>
        <w:rPr>
          <w:rFonts w:hint="eastAsia"/>
        </w:rPr>
        <w:t>　　6.3 人工骨修复材料行业政策分析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人工骨修复材料行业产业链简介</w:t>
      </w:r>
      <w:r>
        <w:rPr>
          <w:rFonts w:hint="eastAsia"/>
        </w:rPr>
        <w:br/>
      </w:r>
      <w:r>
        <w:rPr>
          <w:rFonts w:hint="eastAsia"/>
        </w:rPr>
        <w:t>　　　　7.1.1 人工骨修复材料产业链</w:t>
      </w:r>
      <w:r>
        <w:rPr>
          <w:rFonts w:hint="eastAsia"/>
        </w:rPr>
        <w:br/>
      </w:r>
      <w:r>
        <w:rPr>
          <w:rFonts w:hint="eastAsia"/>
        </w:rPr>
        <w:t>　　　　7.1.2 人工骨修复材料行业供应链分析</w:t>
      </w:r>
      <w:r>
        <w:rPr>
          <w:rFonts w:hint="eastAsia"/>
        </w:rPr>
        <w:br/>
      </w:r>
      <w:r>
        <w:rPr>
          <w:rFonts w:hint="eastAsia"/>
        </w:rPr>
        <w:t>　　　　7.1.3 人工骨修复材料主要原材料及其供应商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人工骨修复材料行业主要下游客户</w:t>
      </w:r>
      <w:r>
        <w:rPr>
          <w:rFonts w:hint="eastAsia"/>
        </w:rPr>
        <w:br/>
      </w:r>
      <w:r>
        <w:rPr>
          <w:rFonts w:hint="eastAsia"/>
        </w:rPr>
        <w:t>　　7.2 人工骨修复材料行业采购模式</w:t>
      </w:r>
      <w:r>
        <w:rPr>
          <w:rFonts w:hint="eastAsia"/>
        </w:rPr>
        <w:br/>
      </w:r>
      <w:r>
        <w:rPr>
          <w:rFonts w:hint="eastAsia"/>
        </w:rPr>
        <w:t>　　7.3 人工骨修复材料行业开发/生产模式</w:t>
      </w:r>
      <w:r>
        <w:rPr>
          <w:rFonts w:hint="eastAsia"/>
        </w:rPr>
        <w:br/>
      </w:r>
      <w:r>
        <w:rPr>
          <w:rFonts w:hint="eastAsia"/>
        </w:rPr>
        <w:t>　　7.4 人工骨修复材料行业销售模式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全球市场主要人工骨修复材料企业简介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重点企业（16）人工骨修复材料收入及毛利率（2017-2022）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不同产品类型人工骨修复材料增长趋势2017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不同应用人工骨修复材料增长趋势2017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人工骨修复材料行业发展主要特点</w:t>
      </w:r>
      <w:r>
        <w:rPr>
          <w:rFonts w:hint="eastAsia"/>
        </w:rPr>
        <w:br/>
      </w:r>
      <w:r>
        <w:rPr>
          <w:rFonts w:hint="eastAsia"/>
        </w:rPr>
        <w:t>　　表4 进入人工骨修复材料行业壁垒</w:t>
      </w:r>
      <w:r>
        <w:rPr>
          <w:rFonts w:hint="eastAsia"/>
        </w:rPr>
        <w:br/>
      </w:r>
      <w:r>
        <w:rPr>
          <w:rFonts w:hint="eastAsia"/>
        </w:rPr>
        <w:t>　　表5 人工骨修复材料发展趋势及建议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全球主要地区人工骨修复材料总体规模（百万美元）：2017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全球主要地区人工骨修复材料总体规模（2017-2022）&amp;（百万美元）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全球主要地区人工骨修复材料总体规模（2023-2028）&amp;（百万美元）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北美人工骨修复材料基本情况分析</w:t>
      </w:r>
      <w:r>
        <w:rPr>
          <w:rFonts w:hint="eastAsia"/>
        </w:rPr>
        <w:br/>
      </w:r>
      <w:r>
        <w:rPr>
          <w:rFonts w:hint="eastAsia"/>
        </w:rPr>
        <w:t>　　表10 欧洲人工骨修复材料基本情况分析</w:t>
      </w:r>
      <w:r>
        <w:rPr>
          <w:rFonts w:hint="eastAsia"/>
        </w:rPr>
        <w:br/>
      </w:r>
      <w:r>
        <w:rPr>
          <w:rFonts w:hint="eastAsia"/>
        </w:rPr>
        <w:t>　　表11 亚太人工骨修复材料基本情况分析</w:t>
      </w:r>
      <w:r>
        <w:rPr>
          <w:rFonts w:hint="eastAsia"/>
        </w:rPr>
        <w:br/>
      </w:r>
      <w:r>
        <w:rPr>
          <w:rFonts w:hint="eastAsia"/>
        </w:rPr>
        <w:t>　　表12 拉美人工骨修复材料基本情况分析</w:t>
      </w:r>
      <w:r>
        <w:rPr>
          <w:rFonts w:hint="eastAsia"/>
        </w:rPr>
        <w:br/>
      </w:r>
      <w:r>
        <w:rPr>
          <w:rFonts w:hint="eastAsia"/>
        </w:rPr>
        <w:t>　　表13 中东及非洲人工骨修复材料基本情况分析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全球市场主要企业人工骨修复材料收入（2017-2022）&amp;（百万美元）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全球市场主要企业人工骨修复材料收入市场份额（2017-2022）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2021年全球主要企业人工骨修复材料收入排名</w:t>
      </w:r>
      <w:r>
        <w:rPr>
          <w:rFonts w:hint="eastAsia"/>
        </w:rPr>
        <w:br/>
      </w:r>
      <w:r>
        <w:rPr>
          <w:rFonts w:hint="eastAsia"/>
        </w:rPr>
        <w:t>　　表17 2021全球人工骨修复材料主要厂商市场地位（第一梯队、第二梯队和第三梯队）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全球主要企业总部、人工骨修复材料市场分布及商业化日期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全球主要企业人工骨修复材料产品类型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中国本土企业人工骨修复材料收入（2017-2022）&amp;（百万美元）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中国本土企业人工骨修复材料收入市场份额（2017-2022）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2021年全球及中国本土企业在中国市场人工骨修复材料收入排名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全球市场不同产品类型人工骨修复材料总体规模（2017-2022）&amp;（百万美元）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全球市场不同产品类型人工骨修复材料市场份额（2017-2022）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全球市场不同产品类型人工骨修复材料总体规模预测（2023-2028）&amp;（百万美元）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全球市场不同产品类型人工骨修复材料市场份额预测（2023-2028）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中国市场不同产品类型人工骨修复材料总体规模（2017-2022）&amp;（百万美元）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中国市场不同产品类型人工骨修复材料市场份额（2017-2022）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中国市场不同产品类型人工骨修复材料总体规模预测（2023-2028）&amp;（百万美元）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中国市场不同产品类型人工骨修复材料市场份额预测（2023-2028）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全球市场不同应用人工骨修复材料总体规模（2017-2022）&amp;（百万美元）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全球市场不同应用人工骨修复材料市场份额（2017-2022）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全球市场不同应用人工骨修复材料总体规模预测（2023-2028）&amp;（百万美元）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全球市场不同应用人工骨修复材料市场份额预测（2023-2028）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中国市场不同应用人工骨修复材料总体规模（2017-2022）&amp;（百万美元）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中国市场不同应用人工骨修复材料市场份额（2017-2022）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中国市场不同应用人工骨修复材料总体规模预测（2023-2028）&amp;（百万美元）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中国市场不同应用人工骨修复材料市场份额预测（2023-2028）</w:t>
      </w:r>
      <w:r>
        <w:rPr>
          <w:rFonts w:hint="eastAsia"/>
        </w:rPr>
        <w:br/>
      </w:r>
      <w:r>
        <w:rPr>
          <w:rFonts w:hint="eastAsia"/>
        </w:rPr>
        <w:t>　　表40 人工骨修复材料行业发展机遇及主要驱动因素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人工骨修复材料行业发展面临的风险</w:t>
      </w:r>
      <w:r>
        <w:rPr>
          <w:rFonts w:hint="eastAsia"/>
        </w:rPr>
        <w:br/>
      </w:r>
      <w:r>
        <w:rPr>
          <w:rFonts w:hint="eastAsia"/>
        </w:rPr>
        <w:t>　　表42 人工骨修复材料行业政策分析</w:t>
      </w:r>
      <w:r>
        <w:rPr>
          <w:rFonts w:hint="eastAsia"/>
        </w:rPr>
        <w:br/>
      </w:r>
      <w:r>
        <w:rPr>
          <w:rFonts w:hint="eastAsia"/>
        </w:rPr>
        <w:t>　　表43 人工骨修复材料行业供应链分析</w:t>
      </w:r>
      <w:r>
        <w:rPr>
          <w:rFonts w:hint="eastAsia"/>
        </w:rPr>
        <w:br/>
      </w:r>
      <w:r>
        <w:rPr>
          <w:rFonts w:hint="eastAsia"/>
        </w:rPr>
        <w:t>　　表44 人工骨修复材料上游原材料和主要供应商情况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人工骨修复材料行业主要下游客户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重点企业（16）基本信息、人工骨修复材料市场分布、总部及行业地位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重点企业（16）人工骨修复材料产品规格、参数及市场应用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重点企业（16）人工骨修复材料收入（百万美元）及毛利率（2017-2022）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人工骨修复材料产品图片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全球不同产品类型人工骨修复材料市场份额 2021 &amp; 2028</w:t>
      </w:r>
      <w:r>
        <w:rPr>
          <w:rFonts w:hint="eastAsia"/>
        </w:rPr>
        <w:br/>
      </w:r>
      <w:r>
        <w:rPr>
          <w:rFonts w:hint="eastAsia"/>
        </w:rPr>
        <w:t>　　图3 金属材料产品图片</w:t>
      </w:r>
      <w:r>
        <w:rPr>
          <w:rFonts w:hint="eastAsia"/>
        </w:rPr>
        <w:br/>
      </w:r>
      <w:r>
        <w:rPr>
          <w:rFonts w:hint="eastAsia"/>
        </w:rPr>
        <w:t>　　图4 无机非金属材料产品图片</w:t>
      </w:r>
      <w:r>
        <w:rPr>
          <w:rFonts w:hint="eastAsia"/>
        </w:rPr>
        <w:br/>
      </w:r>
      <w:r>
        <w:rPr>
          <w:rFonts w:hint="eastAsia"/>
        </w:rPr>
        <w:t>　　图5 复合材料产品图片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全球不同应用人工骨修复材料市场份额 2021 &amp; 2028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全球市场人工骨修复材料市场规模：2017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全球市场人工骨修复材料总体规模（2017-2028）&amp;（百万美元）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中国市场人工骨修复材料总体规模（2017-2028）&amp;（百万美元）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中国市场人工骨修复材料总规模占全球比重（2017-2028）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全球主要地区人工骨修复材料市场份额（2017-2028）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北美（美国和加拿大）人工骨修复材料总体规模（2017-2028）&amp;（百万美元）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欧洲（德国、英国、法国和意大利等国家）人工骨修复材料总体规模（2017-2028）&amp;（百万美元）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亚太主要国家\u002F地区（中国、日本、韩国、中国台湾、印度和东南亚）人工骨修复材料总体规模（2017-2028）&amp;（百万美元）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拉美主要国家（墨西哥和巴西等）人工骨修复材料总体规模（2017-2028）&amp;（百万美元）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中东及非洲地区人工骨修复材料总体规模（2017-2028）&amp;（百万美元）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2021全球前五大厂商人工骨修复材料市场份额（按收入）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2021全球人工骨修复材料第一梯队、第二梯队和第三梯队厂商及市场份额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人工骨修复材料中国企业SWOT分析</w:t>
      </w:r>
      <w:r>
        <w:rPr>
          <w:rFonts w:hint="eastAsia"/>
        </w:rPr>
        <w:br/>
      </w:r>
      <w:r>
        <w:rPr>
          <w:rFonts w:hint="eastAsia"/>
        </w:rPr>
        <w:t>　　图23 人工骨修复材料产业链</w:t>
      </w:r>
      <w:r>
        <w:rPr>
          <w:rFonts w:hint="eastAsia"/>
        </w:rPr>
        <w:br/>
      </w:r>
      <w:r>
        <w:rPr>
          <w:rFonts w:hint="eastAsia"/>
        </w:rPr>
        <w:t>　　图24 人工骨修复材料行业采购模式</w:t>
      </w:r>
      <w:r>
        <w:rPr>
          <w:rFonts w:hint="eastAsia"/>
        </w:rPr>
        <w:br/>
      </w:r>
      <w:r>
        <w:rPr>
          <w:rFonts w:hint="eastAsia"/>
        </w:rPr>
        <w:t>　　图25 人工骨修复材料行业开发\u002F生产模式分析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人工骨修复材料行业销售模式分析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fe782fca743c9" w:history="1">
        <w:r>
          <w:rPr>
            <w:rStyle w:val="Hyperlink"/>
          </w:rPr>
          <w:t>全球与中国人工骨修复材料市场现状调研及发展前景预测报告（2022-2028年）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fe782fca743c9" w:history="1">
        <w:r>
          <w:rPr>
            <w:rStyle w:val="Hyperlink"/>
          </w:rPr>
          <w:t>https://www.20087.com/9/12/RenGongGuXiuFuCaiLiaoFaZhanQianJingFenXi.html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ea84091804e5e" w:history="1">
      <w:r>
        <w:rPr>
          <w:rStyle w:val="Hyperlink"/>
        </w:rPr>
        <w:t>全球与中国人工骨修复材料市场现状调研及发展前景预测报告（2022-2028年）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RenGongGuXiuFuCaiLiaoFaZhanQianJingFenXi.html" TargetMode="External" Id="R4aefe782fca7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RenGongGuXiuFuCaiLiaoFaZhanQianJingFenXi.html" TargetMode="External" Id="R20aea8409180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2022-06-07T00:57:45Z</dcterms:created>
  <dcterms:modified xsi:type="dcterms:W3CDTF">2022-06-07T01:57:45Z</dcterms:modified>
  <dc:subject>全球与中国人工骨修复材料市场现状调研及发展前景预测报告（2022-2028年）</dc:subject>
  <dc:title>全球与中国人工骨修复材料市场现状调研及发展前景预测报告（2022-2028年）</dc:title>
  <cp:keywords>全球与中国人工骨修复材料市场现状调研及发展前景预测报告（2022-2028年）</cp:keywords>
  <dc:description>全球与中国人工骨修复材料市场现状调研及发展前景预测报告（2022-2028年）</dc:description>
</cp:coreProperties>
</file>