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a1b81ad16475f" w:history="1">
              <w:r>
                <w:rPr>
                  <w:rStyle w:val="Hyperlink"/>
                </w:rPr>
                <w:t>2024-2030年全球与中国人用疫苗行业发展深度调研与未来趋势分析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a1b81ad16475f" w:history="1">
              <w:r>
                <w:rPr>
                  <w:rStyle w:val="Hyperlink"/>
                </w:rPr>
                <w:t>2024-2030年全球与中国人用疫苗行业发展深度调研与未来趋势分析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ea1b81ad16475f" w:history="1">
                <w:r>
                  <w:rPr>
                    <w:rStyle w:val="Hyperlink"/>
                  </w:rPr>
                  <w:t>https://www.20087.com/9/92/RenYongYiMiaoFaZhanQuShiYuCe.html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疫苗是公共卫生领域的重要组成部分，近年来在传染病防控方面发挥了不可替代的作用，尤其是COVID-19疫苗的研发和分发，展现了疫苗在应对全球性疫情中的关键作用。新型疫苗技术，如mRNA疫苗、腺病毒载体疫苗和重组蛋白疫苗，不仅加快了疫苗的开发速度，也提高了疫苗的安全性和有效性。</w:t>
      </w:r>
      <w:r>
        <w:rPr>
          <w:rFonts w:hint="eastAsia"/>
        </w:rPr>
        <w:br/>
      </w:r>
      <w:r>
        <w:rPr>
          <w:rFonts w:hint="eastAsia"/>
        </w:rPr>
        <w:t>　　未来，人用疫苗行业将更加关注疫苗的快速响应能力和全球公平分配。快速响应能力的提升将依靠于平台技术的成熟和灵活的生产供应链，以应对突发疫情。全球公平分配则需要国际社会共同努力，建立更完善的疫苗分配机制，确保所有国家和地区都能及时获得疫苗。同时，疫苗接种后的长期监测和数据共享，将有助于持续优化疫苗策略和提高公共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a1b81ad16475f" w:history="1">
        <w:r>
          <w:rPr>
            <w:rStyle w:val="Hyperlink"/>
          </w:rPr>
          <w:t>2024-2030年全球与中国人用疫苗行业发展深度调研与未来趋势分析</w:t>
        </w:r>
      </w:hyperlink>
      <w:r>
        <w:rPr>
          <w:rFonts w:hint="eastAsia"/>
        </w:rPr>
        <w:t>》专业、系统地分析了人用疫苗行业现状，包括市场需求、市场规模及价格动态，全面梳理了人用疫苗产业链结构，并对人用疫苗细分市场进行了探究。人用疫苗报告基于详实数据，科学预测了人用疫苗市场发展前景和发展趋势，同时剖析了人用疫苗品牌竞争、市场集中度以及重点企业的市场地位。在识别风险与机遇的基础上，人用疫苗报告提出了针对性的发展策略和建议。人用疫苗报告为人用疫苗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人用疫苗行业简介</w:t>
      </w:r>
      <w:r>
        <w:rPr>
          <w:rFonts w:hint="eastAsia"/>
        </w:rPr>
        <w:br/>
      </w:r>
      <w:r>
        <w:rPr>
          <w:rFonts w:hint="eastAsia"/>
        </w:rPr>
        <w:t>　　　　1.1.1 人用疫苗行业界定及分类</w:t>
      </w:r>
      <w:r>
        <w:rPr>
          <w:rFonts w:hint="eastAsia"/>
        </w:rPr>
        <w:br/>
      </w:r>
      <w:r>
        <w:rPr>
          <w:rFonts w:hint="eastAsia"/>
        </w:rPr>
        <w:t>　　　　1.1.2 人用疫苗行业特征</w:t>
      </w:r>
      <w:r>
        <w:rPr>
          <w:rFonts w:hint="eastAsia"/>
        </w:rPr>
        <w:br/>
      </w:r>
      <w:r>
        <w:rPr>
          <w:rFonts w:hint="eastAsia"/>
        </w:rPr>
        <w:t>　　1.2 人用疫苗产品主要分类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不同种类人用疫苗价格走势（2018-2023年）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水痘</w:t>
      </w:r>
      <w:r>
        <w:rPr>
          <w:rFonts w:hint="eastAsia"/>
        </w:rPr>
        <w:br/>
      </w:r>
      <w:r>
        <w:rPr>
          <w:rFonts w:hint="eastAsia"/>
        </w:rPr>
        <w:t>　　　　1.2.3 流感</w:t>
      </w:r>
      <w:r>
        <w:rPr>
          <w:rFonts w:hint="eastAsia"/>
        </w:rPr>
        <w:br/>
      </w:r>
      <w:r>
        <w:rPr>
          <w:rFonts w:hint="eastAsia"/>
        </w:rPr>
        <w:t>　　　　1.2.4 脊髓灰质炎</w:t>
      </w:r>
      <w:r>
        <w:rPr>
          <w:rFonts w:hint="eastAsia"/>
        </w:rPr>
        <w:br/>
      </w:r>
      <w:r>
        <w:rPr>
          <w:rFonts w:hint="eastAsia"/>
        </w:rPr>
        <w:t>　　　　1.2.5 甲型肝炎</w:t>
      </w:r>
      <w:r>
        <w:rPr>
          <w:rFonts w:hint="eastAsia"/>
        </w:rPr>
        <w:br/>
      </w:r>
      <w:r>
        <w:rPr>
          <w:rFonts w:hint="eastAsia"/>
        </w:rPr>
        <w:t>　　　　1.2.6 狂犬病</w:t>
      </w:r>
      <w:r>
        <w:rPr>
          <w:rFonts w:hint="eastAsia"/>
        </w:rPr>
        <w:br/>
      </w:r>
      <w:r>
        <w:rPr>
          <w:rFonts w:hint="eastAsia"/>
        </w:rPr>
        <w:t>　　　　1.2.7 BCG</w:t>
      </w:r>
      <w:r>
        <w:rPr>
          <w:rFonts w:hint="eastAsia"/>
        </w:rPr>
        <w:br/>
      </w:r>
      <w:r>
        <w:rPr>
          <w:rFonts w:hint="eastAsia"/>
        </w:rPr>
        <w:t>　　　　1.2.8 乙型肝炎</w:t>
      </w:r>
      <w:r>
        <w:rPr>
          <w:rFonts w:hint="eastAsia"/>
        </w:rPr>
        <w:br/>
      </w:r>
      <w:r>
        <w:rPr>
          <w:rFonts w:hint="eastAsia"/>
        </w:rPr>
        <w:t>　　　　1.2.9 百日咳，白喉，破伤风</w:t>
      </w:r>
      <w:r>
        <w:rPr>
          <w:rFonts w:hint="eastAsia"/>
        </w:rPr>
        <w:br/>
      </w:r>
      <w:r>
        <w:rPr>
          <w:rFonts w:hint="eastAsia"/>
        </w:rPr>
        <w:t>　　　　1.2.10 肺炎球菌</w:t>
      </w:r>
      <w:r>
        <w:rPr>
          <w:rFonts w:hint="eastAsia"/>
        </w:rPr>
        <w:br/>
      </w:r>
      <w:r>
        <w:rPr>
          <w:rFonts w:hint="eastAsia"/>
        </w:rPr>
        <w:t>　　　　1.2.11 罗塔疫苗</w:t>
      </w:r>
      <w:r>
        <w:rPr>
          <w:rFonts w:hint="eastAsia"/>
        </w:rPr>
        <w:br/>
      </w:r>
      <w:r>
        <w:rPr>
          <w:rFonts w:hint="eastAsia"/>
        </w:rPr>
        <w:t>　　1.3 人用疫苗主要应用领域分析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全球人用疫苗供需现状及预测（2018-2023年）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全球人用疫苗产能、产量、产能利用率及发展趋势（2018-2023年）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全球人用疫苗产量、表观消费量及发展趋势（2018-2023年）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全球人用疫苗产量、市场需求量及发展趋势（2018-2023年）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中国人用疫苗供需现状及预测（2018-2023年）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中国人用疫苗产能、产量、产能利用率及发展趋势（2018-2023年）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中国人用疫苗产量、表观消费量及发展趋势（2018-2023年）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中国人用疫苗产量、市场需求量及发展趋势（2018-2023年）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人用疫苗中国及欧美日等行业政策分析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全球与中国主要厂商人用疫苗产量、产值及竞争分析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全球市场人用疫苗主要厂商2022和2023年产量、产值及市场份额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全球市场人用疫苗主要厂商2022和2023年产量列表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全球市场人用疫苗主要厂商2022和2023年产值列表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全球市场人用疫苗主要厂商2022和2023年产品价格列表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中国市场人用疫苗主要厂商2022和2023年产量、产值及市场份额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中国市场人用疫苗主要厂商2022和2023年产量列表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中国市场人用疫苗主要厂商2022和2023年产值列表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人用疫苗厂商产地分布及商业化日期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人用疫苗行业集中度、竞争程度分析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人用疫苗行业集中度分析</w:t>
      </w:r>
      <w:r>
        <w:rPr>
          <w:rFonts w:hint="eastAsia"/>
        </w:rPr>
        <w:br/>
      </w:r>
      <w:r>
        <w:rPr>
          <w:rFonts w:hint="eastAsia"/>
        </w:rPr>
        <w:t>　　　　2.4.2 人用疫苗行业竞争程度分析</w:t>
      </w:r>
      <w:r>
        <w:rPr>
          <w:rFonts w:hint="eastAsia"/>
        </w:rPr>
        <w:br/>
      </w:r>
      <w:r>
        <w:rPr>
          <w:rFonts w:hint="eastAsia"/>
        </w:rPr>
        <w:t>　　2.5 人用疫苗全球领先企业SWOT分析</w:t>
      </w:r>
      <w:r>
        <w:rPr>
          <w:rFonts w:hint="eastAsia"/>
        </w:rPr>
        <w:br/>
      </w:r>
      <w:r>
        <w:rPr>
          <w:rFonts w:hint="eastAsia"/>
        </w:rPr>
        <w:t>　　2.6 人用疫苗中国企业SWOT分析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从生产角度分析全球主要地区人用疫苗产量、产值、市场份额、增长率及发展趋势（2018-2023年）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全球主要地区人用疫苗产量、产值及市场份额（2018-2023年）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全球主要地区人用疫苗产量及市场份额（2018-2023年）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全球主要地区人用疫苗产值及市场份额（2018-2023年）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中国市场人用疫苗2018-2023年产量、产值及增长率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美国市场人用疫苗2018-2023年产量、产值及增长率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欧洲市场人用疫苗2018-2023年产量、产值及增长率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日本市场人用疫苗2018-2023年产量、产值及增长率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东南亚市场人用疫苗2018-2023年产量、产值及增长率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印度市场人用疫苗2018-2023年产量、产值及增长率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从消费角度分析全球主要地区人用疫苗消费量、市场份额及发展趋势（2018-2023年）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全球主要地区人用疫苗消费量、市场份额及发展预测（2018-2023年）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中国市场人用疫苗2018-2023年消费量、增长率及发展预测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美国市场人用疫苗2018-2023年消费量、增长率及发展预测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欧洲市场人用疫苗2018-2023年消费量、增长率及发展预测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日本市场人用疫苗2018-2023年消费量、增长率及发展预测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东南亚市场人用疫苗2018-2023年消费量、增长率及发展预测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印度市场人用疫苗2018-2023年消费量增长率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全球与中国人用疫苗主要生产商分析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不同类型人用疫苗产量、价格、产值及市场份额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全球市场不同类型人用疫苗产量、产值及市场份额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全球市场人用疫苗不同类型人用疫苗产量及市场份额（2018-2023年）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全球市场不同类型人用疫苗产值、市场份额（2018-2023年）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全球市场不同类型人用疫苗价格走势（2018-2023年）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中国市场人用疫苗主要分类产量、产值及市场份额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中国市场人用疫苗主要分类产量及市场份额及（2018-2023年）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中国市场人用疫苗主要分类产值、市场份额（2018-2023年）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中国市场人用疫苗主要分类价格走势（2018-2023年）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人用疫苗上游原料及下游主要应用领域分析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人用疫苗产业链分析</w:t>
      </w:r>
      <w:r>
        <w:rPr>
          <w:rFonts w:hint="eastAsia"/>
        </w:rPr>
        <w:br/>
      </w:r>
      <w:r>
        <w:rPr>
          <w:rFonts w:hint="eastAsia"/>
        </w:rPr>
        <w:t>　　7.2 人用疫苗产业上游供应分析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全球市场人用疫苗下游主要应用领域消费量、市场份额及增长率（2018-2023年）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中国市场人用疫苗主要应用领域消费量、市场份额及增长率（2018-2023年）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中国市场人用疫苗产量、消费量、进出口分析及未来趋势（2018-2023年）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中国市场人用疫苗产量、消费量、进出口分析及未来趋势（2018-2023年）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中国市场人用疫苗进出口贸易趋势</w:t>
      </w:r>
      <w:r>
        <w:rPr>
          <w:rFonts w:hint="eastAsia"/>
        </w:rPr>
        <w:br/>
      </w:r>
      <w:r>
        <w:rPr>
          <w:rFonts w:hint="eastAsia"/>
        </w:rPr>
        <w:t>　　8.3 中国市场人用疫苗主要进口来源</w:t>
      </w:r>
      <w:r>
        <w:rPr>
          <w:rFonts w:hint="eastAsia"/>
        </w:rPr>
        <w:br/>
      </w:r>
      <w:r>
        <w:rPr>
          <w:rFonts w:hint="eastAsia"/>
        </w:rPr>
        <w:t>　　8.4 中国市场人用疫苗主要出口目的地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中国市场人用疫苗主要地区分布</w:t>
      </w:r>
      <w:r>
        <w:rPr>
          <w:rFonts w:hint="eastAsia"/>
        </w:rPr>
        <w:br/>
      </w:r>
      <w:r>
        <w:rPr>
          <w:rFonts w:hint="eastAsia"/>
        </w:rPr>
        <w:t>　　9.1 中国人用疫苗生产地区分布</w:t>
      </w:r>
      <w:r>
        <w:rPr>
          <w:rFonts w:hint="eastAsia"/>
        </w:rPr>
        <w:br/>
      </w:r>
      <w:r>
        <w:rPr>
          <w:rFonts w:hint="eastAsia"/>
        </w:rPr>
        <w:t>　　9.2 中国人用疫苗消费地区分布</w:t>
      </w:r>
      <w:r>
        <w:rPr>
          <w:rFonts w:hint="eastAsia"/>
        </w:rPr>
        <w:br/>
      </w:r>
      <w:r>
        <w:rPr>
          <w:rFonts w:hint="eastAsia"/>
        </w:rPr>
        <w:t>　　9.3 中国人用疫苗市场集中度及发展趋势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人用疫苗技术及相关行业技术发展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人用疫苗销售渠道分析及建议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国内市场人用疫苗销售渠道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国内市场人用疫苗未来销售模式及销售渠道的趋势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企业海外人用疫苗销售渠道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欧美日等地区人用疫苗销售渠道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欧美日等地区人用疫苗未来销售模式及销售渠道的趋势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人用疫苗销售/营销策略建议</w:t>
      </w:r>
      <w:r>
        <w:rPr>
          <w:rFonts w:hint="eastAsia"/>
        </w:rPr>
        <w:br/>
      </w:r>
      <w:r>
        <w:rPr>
          <w:rFonts w:hint="eastAsia"/>
        </w:rPr>
        <w:t>　　　　12.3.1 人用疫苗产品市场定位及目标消费者分析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人用疫苗产品图片</w:t>
      </w:r>
      <w:r>
        <w:rPr>
          <w:rFonts w:hint="eastAsia"/>
        </w:rPr>
        <w:br/>
      </w:r>
      <w:r>
        <w:rPr>
          <w:rFonts w:hint="eastAsia"/>
        </w:rPr>
        <w:t>　　表 人用疫苗产品分类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2024年全球不同种类人用疫苗产量市场份额</w:t>
      </w:r>
      <w:r>
        <w:rPr>
          <w:rFonts w:hint="eastAsia"/>
        </w:rPr>
        <w:br/>
      </w:r>
      <w:r>
        <w:rPr>
          <w:rFonts w:hint="eastAsia"/>
        </w:rPr>
        <w:t>　　表 不同种类人用疫苗价格列表及趋势（2018-2023年）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水痘产品图片</w:t>
      </w:r>
      <w:r>
        <w:rPr>
          <w:rFonts w:hint="eastAsia"/>
        </w:rPr>
        <w:br/>
      </w:r>
      <w:r>
        <w:rPr>
          <w:rFonts w:hint="eastAsia"/>
        </w:rPr>
        <w:t>　　图 流感产品图片</w:t>
      </w:r>
      <w:r>
        <w:rPr>
          <w:rFonts w:hint="eastAsia"/>
        </w:rPr>
        <w:br/>
      </w:r>
      <w:r>
        <w:rPr>
          <w:rFonts w:hint="eastAsia"/>
        </w:rPr>
        <w:t>　　图 脊髓灰质炎产品图片</w:t>
      </w:r>
      <w:r>
        <w:rPr>
          <w:rFonts w:hint="eastAsia"/>
        </w:rPr>
        <w:br/>
      </w:r>
      <w:r>
        <w:rPr>
          <w:rFonts w:hint="eastAsia"/>
        </w:rPr>
        <w:t>　　图 甲型肝炎产品图片</w:t>
      </w:r>
      <w:r>
        <w:rPr>
          <w:rFonts w:hint="eastAsia"/>
        </w:rPr>
        <w:br/>
      </w:r>
      <w:r>
        <w:rPr>
          <w:rFonts w:hint="eastAsia"/>
        </w:rPr>
        <w:t>　　图 狂犬病产品图片</w:t>
      </w:r>
      <w:r>
        <w:rPr>
          <w:rFonts w:hint="eastAsia"/>
        </w:rPr>
        <w:br/>
      </w:r>
      <w:r>
        <w:rPr>
          <w:rFonts w:hint="eastAsia"/>
        </w:rPr>
        <w:t>　　图 BCG产品图片</w:t>
      </w:r>
      <w:r>
        <w:rPr>
          <w:rFonts w:hint="eastAsia"/>
        </w:rPr>
        <w:br/>
      </w:r>
      <w:r>
        <w:rPr>
          <w:rFonts w:hint="eastAsia"/>
        </w:rPr>
        <w:t>　　图 乙型肝炎产品图片</w:t>
      </w:r>
      <w:r>
        <w:rPr>
          <w:rFonts w:hint="eastAsia"/>
        </w:rPr>
        <w:br/>
      </w:r>
      <w:r>
        <w:rPr>
          <w:rFonts w:hint="eastAsia"/>
        </w:rPr>
        <w:t>　　图 百日咳，白喉，破伤风产品图片</w:t>
      </w:r>
      <w:r>
        <w:rPr>
          <w:rFonts w:hint="eastAsia"/>
        </w:rPr>
        <w:br/>
      </w:r>
      <w:r>
        <w:rPr>
          <w:rFonts w:hint="eastAsia"/>
        </w:rPr>
        <w:t>　　图 肺炎球菌产品图片</w:t>
      </w:r>
      <w:r>
        <w:rPr>
          <w:rFonts w:hint="eastAsia"/>
        </w:rPr>
        <w:br/>
      </w:r>
      <w:r>
        <w:rPr>
          <w:rFonts w:hint="eastAsia"/>
        </w:rPr>
        <w:t>　　图 罗塔疫苗产品图片</w:t>
      </w:r>
      <w:r>
        <w:rPr>
          <w:rFonts w:hint="eastAsia"/>
        </w:rPr>
        <w:br/>
      </w:r>
      <w:r>
        <w:rPr>
          <w:rFonts w:hint="eastAsia"/>
        </w:rPr>
        <w:t>　　表 人用疫苗主要应用领域表</w:t>
      </w:r>
      <w:r>
        <w:rPr>
          <w:rFonts w:hint="eastAsia"/>
        </w:rPr>
        <w:br/>
      </w:r>
      <w:r>
        <w:rPr>
          <w:rFonts w:hint="eastAsia"/>
        </w:rPr>
        <w:t>　　图 全球2023年人用疫苗不同应用领域消费量市场份额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全球市场人用疫苗产量（百万剂）及增长率（2018-2023年）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全球市场人用疫苗产值（万元）及增长率（2018-2023年）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中国市场人用疫苗产量（百万剂）、增长率及发展趋势（2018-2023年）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中国市场人用疫苗产值（万元）、增长率及未来发展趋势（2018-2023年）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全球人用疫苗产能（百万剂）、产量（百万剂）、产能利用率及发展趋势（2018-2023年）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全球人用疫苗产量（百万剂）、表观消费量及发展趋势（2018-2023年）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全球人用疫苗产量（百万剂）、市场需求量及发展趋势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中国人用疫苗产能（百万剂）、产量（百万剂）、产能利用率及发展趋势（2018-2023年）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中国人用疫苗产量（百万剂）、表观消费量及发展趋势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中国人用疫苗产量（百万剂）、市场需求量及发展趋势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全球市场人用疫苗主要厂商2022和2023年产量（百万剂）列表</w:t>
      </w:r>
      <w:r>
        <w:rPr>
          <w:rFonts w:hint="eastAsia"/>
        </w:rPr>
        <w:br/>
      </w:r>
      <w:r>
        <w:rPr>
          <w:rFonts w:hint="eastAsia"/>
        </w:rPr>
        <w:t>　　表 全球市场人用疫苗主要厂商2022和2023年产量市场份额列表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全球市场人用疫苗主要厂商2023年产量市场份额列表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全球市场人用疫苗主要厂商2022年产量市场份额列表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全球市场人用疫苗主要厂商2022和2023年产值（万元）列表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全球市场人用疫苗主要厂商2022和2023年产值市场份额列表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全球市场人用疫苗主要厂商2023年产值市场份额列表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全球市场人用疫苗主要厂商2022年产值市场份额列表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全球市场人用疫苗主要厂商2022和2023年产品价格列表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中国市场人用疫苗主要厂商2022和2023年产量（百万剂）列表</w:t>
      </w:r>
      <w:r>
        <w:rPr>
          <w:rFonts w:hint="eastAsia"/>
        </w:rPr>
        <w:br/>
      </w:r>
      <w:r>
        <w:rPr>
          <w:rFonts w:hint="eastAsia"/>
        </w:rPr>
        <w:t>　　表 中国市场人用疫苗主要厂商2022和2023年产量市场份额列表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中国市场人用疫苗主要厂商2023年产量市场份额列表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中国市场人用疫苗主要厂商2022年产量市场份额列表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中国市场人用疫苗主要厂商2022和2023年产值（万元）列表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中国市场人用疫苗主要厂商2022和2023年产值市场份额列表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中国市场人用疫苗主要厂商2023年产值市场份额列表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中国市场人用疫苗主要厂商2022年产值市场份额列表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人用疫苗厂商产地分布及商业化日期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人用疫苗全球领先企业SWOT分析</w:t>
      </w:r>
      <w:r>
        <w:rPr>
          <w:rFonts w:hint="eastAsia"/>
        </w:rPr>
        <w:br/>
      </w:r>
      <w:r>
        <w:rPr>
          <w:rFonts w:hint="eastAsia"/>
        </w:rPr>
        <w:t>　　表 人用疫苗中国企业SWOT分析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全球主要地区人用疫苗2018-2023年产量（百万剂）列表</w:t>
      </w:r>
      <w:r>
        <w:rPr>
          <w:rFonts w:hint="eastAsia"/>
        </w:rPr>
        <w:br/>
      </w:r>
      <w:r>
        <w:rPr>
          <w:rFonts w:hint="eastAsia"/>
        </w:rPr>
        <w:t>　　图 全球主要地区人用疫苗2018-2023年产量市场份额列表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全球主要地区人用疫苗2023年产量市场份额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全球主要地区人用疫苗2018-2023年产值（万元）列表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全球主要地区人用疫苗2018-2023年产值市场份额列表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全球主要地区人用疫苗2024年产值市场份额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中国市场人用疫苗2018-2023年产量（百万剂）及增长率</w:t>
      </w:r>
      <w:r>
        <w:rPr>
          <w:rFonts w:hint="eastAsia"/>
        </w:rPr>
        <w:br/>
      </w:r>
      <w:r>
        <w:rPr>
          <w:rFonts w:hint="eastAsia"/>
        </w:rPr>
        <w:t>　　图 中国市场人用疫苗2018-2023年产值（万元）及增长率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美国市场人用疫苗2018-2023年产量（百万剂）及增长率</w:t>
      </w:r>
      <w:r>
        <w:rPr>
          <w:rFonts w:hint="eastAsia"/>
        </w:rPr>
        <w:br/>
      </w:r>
      <w:r>
        <w:rPr>
          <w:rFonts w:hint="eastAsia"/>
        </w:rPr>
        <w:t>　　图 美国市场人用疫苗2018-2023年产值（万元）及增长率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欧洲市场人用疫苗2018-2023年产量（百万剂）及增长率</w:t>
      </w:r>
      <w:r>
        <w:rPr>
          <w:rFonts w:hint="eastAsia"/>
        </w:rPr>
        <w:br/>
      </w:r>
      <w:r>
        <w:rPr>
          <w:rFonts w:hint="eastAsia"/>
        </w:rPr>
        <w:t>　　图 欧洲市场人用疫苗2018-2023年产值（万元）及增长率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日本市场人用疫苗2018-2023年产量（百万剂）及增长率</w:t>
      </w:r>
      <w:r>
        <w:rPr>
          <w:rFonts w:hint="eastAsia"/>
        </w:rPr>
        <w:br/>
      </w:r>
      <w:r>
        <w:rPr>
          <w:rFonts w:hint="eastAsia"/>
        </w:rPr>
        <w:t>　　图 日本市场人用疫苗2018-2023年产值（万元）及增长率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东南亚市场人用疫苗2018-2023年产量（百万剂）及增长率</w:t>
      </w:r>
      <w:r>
        <w:rPr>
          <w:rFonts w:hint="eastAsia"/>
        </w:rPr>
        <w:br/>
      </w:r>
      <w:r>
        <w:rPr>
          <w:rFonts w:hint="eastAsia"/>
        </w:rPr>
        <w:t>　　图 东南亚市场人用疫苗2018-2023年产值（万元）及增长率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印度市场人用疫苗2018-2023年产量（百万剂）及增长率</w:t>
      </w:r>
      <w:r>
        <w:rPr>
          <w:rFonts w:hint="eastAsia"/>
        </w:rPr>
        <w:br/>
      </w:r>
      <w:r>
        <w:rPr>
          <w:rFonts w:hint="eastAsia"/>
        </w:rPr>
        <w:t>　　图 印度市场人用疫苗2018-2023年产值（万元）及增长率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全球主要地区人用疫苗2018-2023年消费量（百万剂）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全球主要地区人用疫苗2018-2023年消费量市场份额列表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全球主要地区人用疫苗2024年消费量市场份额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中国市场人用疫苗2018-2023年消费量（百万剂）、增长率及发展预测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中国市场人用疫苗2024-2030年消费量（百万剂）、增长率及发展预测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欧洲市场人用疫苗2018-2023年消费量（百万剂）、增长率及发展预测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日本市场人用疫苗2018-2023年消费量（百万剂）、增长率及发展预测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东南亚市场人用疫苗2018-2023年消费量（百万剂）、增长率及发展预测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印度市场人用疫苗2018-2023年消费量（百万剂）、增长率及发展预测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全球市场不同类型人用疫苗产量（百万剂）（2018-2023年）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全球市场不同类型人用疫苗产量市场份额（2018-2023年）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全球市场不同类型人用疫苗产值（万元）（2018-2023年）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全球市场不同类型人用疫苗产值市场份额（2018-2023年）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全球市场不同类型人用疫苗价格走势（2018-2023年）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中国市场人用疫苗主要分类产量（百万剂）（2018-2023年）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人用疫苗产业链图</w:t>
      </w:r>
      <w:r>
        <w:rPr>
          <w:rFonts w:hint="eastAsia"/>
        </w:rPr>
        <w:br/>
      </w:r>
      <w:r>
        <w:rPr>
          <w:rFonts w:hint="eastAsia"/>
        </w:rPr>
        <w:t>　　表 人用疫苗上游原料供应商及联系方式列表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全球市场人用疫苗主要应用领域消费量（百万剂）（2018-2023年）</w:t>
      </w:r>
      <w:r>
        <w:rPr>
          <w:rFonts w:hint="eastAsia"/>
        </w:rPr>
        <w:br/>
      </w:r>
      <w:r>
        <w:rPr>
          <w:rFonts w:hint="eastAsia"/>
        </w:rPr>
        <w:t>　　表 全球市场人用疫苗主要应用领域消费量市场份额（2018-2023年）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2024年全球市场人用疫苗主要应用领域消费量市场份额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全球市场人用疫苗主要应用领域消费量增长率（2018-2023年）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中国市场人用疫苗主要应用领域消费量（百万剂）（2018-2023年）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中国市场人用疫苗产量（百万剂）、消费量（百万剂）、进出口分析及未来趋势（2018-2023年）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a1b81ad16475f" w:history="1">
        <w:r>
          <w:rPr>
            <w:rStyle w:val="Hyperlink"/>
          </w:rPr>
          <w:t>2024-2030年全球与中国人用疫苗行业发展深度调研与未来趋势分析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ea1b81ad16475f" w:history="1">
        <w:r>
          <w:rPr>
            <w:rStyle w:val="Hyperlink"/>
          </w:rPr>
          <w:t>https://www.20087.com/9/92/RenYongYiMiaoFaZhanQuShiYuCe.html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fba9d2c544c7d" w:history="1">
      <w:r>
        <w:rPr>
          <w:rStyle w:val="Hyperlink"/>
        </w:rPr>
        <w:t>2024-2030年全球与中国人用疫苗行业发展深度调研与未来趋势分析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RenYongYiMiaoFaZhanQuShiYuCe.html" TargetMode="External" Id="R3cea1b81ad16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RenYongYiMiaoFaZhanQuShiYuCe.html" TargetMode="External" Id="Ra87fba9d2c54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2023-11-13T00:52:00Z</dcterms:created>
  <dcterms:modified xsi:type="dcterms:W3CDTF">2023-11-13T01:52:00Z</dcterms:modified>
  <dc:subject>2024-2030年全球与中国人用疫苗行业发展深度调研与未来趋势分析</dc:subject>
  <dc:title>2024-2030年全球与中国人用疫苗行业发展深度调研与未来趋势分析</dc:title>
  <cp:keywords>2024-2030年全球与中国人用疫苗行业发展深度调研与未来趋势分析</cp:keywords>
  <dc:description>2024-2030年全球与中国人用疫苗行业发展深度调研与未来趋势分析</dc:description>
</cp:coreProperties>
</file>