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bb3132e01432a" w:history="1">
              <w:r>
                <w:rPr>
                  <w:rStyle w:val="Hyperlink"/>
                </w:rPr>
                <w:t>2026-2032年中国依西美坦片市场现状与发展前景报告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bb3132e01432a" w:history="1">
              <w:r>
                <w:rPr>
                  <w:rStyle w:val="Hyperlink"/>
                </w:rPr>
                <w:t>2026-2032年中国依西美坦片市场现状与发展前景报告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bb3132e01432a" w:history="1">
                <w:r>
                  <w:rPr>
                    <w:rStyle w:val="Hyperlink"/>
                  </w:rPr>
                  <w:t>https://www.20087.com/9/02/YiXiMeiTanPianShiChangQianJingFenXi.html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西美坦片是一种第三代芳香化酶抑制剂，用于治疗激素受体阳性晚期乳腺癌，尤其适用于绝经后女性在其他内分泌治疗失败后的二线治疗。当前市场产品以高生物利用度、严格杂质控制（如基因毒性杂质）、符合ICH Q3A/Q3B指导原则及通过一致性评价为核心质量标准。在肿瘤精准治疗普及与医保目录纳入推动下，该药物在临床应用中保持稳定需求。用户（医疗机构与患者）对药品的溶出曲线一致性、包装防潮性能及不良反应管理支持高度关注。然而，部分仿制药在晶型稳定性或辅料相容性方面存在差异，可能影响长期疗效；且患者依从性受关节痛等副作用影响，需配套随访服务。</w:t>
      </w:r>
      <w:r>
        <w:rPr>
          <w:rFonts w:hint="eastAsia"/>
        </w:rPr>
        <w:br/>
      </w:r>
      <w:r>
        <w:rPr>
          <w:rFonts w:hint="eastAsia"/>
        </w:rPr>
        <w:t>　　未来，依西美坦片将向剂型优化、个体化用药与数字医疗整合升级。开发缓释微丸技术减少血药浓度波动，缓解副作用；口溶膜剂型提升吞咽困难患者的服药体验。结合伴随诊断检测CYP19A1基因多态性，指导剂量调整；AI平台整合电子病历预测耐药风险。在生产端，连续制造工艺提升批次均一性；绿色合成路线减少重金属催化剂使用。此外，拓展至乳腺癌新辅助治疗或男性乳腺癌适应症探索。尽管面临新一代CDK4/6联合疗法竞争，但凭借明确疗效证据与成本优势，优化后的依西美坦片仍将在乳腺癌内分泌治疗阶梯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bb3132e01432a" w:history="1">
        <w:r>
          <w:rPr>
            <w:rStyle w:val="Hyperlink"/>
          </w:rPr>
          <w:t>2026-2032年中国依西美坦片市场现状与发展前景报告</w:t>
        </w:r>
      </w:hyperlink>
      <w:r>
        <w:rPr>
          <w:rFonts w:hint="eastAsia"/>
        </w:rPr>
        <w:t>》基于统计局、相关行业协会及科研机构的详实数据，系统呈现依西美坦片行业市场规模、技术发展现状及未来趋势，客观分析依西美坦片行业竞争格局与主要企业经营状况。报告从依西美坦片供需关系、政策环境等维度，评估了依西美坦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依西美坦片市场概述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按照不同产品类型，依西美坦片主要可以分为如下几个类别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中国不同产品类型依西美坦片增长趋势2021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从不同应用，依西美坦片主要包括如下几个方面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中国不同应用依西美坦片增长趋势2021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1.4 中国依西美坦片发展现状及未来趋势（2021-2032）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中国市场依西美坦片收入及增长率（2021-2032）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中国市场依西美坦片销量及增长率（2021-2032）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中国市场主要依西美坦片厂商分析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中国市场主要厂商依西美坦片销量及市场占有率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中国市场主要厂商依西美坦片销量（2021-2026）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中国市场主要厂商依西美坦片销量市场份额（2021-2026）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中国市场主要厂商依西美坦片收入及市场占有率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中国市场主要厂商依西美坦片收入（2021-2026）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中国市场主要厂商依西美坦片收入市场份额（2021-2026）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2025年中国市场主要厂商依西美坦片收入排名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中国市场主要厂商依西美坦片价格（2021-2026）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中国市场主要厂商依西美坦片总部及产地分布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中国市场主要厂商成立时间及依西美坦片商业化日期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中国市场主要厂商依西美坦片产品类型及应用</w:t>
      </w:r>
      <w:r>
        <w:rPr>
          <w:rFonts w:hint="eastAsia"/>
        </w:rPr>
        <w:br/>
      </w:r>
      <w:r>
        <w:rPr>
          <w:rFonts w:hint="eastAsia"/>
        </w:rPr>
        <w:t>　　2.7 依西美坦片行业集中度、竞争程度分析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依西美坦片行业集中度分析：2025年中国Top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中国市场依西美坦片第一梯队、第二梯队和第三梯队厂商（品牌）及2025年市场份额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重点企业（1）在中国市场依西美坦片销量、收入、价格及毛利率（2021-2026）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重点企业（2）在中国市场依西美坦片销量、收入、价格及毛利率（2021-2026）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重点企业（3）在中国市场依西美坦片销量、收入、价格及毛利率（2021-2026）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重点企业（4）在中国市场依西美坦片销量、收入、价格及毛利率（2021-2026）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重点企业（5）在中国市场依西美坦片销量、收入、价格及毛利率（2021-2026）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重点企业（6）在中国市场依西美坦片销量、收入、价格及毛利率（2021-2026）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重点企业（7）在中国市场依西美坦片销量、收入、价格及毛利率（2021-2026）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重点企业（8）在中国市场依西美坦片销量、收入、价格及毛利率（2021-2026）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重点企业（9）在中国市场依西美坦片销量、收入、价格及毛利率（2021-2026）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重点企业（10）在中国市场依西美坦片销量、收入、价格及毛利率（2021-2026）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不同产品类型依西美坦片分析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中国市场不同产品类型依西美坦片销量（2021-2032）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中国市场不同产品类型依西美坦片销量及市场份额（2021-2026）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中国市场不同产品类型依西美坦片销量预测（2027-2032）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中国市场不同产品类型依西美坦片规模（2021-2032）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中国市场不同产品类型依西美坦片规模及市场份额（2021-2026）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中国市场不同产品类型依西美坦片规模预测（2027-2032）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中国市场不同产品类型依西美坦片价格走势（2021-2032）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不同应用依西美坦片分析</w:t>
      </w:r>
      <w:r>
        <w:rPr>
          <w:rFonts w:hint="eastAsia"/>
        </w:rPr>
        <w:br/>
      </w:r>
      <w:r>
        <w:rPr>
          <w:rFonts w:hint="eastAsia"/>
        </w:rPr>
        <w:t>　　5.1 中国市场不同应用依西美坦片销量（2021-2032）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中国市场不同应用依西美坦片销量及市场份额（2021-2026）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中国市场不同应用依西美坦片销量预测（2027-2032）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中国市场不同应用依西美坦片规模（2021-2032）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中国市场不同应用依西美坦片规模及市场份额（2021-2026）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中国市场不同应用依西美坦片规模预测（2027-2032）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中国市场不同应用依西美坦片价格走势（2021-2032）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依西美坦片行业发展分析---发展趋势</w:t>
      </w:r>
      <w:r>
        <w:rPr>
          <w:rFonts w:hint="eastAsia"/>
        </w:rPr>
        <w:br/>
      </w:r>
      <w:r>
        <w:rPr>
          <w:rFonts w:hint="eastAsia"/>
        </w:rPr>
        <w:t>　　6.2 依西美坦片行业发展分析---厂商壁垒</w:t>
      </w:r>
      <w:r>
        <w:rPr>
          <w:rFonts w:hint="eastAsia"/>
        </w:rPr>
        <w:br/>
      </w:r>
      <w:r>
        <w:rPr>
          <w:rFonts w:hint="eastAsia"/>
        </w:rPr>
        <w:t>　　6.3 依西美坦片行业发展分析---驱动因素</w:t>
      </w:r>
      <w:r>
        <w:rPr>
          <w:rFonts w:hint="eastAsia"/>
        </w:rPr>
        <w:br/>
      </w:r>
      <w:r>
        <w:rPr>
          <w:rFonts w:hint="eastAsia"/>
        </w:rPr>
        <w:t>　　6.4 依西美坦片行业发展分析---制约因素</w:t>
      </w:r>
      <w:r>
        <w:rPr>
          <w:rFonts w:hint="eastAsia"/>
        </w:rPr>
        <w:br/>
      </w:r>
      <w:r>
        <w:rPr>
          <w:rFonts w:hint="eastAsia"/>
        </w:rPr>
        <w:t>　　6.5 依西美坦片中国企业SWOT分析</w:t>
      </w:r>
      <w:r>
        <w:rPr>
          <w:rFonts w:hint="eastAsia"/>
        </w:rPr>
        <w:br/>
      </w:r>
      <w:r>
        <w:rPr>
          <w:rFonts w:hint="eastAsia"/>
        </w:rPr>
        <w:t>　　6.6 依西美坦片行业发展分析---行业政策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依西美坦片行业产业链简介</w:t>
      </w:r>
      <w:r>
        <w:rPr>
          <w:rFonts w:hint="eastAsia"/>
        </w:rPr>
        <w:br/>
      </w:r>
      <w:r>
        <w:rPr>
          <w:rFonts w:hint="eastAsia"/>
        </w:rPr>
        <w:t>　　7.2 依西美坦片产业链分析-上游</w:t>
      </w:r>
      <w:r>
        <w:rPr>
          <w:rFonts w:hint="eastAsia"/>
        </w:rPr>
        <w:br/>
      </w:r>
      <w:r>
        <w:rPr>
          <w:rFonts w:hint="eastAsia"/>
        </w:rPr>
        <w:t>　　7.3 依西美坦片产业链分析-中游</w:t>
      </w:r>
      <w:r>
        <w:rPr>
          <w:rFonts w:hint="eastAsia"/>
        </w:rPr>
        <w:br/>
      </w:r>
      <w:r>
        <w:rPr>
          <w:rFonts w:hint="eastAsia"/>
        </w:rPr>
        <w:t>　　7.4 依西美坦片产业链分析-下游</w:t>
      </w:r>
      <w:r>
        <w:rPr>
          <w:rFonts w:hint="eastAsia"/>
        </w:rPr>
        <w:br/>
      </w:r>
      <w:r>
        <w:rPr>
          <w:rFonts w:hint="eastAsia"/>
        </w:rPr>
        <w:t>　　7.5 依西美坦片行业采购模式</w:t>
      </w:r>
      <w:r>
        <w:rPr>
          <w:rFonts w:hint="eastAsia"/>
        </w:rPr>
        <w:br/>
      </w:r>
      <w:r>
        <w:rPr>
          <w:rFonts w:hint="eastAsia"/>
        </w:rPr>
        <w:t>　　7.6 依西美坦片行业生产模式</w:t>
      </w:r>
      <w:r>
        <w:rPr>
          <w:rFonts w:hint="eastAsia"/>
        </w:rPr>
        <w:br/>
      </w:r>
      <w:r>
        <w:rPr>
          <w:rFonts w:hint="eastAsia"/>
        </w:rPr>
        <w:t>　　7.7 依西美坦片行业销售模式及销售渠道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中国本土依西美坦片产能、产量分析</w:t>
      </w:r>
      <w:r>
        <w:rPr>
          <w:rFonts w:hint="eastAsia"/>
        </w:rPr>
        <w:br/>
      </w:r>
      <w:r>
        <w:rPr>
          <w:rFonts w:hint="eastAsia"/>
        </w:rPr>
        <w:t>　　8.1 中国依西美坦片供需现状及预测（2021-2032）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中国依西美坦片产能、产量、产能利用率及发展趋势（2021-2032）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中国依西美坦片产量、市场需求量及发展趋势（2021-2032）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中国依西美坦片进出口分析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中国市场依西美坦片主要进口来源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中国市场依西美坦片主要出口目的地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不同产品类型依西美坦片市场规模2021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不同应用依西美坦片市场规模2021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中国市场主要厂商依西美坦片销量（2021-2026）&amp;（千件）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中国市场主要厂商依西美坦片销量市场份额（2021-2026）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中国市场主要厂商依西美坦片收入（2021-2026）&amp;（万元）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中国市场主要厂商依西美坦片收入份额（2021-2026）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2025年中国主要生产商依西美坦片收入排名（万元）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中国市场主要厂商依西美坦片价格（2021-2026）&amp;（元/件）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中国市场主要厂商依西美坦片总部及产地分布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中国市场主要厂商成立时间及依西美坦片商业化日期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中国市场主要厂商依西美坦片产品类型及应用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2025年中国市场依西美坦片主要厂商市场地位（第一梯队、第二梯队和第三梯队）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依西美坦片市场投资、并购等现状分析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依西美坦片销量（千件）、收入（万元）、价格（元/件）及毛利率（2021-2026）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依西美坦片销量（千件）、收入（万元）、价格（元/件）及毛利率（2021-2026）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依西美坦片销量（千件）、收入（万元）、价格（元/件）及毛利率（2021-2026）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依西美坦片销量（千件）、收入（万元）、价格（元/件）及毛利率（2021-2026）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依西美坦片销量（千件）、收入（万元）、价格（元/件）及毛利率（2021-2026）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依西美坦片销量（千件）、收入（万元）、价格（元/件）及毛利率（2021-2026）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依西美坦片销量（千件）、收入（万元）、价格（元/件）及毛利率（2021-2026）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依西美坦片销量（千件）、收入（万元）、价格（元/件）及毛利率（2021-2026）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依西美坦片销量（千件）、收入（万元）、价格（元/件）及毛利率（2021-2026）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依西美坦片生产基地、总部、竞争对手及市场地位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依西美坦片产品规格、参数及市场应用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依西美坦片销量（千件）、收入（万元）、价格（元/件）及毛利率（2021-2026）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中国市场不同产品类型依西美坦片销量（2021-2026）&amp;（千件）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中国市场不同产品类型依西美坦片销量市场份额（2021-2026）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中国市场不同产品类型依西美坦片销量预测（2027-2032）&amp;（千件）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中国市场不同产品类型依西美坦片销量市场份额预测（2027-2032）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中国市场不同产品类型依西美坦片规模（2021-2026）&amp;（万元）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中国市场不同产品类型依西美坦片规模市场份额（2021-2026）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中国市场不同产品类型依西美坦片规模预测（2027-2032）&amp;（万元）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中国市场不同产品类型依西美坦片规模市场份额预测（2027-2032）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中国市场不同应用依西美坦片销量（2021-2026）&amp;（千件）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中国市场不同应用依西美坦片销量市场份额（2021-2026）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中国市场不同应用依西美坦片销量预测（2027-2032）&amp;（千件）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中国市场不同应用依西美坦片销量市场份额预测（2027-2032）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中国市场不同应用依西美坦片规模（2021-2026）&amp;（万元）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中国市场不同应用依西美坦片规模市场份额（2021-2026）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中国市场不同应用依西美坦片规模预测（2027-2032）&amp;（万元）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中国市场不同应用依西美坦片规模市场份额预测（2027-2032）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依西美坦片行业发展分析---发展趋势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依西美坦片行业发展分析---厂商壁垒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依西美坦片行业发展分析---驱动因素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依西美坦片行业发展分析---制约因素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依西美坦片行业相关重点政策一览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依西美坦片行业供应链分析</w:t>
      </w:r>
      <w:r>
        <w:rPr>
          <w:rFonts w:hint="eastAsia"/>
        </w:rPr>
        <w:br/>
      </w:r>
      <w:r>
        <w:rPr>
          <w:rFonts w:hint="eastAsia"/>
        </w:rPr>
        <w:t>　　表 86： 依西美坦片上游原料供应商</w:t>
      </w:r>
      <w:r>
        <w:rPr>
          <w:rFonts w:hint="eastAsia"/>
        </w:rPr>
        <w:br/>
      </w:r>
      <w:r>
        <w:rPr>
          <w:rFonts w:hint="eastAsia"/>
        </w:rPr>
        <w:t>　　表 87： 依西美坦片行业主要下游客户</w:t>
      </w:r>
      <w:r>
        <w:rPr>
          <w:rFonts w:hint="eastAsia"/>
        </w:rPr>
        <w:br/>
      </w:r>
      <w:r>
        <w:rPr>
          <w:rFonts w:hint="eastAsia"/>
        </w:rPr>
        <w:t>　　表 88： 依西美坦片典型经销商</w:t>
      </w:r>
      <w:r>
        <w:rPr>
          <w:rFonts w:hint="eastAsia"/>
        </w:rPr>
        <w:br/>
      </w:r>
      <w:r>
        <w:rPr>
          <w:rFonts w:hint="eastAsia"/>
        </w:rPr>
        <w:t>　　表 89： 中国依西美坦片产量、销量、进口量及出口量（2021-2026）&amp;（千件）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中国依西美坦片产量、销量、进口量及出口量预测（2027-2032）&amp;（千件）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中国市场依西美坦片主要进口来源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中国市场依西美坦片主要出口目的地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依西美坦片产品图片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中国不同产品类型依西美坦片市场规模市场份额2025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原研药产品图片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中国不同应用依西美坦片市场份额2025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医院和诊所</w:t>
      </w:r>
      <w:r>
        <w:rPr>
          <w:rFonts w:hint="eastAsia"/>
        </w:rPr>
        <w:br/>
      </w:r>
      <w:r>
        <w:rPr>
          <w:rFonts w:hint="eastAsia"/>
        </w:rPr>
        <w:t>　　图 7： 药房</w:t>
      </w:r>
      <w:r>
        <w:rPr>
          <w:rFonts w:hint="eastAsia"/>
        </w:rPr>
        <w:br/>
      </w:r>
      <w:r>
        <w:rPr>
          <w:rFonts w:hint="eastAsia"/>
        </w:rPr>
        <w:t>　　图 8： 中国市场依西美坦片市场规模，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中国市场依西美坦片收入及增长率（2021-2032）&amp;（万元）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中国市场依西美坦片销量及增长率（2021-2032）&amp;（千件）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2025年中国市场主要厂商依西美坦片销量市场份额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2025年中国市场主要厂商依西美坦片收入市场份额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2025年中国市场前五大厂商依西美坦片市场份额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2025年中国市场依西美坦片第一梯队、第二梯队和第三梯队厂商（品牌）及市场份额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中国市场不同产品类型依西美坦片价格走势（2021-2032）&amp;（元/件）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中国市场不同应用依西美坦片价格走势（2021-2032）&amp;（元/件）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依西美坦片中国企业SWOT分析</w:t>
      </w:r>
      <w:r>
        <w:rPr>
          <w:rFonts w:hint="eastAsia"/>
        </w:rPr>
        <w:br/>
      </w:r>
      <w:r>
        <w:rPr>
          <w:rFonts w:hint="eastAsia"/>
        </w:rPr>
        <w:t>　　图 18： 依西美坦片产业链</w:t>
      </w:r>
      <w:r>
        <w:rPr>
          <w:rFonts w:hint="eastAsia"/>
        </w:rPr>
        <w:br/>
      </w:r>
      <w:r>
        <w:rPr>
          <w:rFonts w:hint="eastAsia"/>
        </w:rPr>
        <w:t>　　图 19： 依西美坦片行业采购模式分析</w:t>
      </w:r>
      <w:r>
        <w:rPr>
          <w:rFonts w:hint="eastAsia"/>
        </w:rPr>
        <w:br/>
      </w:r>
      <w:r>
        <w:rPr>
          <w:rFonts w:hint="eastAsia"/>
        </w:rPr>
        <w:t>　　图 20： 依西美坦片行业生产模式分析</w:t>
      </w:r>
      <w:r>
        <w:rPr>
          <w:rFonts w:hint="eastAsia"/>
        </w:rPr>
        <w:br/>
      </w:r>
      <w:r>
        <w:rPr>
          <w:rFonts w:hint="eastAsia"/>
        </w:rPr>
        <w:t>　　图 21： 依西美坦片行业销售模式分析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中国依西美坦片产能、产量、产能利用率及发展趋势（2021-2032）&amp;（千件）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中国依西美坦片产量、市场需求量及发展趋势（2021-2032）&amp;（千件）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bb3132e01432a" w:history="1">
        <w:r>
          <w:rPr>
            <w:rStyle w:val="Hyperlink"/>
          </w:rPr>
          <w:t>2026-2032年中国依西美坦片市场现状与发展前景报告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bb3132e01432a" w:history="1">
        <w:r>
          <w:rPr>
            <w:rStyle w:val="Hyperlink"/>
          </w:rPr>
          <w:t>https://www.20087.com/9/02/YiXiMeiTanPianShiChangQianJingFenXi.html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依西美坦十年后身体、依西美坦片进口与国产有何区别、依西美坦片是靶向药吗、依西美坦片是靶向药吗、来曲唑和依西美坦哪个效果好、依西美坦片的副作用、进口依西美坦2025、依西美坦片的副作用有哪些、伊西美坦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b406e81fa445a" w:history="1">
      <w:r>
        <w:rPr>
          <w:rStyle w:val="Hyperlink"/>
        </w:rPr>
        <w:t>2026-2032年中国依西美坦片市场现状与发展前景报告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iXiMeiTanPianShiChangQianJingFenXi.html" TargetMode="External" Id="R250bb3132e01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iXiMeiTanPianShiChangQianJingFenXi.html" TargetMode="External" Id="Rd97b406e81fa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2026-01-19T03:29:17Z</dcterms:created>
  <dcterms:modified xsi:type="dcterms:W3CDTF">2026-01-19T04:29:17Z</dcterms:modified>
  <dc:subject>2026-2032年中国依西美坦片市场现状与发展前景报告</dc:subject>
  <dc:title>2026-2032年中国依西美坦片市场现状与发展前景报告</dc:title>
  <cp:keywords>2026-2032年中国依西美坦片市场现状与发展前景报告</cp:keywords>
  <dc:description>2026-2032年中国依西美坦片市场现状与发展前景报告</dc:description>
</cp:coreProperties>
</file>