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cf40983974645" w:history="1">
              <w:r>
                <w:rPr>
                  <w:rStyle w:val="Hyperlink"/>
                </w:rPr>
                <w:t>2025-2031年全球与中国充气子宫托市场研究分析及发展前景报告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cf40983974645" w:history="1">
              <w:r>
                <w:rPr>
                  <w:rStyle w:val="Hyperlink"/>
                </w:rPr>
                <w:t>2025-2031年全球与中国充气子宫托市场研究分析及发展前景报告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cf40983974645" w:history="1">
                <w:r>
                  <w:rPr>
                    <w:rStyle w:val="Hyperlink"/>
                  </w:rPr>
                  <w:t>https://www.20087.com/9/92/ChongQiZiGongTuoShiChangXianZhuangHeQianJing.html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子宫托是一种用于治疗盆腔器官脱垂的可植入式医疗器械，通过在阴道内形成支撑结构，托举下移的子宫或阴道穹窿，恢复其正常解剖位置。目前，该类产品多由医用硅胶或弹性聚合物制成，具备良好的生物相容性与柔韧性，其核心结构包含一个可充气囊体与连接外部的充放气导管。使用时通过导管注入生理盐水或空气，使囊体膨胀并贴合阴道壁，产生均匀支撑力。相较于传统硬质子宫托，充气式设计可根据患者个体解剖差异调节膨胀程度，提升适配性与佩戴舒适度。产品适用于不适合手术的老年患者、产后恢复期女性或作为术前过渡治疗手段。临床操作需由专业医护人员完成置入与压力调整，定期随访评估组织反应与治疗效果，防止压迫性溃疡或感染并发症。</w:t>
      </w:r>
      <w:r>
        <w:rPr>
          <w:rFonts w:hint="eastAsia"/>
        </w:rPr>
        <w:br/>
      </w:r>
      <w:r>
        <w:rPr>
          <w:rFonts w:hint="eastAsia"/>
        </w:rPr>
        <w:t>　　未来，充气子宫托将向智能监测、长效材料与微创置入方向发展。集成微型压力传感器的智能型号可能出现，实时监测囊体内部压强与组织接触状态，通过无线传输向医生提供数据反馈，避免过度压迫或支撑不足。抗感染涂层或缓释药物层将被应用于表面，减少局部炎症反应与生物膜形成风险。材料科学进步将推动自修复硅胶或形状记忆聚合物的应用，延长使用寿命并降低更换频率。在结构设计上，可降解锚定系统或磁力固定机制可能替代传统导管，减少异物感与日常护理负担。3D扫描与个性化建模技术将支持根据患者盆底结构定制专属形态，提升贴合精度。同时，介入式置入工具将优化操作流程，缩短手术时间并减少组织损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cf40983974645" w:history="1">
        <w:r>
          <w:rPr>
            <w:rStyle w:val="Hyperlink"/>
          </w:rPr>
          <w:t>2025-2031年全球与中国充气子宫托市场研究分析及发展前景报告</w:t>
        </w:r>
      </w:hyperlink>
      <w:r>
        <w:rPr>
          <w:rFonts w:hint="eastAsia"/>
        </w:rPr>
        <w:t>》基于统计局、相关行业协会及科研机构的详实数据，系统呈现充气子宫托行业市场规模、技术发展现状及未来趋势，客观分析充气子宫托行业竞争格局与主要企业经营状况。报告从充气子宫托供需关系、政策环境等维度，评估了充气子宫托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充气子宫托市场概述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按照不同产品类型，充气子宫托主要可以分为如下几个类别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全球不同产品类型充气子宫托销售额增长趋势2020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胶乳</w:t>
      </w:r>
      <w:r>
        <w:rPr>
          <w:rFonts w:hint="eastAsia"/>
        </w:rPr>
        <w:br/>
      </w:r>
      <w:r>
        <w:rPr>
          <w:rFonts w:hint="eastAsia"/>
        </w:rPr>
        <w:t>　　　　1.2.3 硅胶</w:t>
      </w:r>
      <w:r>
        <w:rPr>
          <w:rFonts w:hint="eastAsia"/>
        </w:rPr>
        <w:br/>
      </w:r>
      <w:r>
        <w:rPr>
          <w:rFonts w:hint="eastAsia"/>
        </w:rPr>
        <w:t>　　　　1.2.4 乙烯基</w:t>
      </w:r>
      <w:r>
        <w:rPr>
          <w:rFonts w:hint="eastAsia"/>
        </w:rPr>
        <w:br/>
      </w:r>
      <w:r>
        <w:rPr>
          <w:rFonts w:hint="eastAsia"/>
        </w:rPr>
        <w:t>　　1.3 从不同应用，充气子宫托主要包括如下几个方面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全球不同应用充气子宫托销售额增长趋势2020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轻度盆腔器官脱垂</w:t>
      </w:r>
      <w:r>
        <w:rPr>
          <w:rFonts w:hint="eastAsia"/>
        </w:rPr>
        <w:br/>
      </w:r>
      <w:r>
        <w:rPr>
          <w:rFonts w:hint="eastAsia"/>
        </w:rPr>
        <w:t>　　　　1.3.3 压力性尿失禁</w:t>
      </w:r>
      <w:r>
        <w:rPr>
          <w:rFonts w:hint="eastAsia"/>
        </w:rPr>
        <w:br/>
      </w:r>
      <w:r>
        <w:rPr>
          <w:rFonts w:hint="eastAsia"/>
        </w:rPr>
        <w:t>　　　　1.3.4 严重盆腔器官脱垂</w:t>
      </w:r>
      <w:r>
        <w:rPr>
          <w:rFonts w:hint="eastAsia"/>
        </w:rPr>
        <w:br/>
      </w:r>
      <w:r>
        <w:rPr>
          <w:rFonts w:hint="eastAsia"/>
        </w:rPr>
        <w:t>　　1.4 充气子宫托行业背景、发展历史、现状及趋势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充气子宫托行业目前现状分析</w:t>
      </w:r>
      <w:r>
        <w:rPr>
          <w:rFonts w:hint="eastAsia"/>
        </w:rPr>
        <w:br/>
      </w:r>
      <w:r>
        <w:rPr>
          <w:rFonts w:hint="eastAsia"/>
        </w:rPr>
        <w:t>　　　　1.4.2 充气子宫托发展趋势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全球充气子宫托总体规模分析</w:t>
      </w:r>
      <w:r>
        <w:rPr>
          <w:rFonts w:hint="eastAsia"/>
        </w:rPr>
        <w:br/>
      </w:r>
      <w:r>
        <w:rPr>
          <w:rFonts w:hint="eastAsia"/>
        </w:rPr>
        <w:t>　　2.1 全球充气子宫托供需现状及预测（2020-2031）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全球充气子宫托产能、产量、产能利用率及发展趋势（2020-2031）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全球充气子宫托产量、需求量及发展趋势（2020-2031）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全球主要地区充气子宫托产量及发展趋势（2020-2031）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全球主要地区充气子宫托产量（2020-2025）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全球主要地区充气子宫托产量（2026-2031）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全球主要地区充气子宫托产量市场份额（2020-2031）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中国充气子宫托供需现状及预测（2020-2031）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中国充气子宫托产能、产量、产能利用率及发展趋势（2020-2031）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中国充气子宫托产量、市场需求量及发展趋势（2020-2031）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全球充气子宫托销量及销售额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全球市场充气子宫托销售额（2020-2031）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全球市场充气子宫托销量（2020-2031）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全球市场充气子宫托价格趋势（2020-2031）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全球充气子宫托主要地区分析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全球主要地区充气子宫托市场规模分析：2020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全球主要地区充气子宫托销售收入及市场份额（2020-2025年）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全球主要地区充气子宫托销售收入预测（2026-2031年）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全球主要地区充气子宫托销量分析：2020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全球主要地区充气子宫托销量及市场份额（2020-2025年）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全球主要地区充气子宫托销量及市场份额预测（2026-2031）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北美市场充气子宫托销量、收入及增长率（2020-2031）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欧洲市场充气子宫托销量、收入及增长率（2020-2031）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中国市场充气子宫托销量、收入及增长率（2020-2031）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日本市场充气子宫托销量、收入及增长率（2020-2031）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东南亚市场充气子宫托销量、收入及增长率（2020-2031）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印度市场充气子宫托销量、收入及增长率（2020-2031）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全球市场主要厂商充气子宫托产能市场份额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全球市场主要厂商充气子宫托销量（2020-2025）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全球市场主要厂商充气子宫托销量（2020-2025）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全球市场主要厂商充气子宫托销售收入（2020-2025）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全球市场主要厂商充气子宫托销售价格（2020-2025）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2024年全球主要生产商充气子宫托收入排名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中国市场主要厂商充气子宫托销量（2020-2025）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中国市场主要厂商充气子宫托销量（2020-2025）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中国市场主要厂商充气子宫托销售收入（2020-2025）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2024年中国主要生产商充气子宫托收入排名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中国市场主要厂商充气子宫托销售价格（2020-2025）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全球主要厂商充气子宫托总部及产地分布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全球主要厂商成立时间及充气子宫托商业化日期</w:t>
      </w:r>
      <w:r>
        <w:rPr>
          <w:rFonts w:hint="eastAsia"/>
        </w:rPr>
        <w:br/>
      </w:r>
      <w:r>
        <w:rPr>
          <w:rFonts w:hint="eastAsia"/>
        </w:rPr>
        <w:t>　　4.6 全球主要厂商充气子宫托产品类型及应用</w:t>
      </w:r>
      <w:r>
        <w:rPr>
          <w:rFonts w:hint="eastAsia"/>
        </w:rPr>
        <w:br/>
      </w:r>
      <w:r>
        <w:rPr>
          <w:rFonts w:hint="eastAsia"/>
        </w:rPr>
        <w:t>　　4.7 充气子宫托行业集中度、竞争程度分析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充气子宫托行业集中度分析：2024年全球Top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全球充气子宫托第一梯队、第二梯队和第三梯队生产商（品牌）及市场份额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重点企业（1）基本信息、充气子宫托生产基地、销售区域、竞争对手及市场地位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充气子宫托产品规格、参数及市场应用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充气子宫托销量、收入、价格及毛利率（2020-2025）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重点企业（2）基本信息、充气子宫托生产基地、销售区域、竞争对手及市场地位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充气子宫托产品规格、参数及市场应用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充气子宫托销量、收入、价格及毛利率（2020-2025）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重点企业（3）基本信息、充气子宫托生产基地、销售区域、竞争对手及市场地位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充气子宫托产品规格、参数及市场应用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充气子宫托销量、收入、价格及毛利率（2020-2025）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重点企业（4）基本信息、充气子宫托生产基地、销售区域、竞争对手及市场地位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充气子宫托产品规格、参数及市场应用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充气子宫托销量、收入、价格及毛利率（2020-2025）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重点企业（5）基本信息、充气子宫托生产基地、销售区域、竞争对手及市场地位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充气子宫托产品规格、参数及市场应用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充气子宫托销量、收入、价格及毛利率（2020-2025）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重点企业（6）基本信息、充气子宫托生产基地、销售区域、竞争对手及市场地位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充气子宫托产品规格、参数及市场应用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充气子宫托销量、收入、价格及毛利率（2020-2025）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重点企业（7）基本信息、充气子宫托生产基地、销售区域、竞争对手及市场地位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充气子宫托产品规格、参数及市场应用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充气子宫托销量、收入、价格及毛利率（2020-2025）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重点企业（8）基本信息、充气子宫托生产基地、销售区域、竞争对手及市场地位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充气子宫托产品规格、参数及市场应用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充气子宫托销量、收入、价格及毛利率（2020-2025）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重点企业（9）基本信息、充气子宫托生产基地、销售区域、竞争对手及市场地位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充气子宫托产品规格、参数及市场应用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充气子宫托销量、收入、价格及毛利率（2020-2025）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重点企业（10）基本信息、充气子宫托生产基地、销售区域、竞争对手及市场地位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充气子宫托产品规格、参数及市场应用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充气子宫托销量、收入、价格及毛利率（2020-2025）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不同产品类型充气子宫托分析</w:t>
      </w:r>
      <w:r>
        <w:rPr>
          <w:rFonts w:hint="eastAsia"/>
        </w:rPr>
        <w:br/>
      </w:r>
      <w:r>
        <w:rPr>
          <w:rFonts w:hint="eastAsia"/>
        </w:rPr>
        <w:t>　　6.1 全球不同产品类型充气子宫托销量（2020-2031）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全球不同产品类型充气子宫托销量及市场份额（2020-2025）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全球不同产品类型充气子宫托销量预测（2026-2031）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全球不同产品类型充气子宫托收入（2020-2031）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全球不同产品类型充气子宫托收入及市场份额（2020-2025）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全球不同产品类型充气子宫托收入预测（2026-2031）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全球不同产品类型充气子宫托价格走势（2020-2031）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不同应用充气子宫托分析</w:t>
      </w:r>
      <w:r>
        <w:rPr>
          <w:rFonts w:hint="eastAsia"/>
        </w:rPr>
        <w:br/>
      </w:r>
      <w:r>
        <w:rPr>
          <w:rFonts w:hint="eastAsia"/>
        </w:rPr>
        <w:t>　　7.1 全球不同应用充气子宫托销量（2020-2031）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全球不同应用充气子宫托销量及市场份额（2020-2025）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全球不同应用充气子宫托销量预测（2026-2031）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全球不同应用充气子宫托收入（2020-2031）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全球不同应用充气子宫托收入及市场份额（2020-2025）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全球不同应用充气子宫托收入预测（2026-2031）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全球不同应用充气子宫托价格走势（2020-2031）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充气子宫托产业链分析</w:t>
      </w:r>
      <w:r>
        <w:rPr>
          <w:rFonts w:hint="eastAsia"/>
        </w:rPr>
        <w:br/>
      </w:r>
      <w:r>
        <w:rPr>
          <w:rFonts w:hint="eastAsia"/>
        </w:rPr>
        <w:t>　　8.2 充气子宫托工艺制造技术分析</w:t>
      </w:r>
      <w:r>
        <w:rPr>
          <w:rFonts w:hint="eastAsia"/>
        </w:rPr>
        <w:br/>
      </w:r>
      <w:r>
        <w:rPr>
          <w:rFonts w:hint="eastAsia"/>
        </w:rPr>
        <w:t>　　8.3 充气子宫托产业上游供应分析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充气子宫托下游客户分析</w:t>
      </w:r>
      <w:r>
        <w:rPr>
          <w:rFonts w:hint="eastAsia"/>
        </w:rPr>
        <w:br/>
      </w:r>
      <w:r>
        <w:rPr>
          <w:rFonts w:hint="eastAsia"/>
        </w:rPr>
        <w:t>　　8.5 充气子宫托销售渠道分析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充气子宫托行业发展机遇及主要驱动因素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充气子宫托行业发展面临的风险</w:t>
      </w:r>
      <w:r>
        <w:rPr>
          <w:rFonts w:hint="eastAsia"/>
        </w:rPr>
        <w:br/>
      </w:r>
      <w:r>
        <w:rPr>
          <w:rFonts w:hint="eastAsia"/>
        </w:rPr>
        <w:t>　　9.3 充气子宫托行业政策分析</w:t>
      </w:r>
      <w:r>
        <w:rPr>
          <w:rFonts w:hint="eastAsia"/>
        </w:rPr>
        <w:br/>
      </w:r>
      <w:r>
        <w:rPr>
          <w:rFonts w:hint="eastAsia"/>
        </w:rPr>
        <w:t>　　9.4 充气子宫托中国企业SWOT分析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全球不同产品类型充气子宫托销售额增长（CAGR）趋势2020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充气子宫托行业目前发展现状</w:t>
      </w:r>
      <w:r>
        <w:rPr>
          <w:rFonts w:hint="eastAsia"/>
        </w:rPr>
        <w:br/>
      </w:r>
      <w:r>
        <w:rPr>
          <w:rFonts w:hint="eastAsia"/>
        </w:rPr>
        <w:t>　　表 4： 充气子宫托发展趋势</w:t>
      </w:r>
      <w:r>
        <w:rPr>
          <w:rFonts w:hint="eastAsia"/>
        </w:rPr>
        <w:br/>
      </w:r>
      <w:r>
        <w:rPr>
          <w:rFonts w:hint="eastAsia"/>
        </w:rPr>
        <w:t>　　表 5： 全球主要地区充气子宫托产量增速（CAGR）：（2020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全球主要地区充气子宫托产量（2020-2025）&amp;（千个）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全球主要地区充气子宫托产量（2026-2031）&amp;（千个）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全球主要地区充气子宫托产量市场份额（2020-2025）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全球主要地区充气子宫托产量（2026-2031）&amp;（千个）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全球主要地区充气子宫托销售收入增速：（2020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全球主要地区充气子宫托销售收入（2020-2025）&amp;（百万美元）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全球主要地区充气子宫托销售收入市场份额（2020-2025）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全球主要地区充气子宫托收入（2026-2031）&amp;（百万美元）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全球主要地区充气子宫托收入市场份额（2026-2031）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全球主要地区充气子宫托销量（千个）：2020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全球主要地区充气子宫托销量（2020-2025）&amp;（千个）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全球主要地区充气子宫托销量市场份额（2020-2025）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全球主要地区充气子宫托销量（2026-2031）&amp;（千个）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全球主要地区充气子宫托销量份额（2026-2031）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全球市场主要厂商充气子宫托产能（2024-2025）&amp;（千个）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全球市场主要厂商充气子宫托销量（2020-2025）&amp;（千个）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全球市场主要厂商充气子宫托销量市场份额（2020-2025）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全球市场主要厂商充气子宫托销售收入（2020-2025）&amp;（百万美元）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全球市场主要厂商充气子宫托销售收入市场份额（2020-2025）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全球市场主要厂商充气子宫托销售价格（2020-2025）&amp;（美元/个）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2024年全球主要生产商充气子宫托收入排名（百万美元）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中国市场主要厂商充气子宫托销量（2020-2025）&amp;（千个）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中国市场主要厂商充气子宫托销量市场份额（2020-2025）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中国市场主要厂商充气子宫托销售收入（2020-2025）&amp;（百万美元）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中国市场主要厂商充气子宫托销售收入市场份额（2020-2025）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2024年中国主要生产商充气子宫托收入排名（百万美元）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中国市场主要厂商充气子宫托销售价格（2020-2025）&amp;（美元/个）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全球主要厂商充气子宫托总部及产地分布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全球主要厂商成立时间及充气子宫托商业化日期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全球主要厂商充气子宫托产品类型及应用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2024年全球充气子宫托主要厂商市场地位（第一梯队、第二梯队和第三梯队）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全球充气子宫托市场投资、并购等现状分析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充气子宫托生产基地、销售区域、竞争对手及市场地位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充气子宫托产品规格、参数及市场应用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充气子宫托销量（千个）、收入（百万美元）、价格（美元/个）及毛利率（2020-2025）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充气子宫托生产基地、销售区域、竞争对手及市场地位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充气子宫托产品规格、参数及市场应用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充气子宫托销量（千个）、收入（百万美元）、价格（美元/个）及毛利率（2020-2025）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充气子宫托生产基地、销售区域、竞争对手及市场地位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充气子宫托产品规格、参数及市场应用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充气子宫托销量（千个）、收入（百万美元）、价格（美元/个）及毛利率（2020-2025）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充气子宫托生产基地、销售区域、竞争对手及市场地位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充气子宫托产品规格、参数及市场应用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充气子宫托销量（千个）、收入（百万美元）、价格（美元/个）及毛利率（2020-2025）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充气子宫托生产基地、销售区域、竞争对手及市场地位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充气子宫托产品规格、参数及市场应用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充气子宫托销量（千个）、收入（百万美元）、价格（美元/个）及毛利率（2020-2025）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充气子宫托生产基地、销售区域、竞争对手及市场地位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充气子宫托产品规格、参数及市场应用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充气子宫托销量（千个）、收入（百万美元）、价格（美元/个）及毛利率（2020-2025）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充气子宫托生产基地、销售区域、竞争对手及市场地位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充气子宫托产品规格、参数及市场应用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充气子宫托销量（千个）、收入（百万美元）、价格（美元/个）及毛利率（2020-2025）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充气子宫托生产基地、销售区域、竞争对手及市场地位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充气子宫托产品规格、参数及市场应用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充气子宫托销量（千个）、收入（百万美元）、价格（美元/个）及毛利率（2020-2025）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充气子宫托生产基地、销售区域、竞争对手及市场地位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充气子宫托产品规格、参数及市场应用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充气子宫托销量（千个）、收入（百万美元）、价格（美元/个）及毛利率（2020-2025）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充气子宫托生产基地、销售区域、竞争对手及市场地位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充气子宫托产品规格、参数及市场应用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充气子宫托销量（千个）、收入（百万美元）、价格（美元/个）及毛利率（2020-2025）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全球不同产品类型充气子宫托销量（2020-2025年）&amp;（千个）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89： 全球不同产品类型充气子宫托销量市场份额（2020-2025）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全球不同产品类型充气子宫托销量预测（2026-2031）&amp;（千个）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全球市场不同产品类型充气子宫托销量市场份额预测（2026-2031）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全球不同产品类型充气子宫托收入（2020-2025年）&amp;（百万美元）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全球不同产品类型充气子宫托收入市场份额（2020-2025）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全球不同产品类型充气子宫托收入预测（2026-2031）&amp;（百万美元）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全球不同产品类型充气子宫托收入市场份额预测（2026-2031）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全球不同应用充气子宫托销量（2020-2025年）&amp;（千个）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97： 全球不同应用充气子宫托销量市场份额（2020-2025）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全球不同应用充气子宫托销量预测（2026-2031）&amp;（千个）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99： 全球市场不同应用充气子宫托销量市场份额预测（2026-2031）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全球不同应用充气子宫托收入（2020-2025年）&amp;（百万美元）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全球不同应用充气子宫托收入市场份额（2020-2025）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全球不同应用充气子宫托收入预测（2026-2031）&amp;（百万美元）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全球不同应用充气子宫托收入市场份额预测（2026-2031）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充气子宫托上游原料供应商及联系方式列表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充气子宫托典型客户列表</w:t>
      </w:r>
      <w:r>
        <w:rPr>
          <w:rFonts w:hint="eastAsia"/>
        </w:rPr>
        <w:br/>
      </w:r>
      <w:r>
        <w:rPr>
          <w:rFonts w:hint="eastAsia"/>
        </w:rPr>
        <w:t>　　表 106： 充气子宫托主要销售模式及销售渠道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充气子宫托行业发展机遇及主要驱动因素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充气子宫托行业发展面临的风险</w:t>
      </w:r>
      <w:r>
        <w:rPr>
          <w:rFonts w:hint="eastAsia"/>
        </w:rPr>
        <w:br/>
      </w:r>
      <w:r>
        <w:rPr>
          <w:rFonts w:hint="eastAsia"/>
        </w:rPr>
        <w:t>　　表 109： 充气子宫托行业政策分析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充气子宫托产品图片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全球不同产品类型充气子宫托销售额2020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全球不同产品类型充气子宫托市场份额2024 &amp; 2031</w:t>
      </w:r>
      <w:r>
        <w:rPr>
          <w:rFonts w:hint="eastAsia"/>
        </w:rPr>
        <w:br/>
      </w:r>
      <w:r>
        <w:rPr>
          <w:rFonts w:hint="eastAsia"/>
        </w:rPr>
        <w:t>　　图 4： 胶乳产品图片</w:t>
      </w:r>
      <w:r>
        <w:rPr>
          <w:rFonts w:hint="eastAsia"/>
        </w:rPr>
        <w:br/>
      </w:r>
      <w:r>
        <w:rPr>
          <w:rFonts w:hint="eastAsia"/>
        </w:rPr>
        <w:t>　　图 5： 硅胶产品图片</w:t>
      </w:r>
      <w:r>
        <w:rPr>
          <w:rFonts w:hint="eastAsia"/>
        </w:rPr>
        <w:br/>
      </w:r>
      <w:r>
        <w:rPr>
          <w:rFonts w:hint="eastAsia"/>
        </w:rPr>
        <w:t>　　图 6： 乙烯基产品图片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全球不同应用充气子宫托市场份额2024 &amp; 2031</w:t>
      </w:r>
      <w:r>
        <w:rPr>
          <w:rFonts w:hint="eastAsia"/>
        </w:rPr>
        <w:br/>
      </w:r>
      <w:r>
        <w:rPr>
          <w:rFonts w:hint="eastAsia"/>
        </w:rPr>
        <w:t>　　图 9： 轻度盆腔器官脱垂</w:t>
      </w:r>
      <w:r>
        <w:rPr>
          <w:rFonts w:hint="eastAsia"/>
        </w:rPr>
        <w:br/>
      </w:r>
      <w:r>
        <w:rPr>
          <w:rFonts w:hint="eastAsia"/>
        </w:rPr>
        <w:t>　　图 10： 压力性尿失禁</w:t>
      </w:r>
      <w:r>
        <w:rPr>
          <w:rFonts w:hint="eastAsia"/>
        </w:rPr>
        <w:br/>
      </w:r>
      <w:r>
        <w:rPr>
          <w:rFonts w:hint="eastAsia"/>
        </w:rPr>
        <w:t>　　图 11： 严重盆腔器官脱垂</w:t>
      </w:r>
      <w:r>
        <w:rPr>
          <w:rFonts w:hint="eastAsia"/>
        </w:rPr>
        <w:br/>
      </w:r>
      <w:r>
        <w:rPr>
          <w:rFonts w:hint="eastAsia"/>
        </w:rPr>
        <w:t>　　图 12： 全球充气子宫托产能、产量、产能利用率及发展趋势（2020-2031）&amp;（千个）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全球充气子宫托产量、需求量及发展趋势（2020-2031）&amp;（千个）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全球主要地区充气子宫托产量（2020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全球主要地区充气子宫托产量市场份额（2020-2031）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中国充气子宫托产能、产量、产能利用率及发展趋势（2020-2031）&amp;（千个）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中国充气子宫托产量、市场需求量及发展趋势（2020-2031）&amp;（千个）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全球充气子宫托市场销售额及增长率：（2020-2031）&amp;（百万美元）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全球市场充气子宫托市场规模：2020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全球市场充气子宫托销量及增长率（2020-2031）&amp;（千个）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全球市场充气子宫托价格趋势（2020-2031）&amp;（美元/个）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全球主要地区充气子宫托销售收入（2020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全球主要地区充气子宫托销售收入市场份额（2020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北美市场充气子宫托销量及增长率（2020-2031）&amp;（千个）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北美市场充气子宫托收入及增长率（2020-2031）&amp;（百万美元）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欧洲市场充气子宫托销量及增长率（2020-2031）&amp;（千个）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欧洲市场充气子宫托收入及增长率（2020-2031）&amp;（百万美元）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中国市场充气子宫托销量及增长率（2020-2031）&amp;（千个）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中国市场充气子宫托收入及增长率（2020-2031）&amp;（百万美元）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日本市场充气子宫托销量及增长率（2020-2031）&amp;（千个）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日本市场充气子宫托收入及增长率（2020-2031）&amp;（百万美元）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东南亚市场充气子宫托销量及增长率（2020-2031）&amp;（千个）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东南亚市场充气子宫托收入及增长率（2020-2031）&amp;（百万美元）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印度市场充气子宫托销量及增长率（2020-2031）&amp;（千个）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印度市场充气子宫托收入及增长率（2020-2031）&amp;（百万美元）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2024年全球市场主要厂商充气子宫托销量市场份额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2024年全球市场主要厂商充气子宫托收入市场份额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2024年中国市场主要厂商充气子宫托销量市场份额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2024年中国市场主要厂商充气子宫托收入市场份额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2024年全球前五大生产商充气子宫托市场份额</w:t>
      </w:r>
      <w:r>
        <w:rPr>
          <w:rFonts w:hint="eastAsia"/>
        </w:rPr>
        <w:br/>
      </w:r>
      <w:r>
        <w:rPr>
          <w:rFonts w:hint="eastAsia"/>
        </w:rPr>
        <w:t>　　图 41： 2024年全球充气子宫托第一梯队、第二梯队和第三梯队厂商及市场份额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全球不同产品类型充气子宫托价格走势（2020-2031）&amp;（美元/个）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全球不同应用充气子宫托价格走势（2020-2031）&amp;（美元/个）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充气子宫托产业链</w:t>
      </w:r>
      <w:r>
        <w:rPr>
          <w:rFonts w:hint="eastAsia"/>
        </w:rPr>
        <w:br/>
      </w:r>
      <w:r>
        <w:rPr>
          <w:rFonts w:hint="eastAsia"/>
        </w:rPr>
        <w:t>　　图 45： 充气子宫托中国企业SWOT分析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cf40983974645" w:history="1">
        <w:r>
          <w:rPr>
            <w:rStyle w:val="Hyperlink"/>
          </w:rPr>
          <w:t>2025-2031年全球与中国充气子宫托市场研究分析及发展前景报告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cf40983974645" w:history="1">
        <w:r>
          <w:rPr>
            <w:rStyle w:val="Hyperlink"/>
          </w:rPr>
          <w:t>https://www.20087.com/9/92/ChongQiZiGongTuoShiChangXianZhuangHeQianJing.html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5a666cd76f44f0" w:history="1">
      <w:r>
        <w:rPr>
          <w:rStyle w:val="Hyperlink"/>
        </w:rPr>
        <w:t>2025-2031年全球与中国充气子宫托市场研究分析及发展前景报告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ChongQiZiGongTuoShiChangXianZhuangHeQianJing.html" TargetMode="External" Id="R8c3cf4098397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ChongQiZiGongTuoShiChangXianZhuangHeQianJing.html" TargetMode="External" Id="R245a666cd76f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2025-02-19T06:19:24Z</dcterms:created>
  <dcterms:modified xsi:type="dcterms:W3CDTF">2025-02-19T07:19:24Z</dcterms:modified>
  <dc:subject>2025-2031年全球与中国充气子宫托市场研究分析及发展前景报告</dc:subject>
  <dc:title>2025-2031年全球与中国充气子宫托市场研究分析及发展前景报告</dc:title>
  <cp:keywords>2025-2031年全球与中国充气子宫托市场研究分析及发展前景报告</cp:keywords>
  <dc:description>2025-2031年全球与中国充气子宫托市场研究分析及发展前景报告</dc:description>
</cp:coreProperties>
</file>