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a1cb821094c43" w:history="1">
              <w:r>
                <w:rPr>
                  <w:rStyle w:val="Hyperlink"/>
                </w:rPr>
                <w:t>2025-2031年全球与中国兽用生物制品行业市场分析及发展趋势报告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a1cb821094c43" w:history="1">
              <w:r>
                <w:rPr>
                  <w:rStyle w:val="Hyperlink"/>
                </w:rPr>
                <w:t>2025-2031年全球与中国兽用生物制品行业市场分析及发展趋势报告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a1cb821094c43" w:history="1">
                <w:r>
                  <w:rPr>
                    <w:rStyle w:val="Hyperlink"/>
                  </w:rPr>
                  <w:t>https://www.20087.com/9/72/ShouYongShengWuZhiPinFaZhanQuShi.html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生物制品主要包括疫苗、血清制品、诊断试剂等，是动物疫病防控和动物健康保障的关键。近年来，随着养殖业规模化、集约化的发展，兽用生物制品的需求量急剧增加。新技术的应用，如基因工程疫苗和重组蛋白疫苗，提高了疫苗的安全性和有效性，减少了对活病毒的依赖，降低了生物安全风险。</w:t>
      </w:r>
      <w:r>
        <w:rPr>
          <w:rFonts w:hint="eastAsia"/>
        </w:rPr>
        <w:br/>
      </w:r>
      <w:r>
        <w:rPr>
          <w:rFonts w:hint="eastAsia"/>
        </w:rPr>
        <w:t>　　未来，兽用生物制品行业将更加关注疾病预防和精准医疗。随着基因编辑和合成生物学的进步，将开发出更多针对特定病原体的高效疫苗。同时，快速诊断技术和个体化治疗方案的开发，将提高动物疾病的早期检测和治疗效果。此外，生物制品的冷链物流和储存技术的改进，将确保产品的稳定性和安全性，减少损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a1cb821094c43" w:history="1">
        <w:r>
          <w:rPr>
            <w:rStyle w:val="Hyperlink"/>
          </w:rPr>
          <w:t>2025-2031年全球与中国兽用生物制品行业市场分析及发展趋势报告</w:t>
        </w:r>
      </w:hyperlink>
      <w:r>
        <w:rPr>
          <w:rFonts w:hint="eastAsia"/>
        </w:rPr>
        <w:t>》基于国家统计局及相关协会的详实数据，结合长期监测的一手资料，全面分析了兽用生物制品行业的市场规模、需求变化、产业链动态及区域发展格局。报告重点解读了兽用生物制品行业竞争态势与重点企业的市场表现，并通过科学研判行业趋势与前景，揭示了兽用生物制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兽用生物制品市场概述</w:t>
      </w:r>
      <w:r>
        <w:rPr>
          <w:rFonts w:hint="eastAsia"/>
        </w:rPr>
        <w:br/>
      </w:r>
      <w:r>
        <w:rPr>
          <w:rFonts w:hint="eastAsia"/>
        </w:rPr>
        <w:t>　　第一节 兽用生物制品产品定义及统计范围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按照不同产品类型，兽用生物制品主要可以分为如下几个类别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一、不同产品类型兽用生物制品增长趋势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从不同应用，兽用生物制品主要包括如下几个方面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全球与中国兽用生物制品发展现状及趋势</w:t>
      </w:r>
      <w:r>
        <w:rPr>
          <w:rFonts w:hint="eastAsia"/>
        </w:rPr>
        <w:br/>
      </w:r>
      <w:r>
        <w:rPr>
          <w:rFonts w:hint="eastAsia"/>
        </w:rPr>
        <w:t>　　　　一、全球兽用生物制品发展现状及未来趋势（2020-2031年）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二、中国兽用生物制品发展现状及未来趋势（2020-2031年）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全球兽用生物制品供需现状及2025-2031年预测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一、全球兽用生物制品产能、产量、产能利用率及发展趋势（2020-2031年）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二、全球兽用生物制品产量、表观消费量及发展趋势（2020-2031年）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中国兽用生物制品供需现状及2025-2031年预测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一、2020-2025年中国兽用生物制品产能、产量、产能利用率及2025-2031年趋势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二、中国兽用生物制品产量、表观消费量及发展趋势（2020-2031年）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三、中国兽用生物制品产量、市场需求量及发展趋势（2020-2031年）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中国及欧美日等兽用生物制品行业政策分析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全球与中国主要厂商兽用生物制品产量、产值及竞争分析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全球兽用生物制品主要厂商列表（2020-2025年）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一、全球兽用生物制品主要厂商产量列表（2020-2025年）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二、全球兽用生物制品主要厂商产值列表（2020-2025年）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三、2025年全球主要生产商兽用生物制品收入排名</w:t>
      </w:r>
      <w:r>
        <w:rPr>
          <w:rFonts w:hint="eastAsia"/>
        </w:rPr>
        <w:br/>
      </w:r>
      <w:r>
        <w:rPr>
          <w:rFonts w:hint="eastAsia"/>
        </w:rPr>
        <w:t>　　　　四、全球兽用生物制品主要厂商产品价格列表（2020-2025年）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中国兽用生物制品主要厂商产量、产值及市场份额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一、中国兽用生物制品主要厂商产量列表（2020-2025年）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二、中国兽用生物制品主要厂商产值列表（2020-2025年）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兽用生物制品厂商产地分布及商业化日期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兽用生物制品行业集中度、竞争程度分析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一、兽用生物制品行业集中度分析：全球Top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二、全球兽用生物制品第一梯队、第二梯队和第三梯队生产商（品牌）及市场份额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全球领先兽用生物制品企业SWOT分析</w:t>
      </w:r>
      <w:r>
        <w:rPr>
          <w:rFonts w:hint="eastAsia"/>
        </w:rPr>
        <w:br/>
      </w:r>
      <w:r>
        <w:rPr>
          <w:rFonts w:hint="eastAsia"/>
        </w:rPr>
        <w:t>　　第六节 全球主要兽用生物制品企业采访及观点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全球主要兽用生物制品生产地区分析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全球主要地区兽用生物制品市场规模分析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一、全球主要地区兽用生物制品产量及市场份额（2020-2025年）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二、全球主要地区兽用生物制品产量及市场份额预测（2025-2031年）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三、全球主要地区兽用生物制品产值及市场份额（2020-2025年）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四、全球主要地区兽用生物制品产值及市场份额预测（2025-2031年）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北美市场兽用生物制品产量、产值及增长率（2020-2025年）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欧洲市场兽用生物制品产量、产值及增长率（2020-2025年）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中国市场兽用生物制品产量、产值及增长率（2020-2025年）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日本市场兽用生物制品产量、产值及增长率（2020-2025年）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东南亚市场兽用生物制品产量、产值及增长率（2020-2025年）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印度市场兽用生物制品产量、产值及增长率（2020-2025年）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全球主要地区兽用生物制品消费展望（2025-2031年）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全球主要地区兽用生物制品消费量及增长率（2020-2025年）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全球主要地区兽用生物制品消费量预测（2025-2031年）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中国市场兽用生物制品消费量、增长率及发展预测（2020-2031年）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北美市场兽用生物制品消费量、增长率及发展预测（2020-2031年）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欧洲市场兽用生物制品消费量、增长率及发展预测（2020-2031年）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日本市场兽用生物制品消费量、增长率及发展预测（2020-2031年）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东南亚市场兽用生物制品消费量、增长率及发展预测（2020-2031年）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印度市场兽用生物制品消费量、增长率及发展预测（2020-2031年）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全球兽用生物制品行业重点企业调研分析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兽用生物制品重点企业（一）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一、重点企业（一）基本信息、兽用生物制品生产基地、销售区域、竞争对手及市场地位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三、重点企业（一）兽用生物制品产能、产量、产值、价格及毛利率统计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兽用生物制品重点企业（二）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一、重点企业（二）基本信息、兽用生物制品生产基地、销售区域、竞争对手及市场地位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三、重点企业（二）兽用生物制品产能、产量、产值、价格及毛利率统计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兽用生物制品重点企业（三）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一、重点企业（三）基本信息、兽用生物制品生产基地、销售区域、竞争对手及市场地位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三、重点企业（三）兽用生物制品产能、产量、产值、价格及毛利率统计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兽用生物制品重点企业（四）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一、重点企业（四）基本信息、兽用生物制品生产基地、销售区域、竞争对手及市场地位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三、重点企业（四）兽用生物制品产能、产量、产值、价格及毛利率统计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兽用生物制品重点企业（五）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一、重点企业（五）基本信息、兽用生物制品生产基地、销售区域、竞争对手及市场地位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三、重点企业（五）兽用生物制品产能、产量、产值、价格及毛利率统计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兽用生物制品重点企业（六）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一、重点企业（六）基本信息、兽用生物制品生产基地、销售区域、竞争对手及市场地位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三、重点企业（六）兽用生物制品产能、产量、产值、价格及毛利率统计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兽用生物制品重点企业（七）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一、重点企业（七）基本信息、兽用生物制品生产基地、销售区域、竞争对手及市场地位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三、重点企业（七）兽用生物制品产能、产量、产值、价格及毛利率统计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不同类型兽用生物制品市场分析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全球不同类型兽用生物制品产量（2020-2031年）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一、全球不同类型兽用生物制品产量及市场份额（2020-2025年）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二、全球不同类型兽用生物制品产量预测（2025-2031年）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全球不同类型兽用生物制品产值（2020-2031年）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一、全球不同类型兽用生物制品产值及市场份额（2020-2025年）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二、全球不同类型兽用生物制品产值预测（2025-2031年）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全球不同类型兽用生物制品价格走势（2020-2025年）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不同价格区间兽用生物制品市场份额对比（2020-2025年）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中国不同类型兽用生物制品产量（2020-2031年）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一、中国不同类型兽用生物制品产量及市场份额（2020-2025年）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二、中国不同类型兽用生物制品产量预测（2025-2031年）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中国不同类型兽用生物制品产值（2020-2031年）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一、中国不同类型兽用生物制品产值及市场份额（2020-2025年）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二、中国不同类型兽用生物制品产值预测（2025-2031年）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兽用生物制品上游原料及下游主要应用分析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兽用生物制品产业链分析</w:t>
      </w:r>
      <w:r>
        <w:rPr>
          <w:rFonts w:hint="eastAsia"/>
        </w:rPr>
        <w:br/>
      </w:r>
      <w:r>
        <w:rPr>
          <w:rFonts w:hint="eastAsia"/>
        </w:rPr>
        <w:t>　　第二节 兽用生物制品产业上游供应分析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全球不同应用兽用生物制品消费量、市场份额及增长率（2020-2031年）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一、全球不同应用兽用生物制品消费量（2020-2025年）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二、全球不同应用兽用生物制品消费量预测（2025-2031年）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中国不同应用兽用生物制品消费量、市场份额及增长率（2020-2031年）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一、中国不同应用兽用生物制品消费量（2020-2025年）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二、中国不同应用兽用生物制品消费量预测（2025-2031年）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中国兽用生物制品产量、消费量、进出口分析及未来趋势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中国兽用生物制品产量、消费量、进出口分析及未来趋势（2020-2031年）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中国兽用生物制品进出口贸易趋势</w:t>
      </w:r>
      <w:r>
        <w:rPr>
          <w:rFonts w:hint="eastAsia"/>
        </w:rPr>
        <w:br/>
      </w:r>
      <w:r>
        <w:rPr>
          <w:rFonts w:hint="eastAsia"/>
        </w:rPr>
        <w:t>　　第三节 中国兽用生物制品主要进口来源</w:t>
      </w:r>
      <w:r>
        <w:rPr>
          <w:rFonts w:hint="eastAsia"/>
        </w:rPr>
        <w:br/>
      </w:r>
      <w:r>
        <w:rPr>
          <w:rFonts w:hint="eastAsia"/>
        </w:rPr>
        <w:t>　　第四节 中国兽用生物制品主要出口目的地</w:t>
      </w:r>
      <w:r>
        <w:rPr>
          <w:rFonts w:hint="eastAsia"/>
        </w:rPr>
        <w:br/>
      </w:r>
      <w:r>
        <w:rPr>
          <w:rFonts w:hint="eastAsia"/>
        </w:rPr>
        <w:t>　　第五节 中国兽用生物制品未来发展的有利因素、不利因素分析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中国兽用生物制品主要生产消费地区分布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中国兽用生物制品生产地区分布</w:t>
      </w:r>
      <w:r>
        <w:rPr>
          <w:rFonts w:hint="eastAsia"/>
        </w:rPr>
        <w:br/>
      </w:r>
      <w:r>
        <w:rPr>
          <w:rFonts w:hint="eastAsia"/>
        </w:rPr>
        <w:t>　　第二节 中国兽用生物制品消费地区分布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影响中国兽用生物制品供需的主要因素分析</w:t>
      </w:r>
      <w:r>
        <w:rPr>
          <w:rFonts w:hint="eastAsia"/>
        </w:rPr>
        <w:br/>
      </w:r>
      <w:r>
        <w:rPr>
          <w:rFonts w:hint="eastAsia"/>
        </w:rPr>
        <w:t>　　第一节 兽用生物制品技术及相关行业技术发展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兽用生物制品进出口贸易现状及趋势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兽用生物制品下游行业需求变化因素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兽用生物制品行业、产品及技术发展趋势（2025-2031年）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兽用生物制品行业及市场环境发展趋势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兽用生物制品产品及技术发展趋势</w:t>
      </w:r>
      <w:r>
        <w:rPr>
          <w:rFonts w:hint="eastAsia"/>
        </w:rPr>
        <w:br/>
      </w:r>
      <w:r>
        <w:rPr>
          <w:rFonts w:hint="eastAsia"/>
        </w:rPr>
        <w:t>　　第三节 兽用生物制品产品价格走势</w:t>
      </w:r>
      <w:r>
        <w:rPr>
          <w:rFonts w:hint="eastAsia"/>
        </w:rPr>
        <w:br/>
      </w:r>
      <w:r>
        <w:rPr>
          <w:rFonts w:hint="eastAsia"/>
        </w:rPr>
        <w:t>　　第四节 兽用生物制品市场消费形态、消费者偏好（2025-2031年）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兽用生物制品销售渠道分析及建议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国内兽用生物制品销售渠道</w:t>
      </w:r>
      <w:r>
        <w:rPr>
          <w:rFonts w:hint="eastAsia"/>
        </w:rPr>
        <w:br/>
      </w:r>
      <w:r>
        <w:rPr>
          <w:rFonts w:hint="eastAsia"/>
        </w:rPr>
        <w:t>　　第二节 海外市场兽用生物制品销售渠道</w:t>
      </w:r>
      <w:r>
        <w:rPr>
          <w:rFonts w:hint="eastAsia"/>
        </w:rPr>
        <w:br/>
      </w:r>
      <w:r>
        <w:rPr>
          <w:rFonts w:hint="eastAsia"/>
        </w:rPr>
        <w:t>　　第三节 兽用生物制品销售/营销策略建议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按照不同产品类型，兽用生物制品主要可以分为如下几个类别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不同种类兽用生物制品增长趋势</w:t>
      </w:r>
      <w:r>
        <w:rPr>
          <w:rFonts w:hint="eastAsia"/>
        </w:rPr>
        <w:br/>
      </w:r>
      <w:r>
        <w:rPr>
          <w:rFonts w:hint="eastAsia"/>
        </w:rPr>
        <w:t>　　表 按不同应用，兽用生物制品主要包括如下几个方面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不同应用兽用生物制品消费量增长趋势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中国及欧美日等地区兽用生物制品相关政策分析</w:t>
      </w:r>
      <w:r>
        <w:rPr>
          <w:rFonts w:hint="eastAsia"/>
        </w:rPr>
        <w:br/>
      </w:r>
      <w:r>
        <w:rPr>
          <w:rFonts w:hint="eastAsia"/>
        </w:rPr>
        <w:t>　　表 全球兽用生物制品主要厂商产量列表（2020-2025年）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全球兽用生物制品主要厂商产量市场份额列表（2020-2025年）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全球兽用生物制品主要厂商产值列表（2020-2025年）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全球兽用生物制品主要厂商产值、市场份额列表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2025年全球主要生产商兽用生物制品收入排名</w:t>
      </w:r>
      <w:r>
        <w:rPr>
          <w:rFonts w:hint="eastAsia"/>
        </w:rPr>
        <w:br/>
      </w:r>
      <w:r>
        <w:rPr>
          <w:rFonts w:hint="eastAsia"/>
        </w:rPr>
        <w:t>　　表 全球兽用生物制品主要厂商产品价格列表（2020-2025年）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中国兽用生物制品主要厂商产品价格列表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中国兽用生物制品主要厂商产量市场份额列表（2020-2025年）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中国兽用生物制品主要厂商产值列表（2020-2025年）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中国兽用生物制品主要厂商产值市场份额列表（2020-2025年）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全球主要兽用生物制品厂商产地分布及商业化日期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全球主要兽用生物制品企业采访及观点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全球主要地区兽用生物制品产值对比</w:t>
      </w:r>
      <w:r>
        <w:rPr>
          <w:rFonts w:hint="eastAsia"/>
        </w:rPr>
        <w:br/>
      </w:r>
      <w:r>
        <w:rPr>
          <w:rFonts w:hint="eastAsia"/>
        </w:rPr>
        <w:t>　　表 全球主要地区兽用生物制品产量市场份额列表（2020-2025年）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全球主要地区兽用生物制品产量列表（2020-2025年）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全球主要地区兽用生物制品产量份额（2020-2025年）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全球主要地区兽用生物制品产值列表（2020-2025年）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全球主要地区兽用生物制品产值份额列表（2020-2025年）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全球主要地区兽用生物制品消费量列表（2020-2025年）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全球主要地区兽用生物制品消费量市场份额列表（2020-2025年）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重点企业（一）兽用生物制品产能、产量、产值、价格及毛利率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重点企业（一）兽用生物制品产品规格及价格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重点企业（二）兽用生物制品产能、产量、产值、价格及毛利率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重点企业（二）兽用生物制品产品规格及价格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重点企业（三）兽用生物制品产能、产量、产值、价格及毛利率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重点企业（三）兽用生物制品产品规格及价格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重点企业（四）兽用生物制品产能、产量、产值、价格及毛利率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重点企业（四）兽用生物制品产品规格及价格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重点企业（五）兽用生物制品产能、产量、产值、价格及毛利率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重点企业（五）兽用生物制品产品规格及价格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重点企业（六）兽用生物制品产能、产量、产值、价格及毛利率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重点企业（六）兽用生物制品产品规格及价格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重点企业（七）兽用生物制品产能、产量、产值、价格及毛利率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重点企业（七）兽用生物制品产品规格及价格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全球不同产品类型兽用生物制品产量（2020-2025年）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全球不同产品类型兽用生物制品产量市场份额（2020-2025年）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全球不同产品类型兽用生物制品产量预测（2025-2031年）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全球不同产品类型兽用生物制品产量市场份额预测（2025-2031年）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全球不同类型兽用生物制品产值（2020-2025年）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全球不同类型兽用生物制品产值市场份额（2020-2025年）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全球不同类型兽用生物制品产值预测（2025-2031年）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全球不同类型兽用生物制品产值市场份额预测（2025-2031年）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全球不同价格区间兽用生物制品市场份额对比（2020-2025年）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中国不同产品类型兽用生物制品产量（2020-2025年）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中国不同产品类型兽用生物制品产量市场份额（2020-2025年）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中国不同产品类型兽用生物制品产量预测（2025-2031年）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中国不同产品类型兽用生物制品产量市场份额预测（2025-2031年）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中国不同产品类型兽用生物制品产值（2020-2025年）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中国不同产品类型兽用生物制品产值市场份额（2020-2025年）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中国不同产品类型兽用生物制品产值预测（2025-2031年）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中国不同产品类型兽用生物制品产值市场份额预测（2025-2031年）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兽用生物制品上游原料供应商及联系方式列表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全球不同应用兽用生物制品消费量（2020-2025年）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全球不同应用兽用生物制品消费量市场份额（2020-2025年）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全球不同应用兽用生物制品消费量预测（2025-2031年）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全球不同应用兽用生物制品消费量市场份额预测（2025-2031年）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中国不同应用兽用生物制品消费量（2020-2025年）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中国不同应用兽用生物制品消费量市场份额（2020-2025年）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中国不同应用兽用生物制品消费量预测（2025-2031年）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中国不同应用兽用生物制品消费量市场份额预测（2025-2031年）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中国兽用生物制品产量、消费量、进出口（2020-2025年）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中国兽用生物制品产量、消费量、进出口预测（2025-2031年）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中国市场兽用生物制品进出口贸易趋势</w:t>
      </w:r>
      <w:r>
        <w:rPr>
          <w:rFonts w:hint="eastAsia"/>
        </w:rPr>
        <w:br/>
      </w:r>
      <w:r>
        <w:rPr>
          <w:rFonts w:hint="eastAsia"/>
        </w:rPr>
        <w:t>　　表 中国市场兽用生物制品主要进口来源</w:t>
      </w:r>
      <w:r>
        <w:rPr>
          <w:rFonts w:hint="eastAsia"/>
        </w:rPr>
        <w:br/>
      </w:r>
      <w:r>
        <w:rPr>
          <w:rFonts w:hint="eastAsia"/>
        </w:rPr>
        <w:t>　　表 中国市场兽用生物制品主要出口目的地</w:t>
      </w:r>
      <w:r>
        <w:rPr>
          <w:rFonts w:hint="eastAsia"/>
        </w:rPr>
        <w:br/>
      </w:r>
      <w:r>
        <w:rPr>
          <w:rFonts w:hint="eastAsia"/>
        </w:rPr>
        <w:t>　　表 中国兽用生物制品市场未来发展的有利因素、不利因素分析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中国兽用生物制品生产地区分布</w:t>
      </w:r>
      <w:r>
        <w:rPr>
          <w:rFonts w:hint="eastAsia"/>
        </w:rPr>
        <w:br/>
      </w:r>
      <w:r>
        <w:rPr>
          <w:rFonts w:hint="eastAsia"/>
        </w:rPr>
        <w:t>　　表 中国兽用生物制品消费地区分布</w:t>
      </w:r>
      <w:r>
        <w:rPr>
          <w:rFonts w:hint="eastAsia"/>
        </w:rPr>
        <w:br/>
      </w:r>
      <w:r>
        <w:rPr>
          <w:rFonts w:hint="eastAsia"/>
        </w:rPr>
        <w:t>　　表 兽用生物制品行业及市场环境发展趋势</w:t>
      </w:r>
      <w:r>
        <w:rPr>
          <w:rFonts w:hint="eastAsia"/>
        </w:rPr>
        <w:br/>
      </w:r>
      <w:r>
        <w:rPr>
          <w:rFonts w:hint="eastAsia"/>
        </w:rPr>
        <w:t>　　表 兽用生物制品产品及技术发展趋势</w:t>
      </w:r>
      <w:r>
        <w:rPr>
          <w:rFonts w:hint="eastAsia"/>
        </w:rPr>
        <w:br/>
      </w:r>
      <w:r>
        <w:rPr>
          <w:rFonts w:hint="eastAsia"/>
        </w:rPr>
        <w:t>　　表 国内兽用生物制品主要销售模式及销售渠道趋势（2020-2025年）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欧美日等地区兽用生物制品主要销售模式及销售渠道趋势（2020-2025年）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兽用生物制品产品市场定位及目标消费者分析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兽用生物制品产品图片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2025年全球不同产品类型兽用生物制品产量市场份额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全球不同类型兽用生物制品消费量市场份额对比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全球兽用生物制品产量及增长率（2020-2025年）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全球兽用生物制品产值及增长率（2020-2025年）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中国兽用生物制品产量及发展趋势（2020-2025年）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中国兽用生物制品产值及未来发展趋势（2020-2025年）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全球兽用生物制品产能、产量、产能利用率及发展趋势（2020-2031年）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全球兽用生物制品产量、市场需求量及发展趋势（2020-2031年）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中国兽用生物制品产能、产量、产能利用率及发展趋势（2020-2031年）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中国兽用生物制品产量、市场需求量及发展趋势（2020-2031年）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全球兽用生物制品主要厂商2025年产量市场份额列表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全球兽用生物制品主要厂商2025年产值市场份额列表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中国市场兽用生物制品主要厂商产量市场份额列表（2020-2025年）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中国兽用生物制品主要厂商2025年产量市场份额列表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中国兽用生物制品主要厂商2025年产值市场份额列表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2025年全球前五及前十大生产商兽用生物制品市场份额</w:t>
      </w:r>
      <w:r>
        <w:rPr>
          <w:rFonts w:hint="eastAsia"/>
        </w:rPr>
        <w:br/>
      </w:r>
      <w:r>
        <w:rPr>
          <w:rFonts w:hint="eastAsia"/>
        </w:rPr>
        <w:t>　　图 全球兽用生物制品第一梯队、第二梯队和第三梯队生产商（品牌）及市场份额（2020-2025年）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兽用生物制品全球领先企业SWOT分析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全球主要地区兽用生物制品消费量市场份额对比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北美市场兽用生物制品产量及增长率（2020-2025年）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北美市场兽用生物制品产值及增长率（2020-2025年）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欧洲市场兽用生物制品产量及增长率（2020-2025年）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欧洲市场兽用生物制品产值及增长率（2020-2025年）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中国市场兽用生物制品产量及增长率（2020-2025年）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中国市场兽用生物制品产值及增长率（2020-2025年）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日本市场兽用生物制品产量及增长率（2020-2025年）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日本市场兽用生物制品产值及增长率（2020-2025年）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东南亚市场兽用生物制品产量及增长率（2020-2025年）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东南亚市场兽用生物制品产值及增长率（2020-2025年）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印度市场兽用生物制品产量及增长率（2020-2025年）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印度市场兽用生物制品产值及增长率（2020-2025年）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全球主要地区兽用生物制品消费量市场份额（2020-2025年）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全球主要地区兽用生物制品消费量市场份额预测（2025-2031年）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中国市场兽用生物制品消费量、增长率及发展预测（2020-2031年）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北美市场兽用生物制品消费量、增长率及发展预测（2020-2031年）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欧洲市场兽用生物制品消费量、增长率及发展预测（2020-2031年）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日本市场兽用生物制品消费量、增长率及发展预测（2020-2031年）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东南亚市场兽用生物制品消费量、增长率及发展预测（2020-2031年）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印度市场兽用生物制品消费量、增长率及发展预测（2020-2031年）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兽用生物制品产业链分析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兽用生物制品产品价格走势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a1cb821094c43" w:history="1">
        <w:r>
          <w:rPr>
            <w:rStyle w:val="Hyperlink"/>
          </w:rPr>
          <w:t>2025-2031年全球与中国兽用生物制品行业市场分析及发展趋势报告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a1cb821094c43" w:history="1">
        <w:r>
          <w:rPr>
            <w:rStyle w:val="Hyperlink"/>
          </w:rPr>
          <w:t>https://www.20087.com/9/72/ShouYongShengWuZhiPinFaZhanQuShi.html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兽药厂家排名前50强、兽用生物制品管理办法、兽药经营许可证办理条件、兽用生物制品经营许可证、非洲猪瘟疫情应急实施方案第五版、兽用生物制品的质量检验方法、兽医生物制品质量、兽用生物制品说明书必须注明的内容不包括、兽药申报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9f57d83a14495" w:history="1">
      <w:r>
        <w:rPr>
          <w:rStyle w:val="Hyperlink"/>
        </w:rPr>
        <w:t>2025-2031年全球与中国兽用生物制品行业市场分析及发展趋势报告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ShouYongShengWuZhiPinFaZhanQuShi.html" TargetMode="External" Id="R0f8a1cb82109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ShouYongShengWuZhiPinFaZhanQuShi.html" TargetMode="External" Id="R7e59f57d83a1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2025-05-13T23:57:00Z</dcterms:created>
  <dcterms:modified xsi:type="dcterms:W3CDTF">2025-05-14T00:57:00Z</dcterms:modified>
  <dc:subject>2025-2031年全球与中国兽用生物制品行业市场分析及发展趋势报告</dc:subject>
  <dc:title>2025-2031年全球与中国兽用生物制品行业市场分析及发展趋势报告</dc:title>
  <cp:keywords>2025-2031年全球与中国兽用生物制品行业市场分析及发展趋势报告</cp:keywords>
  <dc:description>2025-2031年全球与中国兽用生物制品行业市场分析及发展趋势报告</dc:description>
</cp:coreProperties>
</file>