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90b05aea84a51" w:history="1">
              <w:r>
                <w:rPr>
                  <w:rStyle w:val="Hyperlink"/>
                </w:rPr>
                <w:t>全球与中国医用机器人市场分析及发展前景预测报告（2025-2031年）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90b05aea84a51" w:history="1">
              <w:r>
                <w:rPr>
                  <w:rStyle w:val="Hyperlink"/>
                </w:rPr>
                <w:t>全球与中国医用机器人市场分析及发展前景预测报告（2025-2031年）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90b05aea84a51" w:history="1">
                <w:r>
                  <w:rPr>
                    <w:rStyle w:val="Hyperlink"/>
                  </w:rPr>
                  <w:t>https://www.20087.com/9/92/YiYongJiQiRenShiChangQianJing.html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机器人技术在手术辅助、康复治疗、药品配送等领域展现出巨大潜力，显著提高了医疗作业的精确度与安全性。目前，微创手术机器人、外骨骼机器人等产品已在全球范围内获得广泛应用，且不断融入人工智能、机器视觉等先进技术，实现更复杂的手术操作与个性化治疗方案。</w:t>
      </w:r>
      <w:r>
        <w:rPr>
          <w:rFonts w:hint="eastAsia"/>
        </w:rPr>
        <w:br/>
      </w:r>
      <w:r>
        <w:rPr>
          <w:rFonts w:hint="eastAsia"/>
        </w:rPr>
        <w:t>　　未来医用机器人将更加注重人机交互的友好性与智能化水平，通过深度学习算法提升自主决策与适应能力，实现更高效、个性化的医疗照护。远程医疗与机器人技术的结合，将突破地域限制，提供远程手术与远程监控服务。此外，随着材料科学与微型化技术的发展，微型机器人与纳米机器人将开辟全新的治疗途径，如精准药物递送、体内微环境修复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90b05aea84a51" w:history="1">
        <w:r>
          <w:rPr>
            <w:rStyle w:val="Hyperlink"/>
          </w:rPr>
          <w:t>全球与中国医用机器人市场分析及发展前景预测报告（2025-2031年）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医用机器人行业的市场规模、需求变化、产业链动态及区域发展格局。报告重点解读了医用机器人行业竞争态势与重点企业的市场表现，并通过科学研判行业趋势与前景，揭示了医用机器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全球不同产品类型医用机器人销售额增长趋势2020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从不同应用，医用机器人主要包括如下几个方面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全球不同应用医用机器人销售额增长趋势2020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医用机器人行业背景、发展历史、现状及趋势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全球医用机器人总体规模分析</w:t>
      </w:r>
      <w:r>
        <w:rPr>
          <w:rFonts w:hint="eastAsia"/>
        </w:rPr>
        <w:br/>
      </w:r>
      <w:r>
        <w:rPr>
          <w:rFonts w:hint="eastAsia"/>
        </w:rPr>
        <w:t>　　2.1 全球医用机器人供需现状及预测（2020-2031）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全球主要地区医用机器人产量（2020-2025）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全球主要地区医用机器人产量（2025-2031）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全球市场医用机器人销售额（2020-2031）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全球市场主要厂家医用机器人产能市场份额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全球市场主要厂家医用机器人销量（2020-2025）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全球市场主要厂家医用机器人销量（2020-2025）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全球市场主要厂家医用机器人销售收入（2020-2025）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全球市场主要厂家医用机器人销售价格（2020-2025）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2025年全球主要厂家医用机器人收入排名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中国市场主要厂家医用机器人销量（2020-2025）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中国市场主要厂家医用机器人销量（2020-2025）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中国市场主要厂家医用机器人销售收入（2020-2025）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2025年中国主要厂家医用机器人收入排名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中国市场主要厂家医用机器人销售价格（2020-2025）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全球主要厂家医用机器人总部及产地分布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全球主要厂家成立时间及医用机器人商业化日期</w:t>
      </w:r>
      <w:r>
        <w:rPr>
          <w:rFonts w:hint="eastAsia"/>
        </w:rPr>
        <w:br/>
      </w:r>
      <w:r>
        <w:rPr>
          <w:rFonts w:hint="eastAsia"/>
        </w:rPr>
        <w:t>　　3.6 全球主要厂家医用机器人产品类型及应用</w:t>
      </w:r>
      <w:r>
        <w:rPr>
          <w:rFonts w:hint="eastAsia"/>
        </w:rPr>
        <w:br/>
      </w:r>
      <w:r>
        <w:rPr>
          <w:rFonts w:hint="eastAsia"/>
        </w:rPr>
        <w:t>　　3.7 医用机器人行业集中度、竞争程度分析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医用机器人行业集中度分析：2025年全球Top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全球医用机器人第一梯队、第二梯队和第三梯队厂家（品牌）及市场份额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全球主要地区医用机器人市场规模分析：2020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全球主要地区医用机器人销售收入及市场份额（2020-2025年）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全球主要地区医用机器人销售收入预测（2025-2031年）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全球主要地区医用机器人销量分析：2020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全球主要地区医用机器人销量及市场份额（2020-2025年）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全球主要地区医用机器人销量及市场份额预测（2025-2031）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北美市场医用机器人销量、收入及增长率（2020-2031）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欧洲市场医用机器人销量、收入及增长率（2020-2031）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中国市场医用机器人销量、收入及增长率（2020-2031）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日本市场医用机器人销量、收入及增长率（2020-2031）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韩国市场医用机器人销量、收入及增长率（2020-2031）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全球医用机器人主要厂家分析</w:t>
      </w:r>
      <w:r>
        <w:rPr>
          <w:rFonts w:hint="eastAsia"/>
        </w:rPr>
        <w:br/>
      </w:r>
      <w:r>
        <w:rPr>
          <w:rFonts w:hint="eastAsia"/>
        </w:rPr>
        <w:t>　　5.1 医用机器人厂家（一）</w:t>
      </w:r>
      <w:r>
        <w:rPr>
          <w:rFonts w:hint="eastAsia"/>
        </w:rPr>
        <w:br/>
      </w:r>
      <w:r>
        <w:rPr>
          <w:rFonts w:hint="eastAsia"/>
        </w:rPr>
        <w:t>　　　　5.1.1 医用机器人厂家（一）基本信息、医用机器人生产基地、销售区域、竞争对手及市场地位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医用机器人厂家（一） 医用机器人产品规格、参数及市场应用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医用机器人厂家（一） 医用机器人销量、收入、价格及毛利率（2020-2025）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医用机器人厂家（一）公司简介及主要业务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医用机器人厂家（一）企业最新动态</w:t>
      </w:r>
      <w:r>
        <w:rPr>
          <w:rFonts w:hint="eastAsia"/>
        </w:rPr>
        <w:br/>
      </w:r>
      <w:r>
        <w:rPr>
          <w:rFonts w:hint="eastAsia"/>
        </w:rPr>
        <w:t>　　5.2 医用机器人厂家（二）</w:t>
      </w:r>
      <w:r>
        <w:rPr>
          <w:rFonts w:hint="eastAsia"/>
        </w:rPr>
        <w:br/>
      </w:r>
      <w:r>
        <w:rPr>
          <w:rFonts w:hint="eastAsia"/>
        </w:rPr>
        <w:t>　　　　5.2.1 医用机器人厂家（二）基本信息、医用机器人生产基地、销售区域、竞争对手及市场地位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医用机器人厂家（二） 医用机器人产品规格、参数及市场应用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医用机器人厂家（二） 医用机器人销量、收入、价格及毛利率（2020-2025）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医用机器人厂家（二）公司简介及主要业务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医用机器人厂家（二）企业最新动态</w:t>
      </w:r>
      <w:r>
        <w:rPr>
          <w:rFonts w:hint="eastAsia"/>
        </w:rPr>
        <w:br/>
      </w:r>
      <w:r>
        <w:rPr>
          <w:rFonts w:hint="eastAsia"/>
        </w:rPr>
        <w:t>　　5.3 医用机器人厂家（三）</w:t>
      </w:r>
      <w:r>
        <w:rPr>
          <w:rFonts w:hint="eastAsia"/>
        </w:rPr>
        <w:br/>
      </w:r>
      <w:r>
        <w:rPr>
          <w:rFonts w:hint="eastAsia"/>
        </w:rPr>
        <w:t>　　　　5.3.1 医用机器人厂家（三）基本信息、医用机器人生产基地、销售区域、竞争对手及市场地位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医用机器人厂家（三） 医用机器人产品规格、参数及市场应用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医用机器人厂家（三） 医用机器人销量、收入、价格及毛利率（2020-2025）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医用机器人厂家（三）公司简介及主要业务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医用机器人厂家（三）企业最新动态</w:t>
      </w:r>
      <w:r>
        <w:rPr>
          <w:rFonts w:hint="eastAsia"/>
        </w:rPr>
        <w:br/>
      </w:r>
      <w:r>
        <w:rPr>
          <w:rFonts w:hint="eastAsia"/>
        </w:rPr>
        <w:t>　　5.4 医用机器人厂家（四）</w:t>
      </w:r>
      <w:r>
        <w:rPr>
          <w:rFonts w:hint="eastAsia"/>
        </w:rPr>
        <w:br/>
      </w:r>
      <w:r>
        <w:rPr>
          <w:rFonts w:hint="eastAsia"/>
        </w:rPr>
        <w:t>　　　　5.4.1 医用机器人厂家（四）基本信息、医用机器人生产基地、销售区域、竞争对手及市场地位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医用机器人厂家（四） 医用机器人产品规格、参数及市场应用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医用机器人厂家（四） 医用机器人销量、收入、价格及毛利率（2020-2025）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医用机器人厂家（四）公司简介及主要业务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医用机器人厂家（四）企业最新动态</w:t>
      </w:r>
      <w:r>
        <w:rPr>
          <w:rFonts w:hint="eastAsia"/>
        </w:rPr>
        <w:br/>
      </w:r>
      <w:r>
        <w:rPr>
          <w:rFonts w:hint="eastAsia"/>
        </w:rPr>
        <w:t>　　5.5 医用机器人厂家（五）</w:t>
      </w:r>
      <w:r>
        <w:rPr>
          <w:rFonts w:hint="eastAsia"/>
        </w:rPr>
        <w:br/>
      </w:r>
      <w:r>
        <w:rPr>
          <w:rFonts w:hint="eastAsia"/>
        </w:rPr>
        <w:t>　　　　5.5.1 医用机器人厂家（五）基本信息、医用机器人生产基地、销售区域、竞争对手及市场地位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医用机器人厂家（五） 医用机器人产品规格、参数及市场应用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医用机器人厂家（五） 医用机器人销量、收入、价格及毛利率（2020-2025）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医用机器人厂家（五）公司简介及主要业务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医用机器人厂家（五）企业最新动态</w:t>
      </w:r>
      <w:r>
        <w:rPr>
          <w:rFonts w:hint="eastAsia"/>
        </w:rPr>
        <w:br/>
      </w:r>
      <w:r>
        <w:rPr>
          <w:rFonts w:hint="eastAsia"/>
        </w:rPr>
        <w:t>　　5.6 医用机器人厂家（六）</w:t>
      </w:r>
      <w:r>
        <w:rPr>
          <w:rFonts w:hint="eastAsia"/>
        </w:rPr>
        <w:br/>
      </w:r>
      <w:r>
        <w:rPr>
          <w:rFonts w:hint="eastAsia"/>
        </w:rPr>
        <w:t>　　　　5.6.1 医用机器人厂家（六）基本信息、医用机器人生产基地、销售区域、竞争对手及市场地位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医用机器人厂家（六） 医用机器人产品规格、参数及市场应用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医用机器人厂家（六） 医用机器人销量、收入、价格及毛利率（2020-2025）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医用机器人厂家（六）公司简介及主要业务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医用机器人厂家（六）企业最新动态</w:t>
      </w:r>
      <w:r>
        <w:rPr>
          <w:rFonts w:hint="eastAsia"/>
        </w:rPr>
        <w:br/>
      </w:r>
      <w:r>
        <w:rPr>
          <w:rFonts w:hint="eastAsia"/>
        </w:rPr>
        <w:t>　　5.7 医用机器人厂家（七）</w:t>
      </w:r>
      <w:r>
        <w:rPr>
          <w:rFonts w:hint="eastAsia"/>
        </w:rPr>
        <w:br/>
      </w:r>
      <w:r>
        <w:rPr>
          <w:rFonts w:hint="eastAsia"/>
        </w:rPr>
        <w:t>　　　　5.7.1 医用机器人厂家（七）基本信息、医用机器人生产基地、销售区域、竞争对手及市场地位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医用机器人厂家（七） 医用机器人产品规格、参数及市场应用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医用机器人厂家（七） 医用机器人销量、收入、价格及毛利率（2020-2025）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医用机器人厂家（七）公司简介及主要业务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医用机器人厂家（七）企业最新动态</w:t>
      </w:r>
      <w:r>
        <w:rPr>
          <w:rFonts w:hint="eastAsia"/>
        </w:rPr>
        <w:br/>
      </w:r>
      <w:r>
        <w:rPr>
          <w:rFonts w:hint="eastAsia"/>
        </w:rPr>
        <w:t>　　5.8 医用机器人厂家（八）</w:t>
      </w:r>
      <w:r>
        <w:rPr>
          <w:rFonts w:hint="eastAsia"/>
        </w:rPr>
        <w:br/>
      </w:r>
      <w:r>
        <w:rPr>
          <w:rFonts w:hint="eastAsia"/>
        </w:rPr>
        <w:t>　　　　5.8.1 医用机器人厂家（八）基本信息、医用机器人生产基地、销售区域、竞争对手及市场地位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医用机器人厂家（八） 医用机器人产品规格、参数及市场应用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医用机器人厂家（八） 医用机器人销量、收入、价格及毛利率（2020-2025）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医用机器人厂家（八）公司简介及主要业务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医用机器人厂家（八）企业最新动态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全球不同产品类型医用机器人销量（2020-2031）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全球不同产品类型医用机器人销量预测（2025-2031）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全球不同产品类型医用机器人收入预测（2025-2031）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不同应用医用机器人分析</w:t>
      </w:r>
      <w:r>
        <w:rPr>
          <w:rFonts w:hint="eastAsia"/>
        </w:rPr>
        <w:br/>
      </w:r>
      <w:r>
        <w:rPr>
          <w:rFonts w:hint="eastAsia"/>
        </w:rPr>
        <w:t>　　7.1 全球不同应用医用机器人销量（2020-2031）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全球不同应用医用机器人销量预测（2025-2031）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全球不同应用医用机器人收入（2020-2031）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全球不同应用医用机器人收入预测（2025-2031）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全球不同应用医用机器人价格走势（2020-2031）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医用机器人产业链分析</w:t>
      </w:r>
      <w:r>
        <w:rPr>
          <w:rFonts w:hint="eastAsia"/>
        </w:rPr>
        <w:br/>
      </w:r>
      <w:r>
        <w:rPr>
          <w:rFonts w:hint="eastAsia"/>
        </w:rPr>
        <w:t>　　8.2 医用机器人产业上游供应分析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医用机器人下游典型客户</w:t>
      </w:r>
      <w:r>
        <w:rPr>
          <w:rFonts w:hint="eastAsia"/>
        </w:rPr>
        <w:br/>
      </w:r>
      <w:r>
        <w:rPr>
          <w:rFonts w:hint="eastAsia"/>
        </w:rPr>
        <w:t>　　8.4 医用机器人销售渠道分析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医用机器人行业发展面临的风险</w:t>
      </w:r>
      <w:r>
        <w:rPr>
          <w:rFonts w:hint="eastAsia"/>
        </w:rPr>
        <w:br/>
      </w:r>
      <w:r>
        <w:rPr>
          <w:rFonts w:hint="eastAsia"/>
        </w:rPr>
        <w:t>　　9.3 医用机器人行业政策分析</w:t>
      </w:r>
      <w:r>
        <w:rPr>
          <w:rFonts w:hint="eastAsia"/>
        </w:rPr>
        <w:br/>
      </w:r>
      <w:r>
        <w:rPr>
          <w:rFonts w:hint="eastAsia"/>
        </w:rPr>
        <w:t>　　9.4 医用机器人中国企业SWOT分析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医用机器人产品图片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全球不同产品类型医用机器人销售额2020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全球不同产品类型医用机器人市场份额2024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全球不同应用医用机器人销售额2020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全球不同应用医用机器人市场份额2024 VS 2025</w:t>
      </w:r>
      <w:r>
        <w:rPr>
          <w:rFonts w:hint="eastAsia"/>
        </w:rPr>
        <w:br/>
      </w:r>
      <w:r>
        <w:rPr>
          <w:rFonts w:hint="eastAsia"/>
        </w:rPr>
        <w:t>　　图 全球医用机器人产能、产量、产能利用率及发展趋势（2020-2031）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全球医用机器人产量、需求量及发展趋势（2020-2031）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全球主要地区医用机器人产量市场份额（2020-2031）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中国医用机器人产能、产量、产能利用率及发展趋势（2020-2031）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中国医用机器人产量、市场需求量及发展趋势（2020-2031）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全球医用机器人市场销售额及增长率:（2020-2031）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全球市场医用机器人市场规模：2020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全球市场医用机器人销量及增长率（2020-2031）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全球市场医用机器人价格趋势（2020-2031）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2025年全球市场主要厂家医用机器人销量市场份额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2025年全球市场主要厂家医用机器人收入市场份额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2025年中国市场主要厂家医用机器人销量市场份额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2025年中国市场主要厂家医用机器人收入市场份额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2025年全球前五大厂家医用机器人市场份额</w:t>
      </w:r>
      <w:r>
        <w:rPr>
          <w:rFonts w:hint="eastAsia"/>
        </w:rPr>
        <w:br/>
      </w:r>
      <w:r>
        <w:rPr>
          <w:rFonts w:hint="eastAsia"/>
        </w:rPr>
        <w:t>　　图 2025年全球医用机器人第一梯队、第二梯队和第三梯队厂家（品牌）及市场份额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全球主要地区医用机器人销售收入（2020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全球主要地区医用机器人销售收入市场份额（2024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北美市场医用机器人销量及增长率（2020-2031）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北美市场医用机器人收入及增长率（2020-2031）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欧洲市场医用机器人销量及增长率（2020-2031）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欧洲市场医用机器人收入及增长率（2020-2031）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中国市场医用机器人销量及增长率（2020-2031）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中国市场医用机器人收入及增长率（2020-2031）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日本市场医用机器人销量及增长率（2020-2031）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日本市场医用机器人收入及增长率（2020-2031）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韩国市场医用机器人销量及增长率（2020-2031）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韩国市场医用机器人收入及增长率（2020-2031）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全球不同产品类型医用机器人价格走势（2020-2031）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全球不同应用医用机器人价格走势（2020-2031）</w:t>
      </w:r>
      <w:r>
        <w:rPr>
          <w:rFonts w:hint="eastAsia"/>
        </w:rPr>
        <w:br/>
      </w:r>
      <w:r>
        <w:rPr>
          <w:rFonts w:hint="eastAsia"/>
        </w:rPr>
        <w:t>　　图 医用机器人产业链</w:t>
      </w:r>
      <w:r>
        <w:rPr>
          <w:rFonts w:hint="eastAsia"/>
        </w:rPr>
        <w:br/>
      </w:r>
      <w:r>
        <w:rPr>
          <w:rFonts w:hint="eastAsia"/>
        </w:rPr>
        <w:t>　　图 医用机器人中国企业SWOT分析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全球不同产品类型医用机器人销售额增长（CAGR）趋势2020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医用机器人行业目前发展现状</w:t>
      </w:r>
      <w:r>
        <w:rPr>
          <w:rFonts w:hint="eastAsia"/>
        </w:rPr>
        <w:br/>
      </w:r>
      <w:r>
        <w:rPr>
          <w:rFonts w:hint="eastAsia"/>
        </w:rPr>
        <w:t>　　表 医用机器人发展趋势</w:t>
      </w:r>
      <w:r>
        <w:rPr>
          <w:rFonts w:hint="eastAsia"/>
        </w:rPr>
        <w:br/>
      </w:r>
      <w:r>
        <w:rPr>
          <w:rFonts w:hint="eastAsia"/>
        </w:rPr>
        <w:t>　　表 全球主要地区医用机器人产量增速（CAGR）：2020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全球主要地区医用机器人产量（2020-2025）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全球主要地区医用机器人产量（2025-2031）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全球主要地区医用机器人产量市场份额（2025-2031）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全球市场主要厂家医用机器人产能（2024-2025）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全球市场主要厂家医用机器人销量（2020-2025）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全球市场主要厂家医用机器人销量市场份额（2020-2025）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全球市场主要厂家医用机器人销售收入（2020-2025）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全球市场主要厂家医用机器人销售收入市场份额（2020-2025）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全球市场主要厂家医用机器人销售价格（2020-2025）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2025年全球主要厂家医用机器人收入排名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中国市场主要厂家医用机器人销量（2020-2025）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中国市场主要厂家医用机器人销量市场份额（2020-2025）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中国市场主要厂家医用机器人销售收入（2020-2025）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中国市场主要厂家医用机器人销售收入市场份额（2020-2025）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2025年中国主要厂家医用机器人收入排名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中国市场主要厂家医用机器人销售价格（2020-2025）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全球主要厂家医用机器人总部及产地分布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全球主要厂家成立时间及医用机器人商业化日期</w:t>
      </w:r>
      <w:r>
        <w:rPr>
          <w:rFonts w:hint="eastAsia"/>
        </w:rPr>
        <w:br/>
      </w:r>
      <w:r>
        <w:rPr>
          <w:rFonts w:hint="eastAsia"/>
        </w:rPr>
        <w:t>　　表 全球主要厂家医用机器人产品类型及应用</w:t>
      </w:r>
      <w:r>
        <w:rPr>
          <w:rFonts w:hint="eastAsia"/>
        </w:rPr>
        <w:br/>
      </w:r>
      <w:r>
        <w:rPr>
          <w:rFonts w:hint="eastAsia"/>
        </w:rPr>
        <w:t>　　表 2025年全球医用机器人主要厂家市场地位（第一梯队、第二梯队和第三梯队）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全球医用机器人市场投资、并购等现状分析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全球主要地区医用机器人销售收入增速：（2020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全球主要地区医用机器人销售收入（2020-2025）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全球主要地区医用机器人收入（2025-2031）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全球主要地区医用机器人收入市场份额（2025-2031）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全球主要地区医用机器人销量：2020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全球主要地区医用机器人销量（2020-2025）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全球主要地区医用机器人销量（2025-2031）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全球主要地区医用机器人销量份额（2025-2031）</w:t>
      </w:r>
      <w:r>
        <w:rPr>
          <w:rFonts w:hint="eastAsia"/>
        </w:rPr>
        <w:br/>
      </w:r>
      <w:r>
        <w:rPr>
          <w:rFonts w:hint="eastAsia"/>
        </w:rPr>
        <w:t>　　表 医用机器人厂家（一） 医用机器人生产基地、销售区域、竞争对手及市场地位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医用机器人厂家（一） 医用机器人产品规格、参数及市场应用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医用机器人厂家（一） 医用机器人销量、收入、价格（美元/件）及毛利率（2020-2025）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医用机器人厂家（一）公司简介及主要业务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医用机器人厂家（一）企业最新动态</w:t>
      </w:r>
      <w:r>
        <w:rPr>
          <w:rFonts w:hint="eastAsia"/>
        </w:rPr>
        <w:br/>
      </w:r>
      <w:r>
        <w:rPr>
          <w:rFonts w:hint="eastAsia"/>
        </w:rPr>
        <w:t>　　表 医用机器人厂家（二） 医用机器人生产基地、销售区域、竞争对手及市场地位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医用机器人厂家（二） 医用机器人产品规格、参数及市场应用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医用机器人厂家（二） 医用机器人销量、收入、价格（美元/件）及毛利率（2020-2025）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医用机器人厂家（二）公司简介及主要业务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医用机器人厂家（二）企业最新动态</w:t>
      </w:r>
      <w:r>
        <w:rPr>
          <w:rFonts w:hint="eastAsia"/>
        </w:rPr>
        <w:br/>
      </w:r>
      <w:r>
        <w:rPr>
          <w:rFonts w:hint="eastAsia"/>
        </w:rPr>
        <w:t>　　表 医用机器人厂家（三） 医用机器人生产基地、销售区域、竞争对手及市场地位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医用机器人厂家（三） 医用机器人产品规格、参数及市场应用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医用机器人厂家（三） 医用机器人销量、收入、价格（美元/件）及毛利率（2020-2025）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医用机器人厂家（三）公司简介及主要业务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医用机器人厂家（三）公司最新动态</w:t>
      </w:r>
      <w:r>
        <w:rPr>
          <w:rFonts w:hint="eastAsia"/>
        </w:rPr>
        <w:br/>
      </w:r>
      <w:r>
        <w:rPr>
          <w:rFonts w:hint="eastAsia"/>
        </w:rPr>
        <w:t>　　表 医用机器人厂家（四） 医用机器人生产基地、销售区域、竞争对手及市场地位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医用机器人厂家（四） 医用机器人产品规格、参数及市场应用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医用机器人厂家（四） 医用机器人销量、收入、价格（美元/件）及毛利率（2020-2025）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医用机器人厂家（四）公司简介及主要业务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医用机器人厂家（四）企业最新动态</w:t>
      </w:r>
      <w:r>
        <w:rPr>
          <w:rFonts w:hint="eastAsia"/>
        </w:rPr>
        <w:br/>
      </w:r>
      <w:r>
        <w:rPr>
          <w:rFonts w:hint="eastAsia"/>
        </w:rPr>
        <w:t>　　表 医用机器人厂家（五） 医用机器人生产基地、销售区域、竞争对手及市场地位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医用机器人厂家（五） 医用机器人产品规格、参数及市场应用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医用机器人厂家（五） 医用机器人销量、收入、价格（美元/件）及毛利率（2020-2025）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医用机器人厂家（五）公司简介及主要业务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医用机器人厂家（五）企业最新动态</w:t>
      </w:r>
      <w:r>
        <w:rPr>
          <w:rFonts w:hint="eastAsia"/>
        </w:rPr>
        <w:br/>
      </w:r>
      <w:r>
        <w:rPr>
          <w:rFonts w:hint="eastAsia"/>
        </w:rPr>
        <w:t>　　表 医用机器人厂家（六） 医用机器人生产基地、销售区域、竞争对手及市场地位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医用机器人厂家（六） 医用机器人产品规格、参数及市场应用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医用机器人厂家（六） 医用机器人销量、收入、价格（美元/件）及毛利率（2020-2025）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医用机器人厂家（六）公司简介及主要业务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医用机器人厂家（六）企业最新动态</w:t>
      </w:r>
      <w:r>
        <w:rPr>
          <w:rFonts w:hint="eastAsia"/>
        </w:rPr>
        <w:br/>
      </w:r>
      <w:r>
        <w:rPr>
          <w:rFonts w:hint="eastAsia"/>
        </w:rPr>
        <w:t>　　表 医用机器人厂家（七） 医用机器人生产基地、销售区域、竞争对手及市场地位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医用机器人厂家（七） 医用机器人产品规格、参数及市场应用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医用机器人厂家（七） 医用机器人销量、收入、价格（美元/件）及毛利率（2020-2025）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医用机器人厂家（七）公司简介及主要业务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医用机器人厂家（七）企业最新动态</w:t>
      </w:r>
      <w:r>
        <w:rPr>
          <w:rFonts w:hint="eastAsia"/>
        </w:rPr>
        <w:br/>
      </w:r>
      <w:r>
        <w:rPr>
          <w:rFonts w:hint="eastAsia"/>
        </w:rPr>
        <w:t>　　表 医用机器人厂家（八） 医用机器人生产基地、销售区域、竞争对手及市场地位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医用机器人厂家（八） 医用机器人产品规格、参数及市场应用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医用机器人厂家（八） 医用机器人销量、收入、价格（美元/件）及毛利率（2020-2025）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医用机器人厂家（八）公司简介及主要业务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医用机器人厂家（八）企业最新动态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全球不同产品类型医用机器人销量（2020-2025）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全球不同产品类型医用机器人销量市场份额（2020-2025）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全球不同产品类型医用机器人销量预测（2025-2031）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全球不同产品类型医用机器人销量市场份额预测（2025-2031）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全球不同产品类型医用机器人收入（2020-2025）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全球不同产品类型医用机器人收入市场份额（2020-2025）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全球不同产品类型医用机器人收入预测（2025-2031）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全球不同类型医用机器人收入市场份额预测（2025-2031）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全球不同应用医用机器人销量（2020-2025年）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全球不同应用医用机器人销量预测（2025-2031）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全球不同应用医用机器人收入（2020-2025年）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全球不同应用医用机器人收入预测（2025-2031）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医用机器人上游原料供应商及联系方式列表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医用机器人典型客户列表</w:t>
      </w:r>
      <w:r>
        <w:rPr>
          <w:rFonts w:hint="eastAsia"/>
        </w:rPr>
        <w:br/>
      </w:r>
      <w:r>
        <w:rPr>
          <w:rFonts w:hint="eastAsia"/>
        </w:rPr>
        <w:t>　　表 医用机器人主要销售模式及销售渠道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表 医用机器人行业发展机遇及主要驱动因素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医用机器人行业发展面临的风险</w:t>
      </w:r>
      <w:r>
        <w:rPr>
          <w:rFonts w:hint="eastAsia"/>
        </w:rPr>
        <w:br/>
      </w:r>
      <w:r>
        <w:rPr>
          <w:rFonts w:hint="eastAsia"/>
        </w:rPr>
        <w:t>　　表 医用机器人行业政策分析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90b05aea84a51" w:history="1">
        <w:r>
          <w:rPr>
            <w:rStyle w:val="Hyperlink"/>
          </w:rPr>
          <w:t>全球与中国医用机器人市场分析及发展前景预测报告（2025-2031年）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90b05aea84a51" w:history="1">
        <w:r>
          <w:rPr>
            <w:rStyle w:val="Hyperlink"/>
          </w:rPr>
          <w:t>https://www.20087.com/9/92/YiYongJiQiRenShiChangQianJing.html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热点：骨科手术机器人 排行、医用机器人的优点、中国十大机器人公司、医用机器人概念股、机器人龙头企业、迈康信医用机器人、医用机器人手术效果、医用机器人应具有定位准确状态稳定等特点、医用智能机器人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3839040034f77" w:history="1">
      <w:r>
        <w:rPr>
          <w:rStyle w:val="Hyperlink"/>
        </w:rPr>
        <w:t>全球与中国医用机器人市场分析及发展前景预测报告（2025-2031年）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YiYongJiQiRenShiChangQianJing.html" TargetMode="External" Id="R18e90b05aea8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YiYongJiQiRenShiChangQianJing.html" TargetMode="External" Id="R493383904003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2024-12-06T01:23:00Z</dcterms:created>
  <dcterms:modified xsi:type="dcterms:W3CDTF">2024-12-06T02:23:00Z</dcterms:modified>
  <dc:subject>全球与中国医用机器人市场分析及发展前景预测报告（2025-2031年）</dc:subject>
  <dc:title>全球与中国医用机器人市场分析及发展前景预测报告（2025-2031年）</dc:title>
  <cp:keywords>全球与中国医用机器人市场分析及发展前景预测报告（2025-2031年）</cp:keywords>
  <dc:description>全球与中国医用机器人市场分析及发展前景预测报告（2025-2031年）</dc:description>
</cp:coreProperties>
</file>