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84abeea6c42af" w:history="1">
              <w:r>
                <w:rPr>
                  <w:rStyle w:val="Hyperlink"/>
                </w:rPr>
                <w:t>2025-2031年中国医疗卫生信息化行业市场调研与前景趋势分析报告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84abeea6c42af" w:history="1">
              <w:r>
                <w:rPr>
                  <w:rStyle w:val="Hyperlink"/>
                </w:rPr>
                <w:t>2025-2031年中国医疗卫生信息化行业市场调研与前景趋势分析报告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84abeea6c42af" w:history="1">
                <w:r>
                  <w:rPr>
                    <w:rStyle w:val="Hyperlink"/>
                  </w:rPr>
                  <w:t>https://www.20087.com/9/22/YiLiaoWeiShengXinXiHuaHangYeXianZhuangJiQianJing.html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卫生信息化是通过信息技术的运用，对医疗信息进行收集、处理、储存、传输和利用的过程，旨在提高医疗服务质量和效率，降低成本，改善患者体验。近年来，随着云计算、大数据、物联网和人工智能等技术的快速发展，医疗卫生信息化已经从单一的电子病历系统向全方位、多层次的智慧医疗体系转变。医院信息系统（HIS）、临床信息系统（CIS）、远程医疗、移动医疗等应用广泛，促进了医疗资源的优化配置和合理利用。</w:t>
      </w:r>
      <w:r>
        <w:rPr>
          <w:rFonts w:hint="eastAsia"/>
        </w:rPr>
        <w:br/>
      </w:r>
      <w:r>
        <w:rPr>
          <w:rFonts w:hint="eastAsia"/>
        </w:rPr>
        <w:t>　　未来，医疗卫生信息化将更加注重数据安全与隐私保护，以及跨系统、跨机构的信息共享。随着5G通信技术的普及，远程医疗将更加实时、高效，为偏远地区提供更好的医疗服务。AI辅助诊断和个性化医疗方案的制定将成为常态，提高诊疗的准确性和效率。同时，基于区块链技术的电子病历将保障数据的不可篡改和追溯，增强患者信任。智慧医院的建设将集成更多智能设备和系统，实现医疗流程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84abeea6c42af" w:history="1">
        <w:r>
          <w:rPr>
            <w:rStyle w:val="Hyperlink"/>
          </w:rPr>
          <w:t>2025-2031年中国医疗卫生信息化行业市场调研与前景趋势分析报告</w:t>
        </w:r>
      </w:hyperlink>
      <w:r>
        <w:rPr>
          <w:rFonts w:hint="eastAsia"/>
        </w:rPr>
        <w:t>》基于多年医疗卫生信息化行业研究积累，结合医疗卫生信息化行业市场现状，通过资深研究团队对医疗卫生信息化市场资讯的系统整理与分析，依托权威数据资源及长期市场监测数据库，对医疗卫生信息化行业进行了全面调研。报告详细分析了医疗卫生信息化市场规模、市场前景、技术现状及未来发展方向，重点评估了医疗卫生信息化行业内企业的竞争格局及经营表现，并通过SWOT分析揭示了医疗卫生信息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d84abeea6c42af" w:history="1">
        <w:r>
          <w:rPr>
            <w:rStyle w:val="Hyperlink"/>
          </w:rPr>
          <w:t>2025-2031年中国医疗卫生信息化行业市场调研与前景趋势分析报告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》为投资者提供了准确的市场现状分析及前景预判，帮助挖掘行业投资价值，并提出投资策略与营销策略建议，是把握医疗卫生信息化行业动态、优化决策的重要工具。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医疗卫生信息化产业概述</w:t>
      </w:r>
      <w:r>
        <w:rPr>
          <w:rFonts w:hint="eastAsia"/>
        </w:rPr>
        <w:br/>
      </w:r>
      <w:r>
        <w:rPr>
          <w:rFonts w:hint="eastAsia"/>
        </w:rPr>
        <w:t>　　第一节 医疗卫生信息化定义</w:t>
      </w:r>
      <w:r>
        <w:rPr>
          <w:rFonts w:hint="eastAsia"/>
        </w:rPr>
        <w:br/>
      </w:r>
      <w:r>
        <w:rPr>
          <w:rFonts w:hint="eastAsia"/>
        </w:rPr>
        <w:t>　　第二节 医疗卫生信息化行业特点</w:t>
      </w:r>
      <w:r>
        <w:rPr>
          <w:rFonts w:hint="eastAsia"/>
        </w:rPr>
        <w:br/>
      </w:r>
      <w:r>
        <w:rPr>
          <w:rFonts w:hint="eastAsia"/>
        </w:rPr>
        <w:t>　　第三节 医疗卫生信息化发展历程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2024-2025年中国医疗卫生信息化行业运行环境分析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医疗卫生信息化行业经济环境分析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医疗卫生信息化产业政策环境分析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一、医疗卫生信息化行业监管体制</w:t>
      </w:r>
      <w:r>
        <w:rPr>
          <w:rFonts w:hint="eastAsia"/>
        </w:rPr>
        <w:br/>
      </w:r>
      <w:r>
        <w:rPr>
          <w:rFonts w:hint="eastAsia"/>
        </w:rPr>
        <w:t>　　　　二、医疗卫生信息化行业主要法规政策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医疗卫生信息化产业社会环境分析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2024-2025年全球医疗卫生信息化行业发展态势分析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全球医疗卫生信息化市场发展现状分析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全球主要国家、地区医疗卫生信息化市场现状</w:t>
      </w:r>
      <w:r>
        <w:rPr>
          <w:rFonts w:hint="eastAsia"/>
        </w:rPr>
        <w:br/>
      </w:r>
      <w:r>
        <w:rPr>
          <w:rFonts w:hint="eastAsia"/>
        </w:rPr>
        <w:t>　　第三节 全球医疗卫生信息化行业发展趋势预测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中国医疗卫生信息化行业发展调研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2019-2024年中国医疗卫生信息化行业规模情况</w:t>
      </w:r>
      <w:r>
        <w:rPr>
          <w:rFonts w:hint="eastAsia"/>
        </w:rPr>
        <w:br/>
      </w:r>
      <w:r>
        <w:rPr>
          <w:rFonts w:hint="eastAsia"/>
        </w:rPr>
        <w:t>　　　　一、医疗卫生信息化行业市场规模状况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二、医疗卫生信息化行业单位规模状况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三、医疗卫生信息化行业人员规模状况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2019-2024年中国医疗卫生信息化行业财务能力分析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一、医疗卫生信息化行业盈利能力分析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二、医疗卫生信息化行业偿债能力分析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三、医疗卫生信息化行业营运能力分析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四、医疗卫生信息化行业发展能力分析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2024-2025年中国医疗卫生信息化行业热点动态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2024-2025年中国医疗卫生信息化行业面临的挑战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中国医疗卫生信息化行业重点地区市场调研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**地区医疗卫生信息化发展现状及趋势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**地区医疗卫生信息化发展现状及趋势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**地区医疗卫生信息化发展现状及趋势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**地区医疗卫生信息化发展现状及趋势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中国医疗卫生信息化行业价格走势及影响因素分析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国内医疗卫生信息化行业价格回顾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国内医疗卫生信息化行业价格走势预测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国内医疗卫生信息化行业价格影响因素分析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中国医疗卫生信息化行业客户调研</w:t>
      </w:r>
      <w:r>
        <w:rPr>
          <w:rFonts w:hint="eastAsia"/>
        </w:rPr>
        <w:br/>
      </w:r>
      <w:r>
        <w:rPr>
          <w:rFonts w:hint="eastAsia"/>
        </w:rPr>
        <w:t>　　　　一、医疗卫生信息化行业客户偏好调查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二、客户对医疗卫生信息化品牌的首要认知渠道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三、医疗卫生信息化品牌忠诚度调查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四、医疗卫生信息化行业客户消费理念调研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中国医疗卫生信息化行业重点企业发展调研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中国医疗卫生信息化行业竞争格局分析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2025年医疗卫生信息化行业集中度分析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一、医疗卫生信息化市场集中度分析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二、医疗卫生信息化企业集中度分析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2024-2025年医疗卫生信息化行业竞争格局分析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一、医疗卫生信息化行业竞争策略分析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二、医疗卫生信息化行业竞争格局展望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三、我国医疗卫生信息化市场竞争趋势</w:t>
      </w:r>
      <w:r>
        <w:rPr>
          <w:rFonts w:hint="eastAsia"/>
        </w:rPr>
        <w:br/>
      </w:r>
      <w:r>
        <w:rPr>
          <w:rFonts w:hint="eastAsia"/>
        </w:rPr>
        <w:t>　　第三节 医疗卫生信息化行业兼并与重组整合分析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一、医疗卫生信息化行业兼并与重组整合动态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二、医疗卫生信息化行业兼并与重组整合发展趋势预测分析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医疗卫生信息化行业投资风险及应对策略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医疗卫生信息化行业SWOT模型分析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一、医疗卫生信息化行业优势分析</w:t>
      </w:r>
      <w:r>
        <w:rPr>
          <w:rFonts w:hint="eastAsia"/>
        </w:rPr>
        <w:br/>
      </w:r>
      <w:r>
        <w:rPr>
          <w:rFonts w:hint="eastAsia"/>
        </w:rPr>
        <w:t>　　　　二、医疗卫生信息化行业劣势分析</w:t>
      </w:r>
      <w:r>
        <w:rPr>
          <w:rFonts w:hint="eastAsia"/>
        </w:rPr>
        <w:br/>
      </w:r>
      <w:r>
        <w:rPr>
          <w:rFonts w:hint="eastAsia"/>
        </w:rPr>
        <w:t>　　　　三、医疗卫生信息化行业机会分析</w:t>
      </w:r>
      <w:r>
        <w:rPr>
          <w:rFonts w:hint="eastAsia"/>
        </w:rPr>
        <w:br/>
      </w:r>
      <w:r>
        <w:rPr>
          <w:rFonts w:hint="eastAsia"/>
        </w:rPr>
        <w:t>　　　　四、医疗卫生信息化行业风险分析</w:t>
      </w:r>
      <w:r>
        <w:rPr>
          <w:rFonts w:hint="eastAsia"/>
        </w:rPr>
        <w:br/>
      </w:r>
      <w:r>
        <w:rPr>
          <w:rFonts w:hint="eastAsia"/>
        </w:rPr>
        <w:t>　　第二节 医疗卫生信息化行业投资风险及控制策略分析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一、医疗卫生信息化市场风险及控制策略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二、医疗卫生信息化行业政策风险及控制策略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三、医疗卫生信息化行业经营风险及控制策略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四、医疗卫生信息化同业竞争风险及控制策略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五、医疗卫生信息化行业其他风险及控制策略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2025-2031年中国医疗卫生信息化市场预测及发展建议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2025-2031年中国医疗卫生信息化市场预测分析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一、中国医疗卫生信息化市场前景分析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二、中国医疗卫生信息化发展趋势预测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2025-2031年中国医疗卫生信息化企业发展策略建议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一、医疗卫生信息化企业融资策略</w:t>
      </w:r>
      <w:r>
        <w:rPr>
          <w:rFonts w:hint="eastAsia"/>
        </w:rPr>
        <w:br/>
      </w:r>
      <w:r>
        <w:rPr>
          <w:rFonts w:hint="eastAsia"/>
        </w:rPr>
        <w:t>　　　　二、医疗卫生信息化企业人才策略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2025-2031年中国医疗卫生信息化企业营销策略建议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一、医疗卫生信息化企业定位策略</w:t>
      </w:r>
      <w:r>
        <w:rPr>
          <w:rFonts w:hint="eastAsia"/>
        </w:rPr>
        <w:br/>
      </w:r>
      <w:r>
        <w:rPr>
          <w:rFonts w:hint="eastAsia"/>
        </w:rPr>
        <w:t>　　　　二、医疗卫生信息化企业价格策略</w:t>
      </w:r>
      <w:r>
        <w:rPr>
          <w:rFonts w:hint="eastAsia"/>
        </w:rPr>
        <w:br/>
      </w:r>
      <w:r>
        <w:rPr>
          <w:rFonts w:hint="eastAsia"/>
        </w:rPr>
        <w:t>　　　　三、医疗卫生信息化企业促销策略</w:t>
      </w:r>
      <w:r>
        <w:rPr>
          <w:rFonts w:hint="eastAsia"/>
        </w:rPr>
        <w:br/>
      </w:r>
      <w:r>
        <w:rPr>
          <w:rFonts w:hint="eastAsia"/>
        </w:rPr>
        <w:t>　　第四节 中^智^林 医疗卫生信息化行业研究结论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医疗卫生信息化行业历程</w:t>
      </w:r>
      <w:r>
        <w:rPr>
          <w:rFonts w:hint="eastAsia"/>
        </w:rPr>
        <w:br/>
      </w:r>
      <w:r>
        <w:rPr>
          <w:rFonts w:hint="eastAsia"/>
        </w:rPr>
        <w:t>　　图表 医疗卫生信息化行业生命周期</w:t>
      </w:r>
      <w:r>
        <w:rPr>
          <w:rFonts w:hint="eastAsia"/>
        </w:rPr>
        <w:br/>
      </w:r>
      <w:r>
        <w:rPr>
          <w:rFonts w:hint="eastAsia"/>
        </w:rPr>
        <w:t>　　图表 医疗卫生信息化行业产业链分析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2019-2024年医疗卫生信息化行业市场容量统计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**地区医疗卫生信息化市场规模及增长情况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**地区医疗卫生信息化行业市场需求情况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**地区医疗卫生信息化市场规模及增长情况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**地区医疗卫生信息化行业市场需求情况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**地区医疗卫生信息化市场规模及增长情况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**地区医疗卫生信息化行业市场需求情况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医疗卫生信息化重点企业（二）成长能力情况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2025-2031年中国医疗卫生信息化行业市场容量预测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2025-2031年中国医疗卫生信息化行业发展趋势预测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84abeea6c42af" w:history="1">
        <w:r>
          <w:rPr>
            <w:rStyle w:val="Hyperlink"/>
          </w:rPr>
          <w:t>2025-2031年中国医疗卫生信息化行业市场调研与前景趋势分析报告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84abeea6c42af" w:history="1">
        <w:r>
          <w:rPr>
            <w:rStyle w:val="Hyperlink"/>
          </w:rPr>
          <w:t>https://www.20087.com/9/22/YiLiaoWeiShengXinXiHuaHangYeXianZhuangJiQianJing.html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在医疗子行业应用、医疗卫生信息化建设、医疗信息化论坛、医疗卫生信息化建设调查表、医疗信息化证书、医疗卫生信息化方向就业前景、卫生信息化发展、医疗卫生信息化建设的目标和重点、医疗信息化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61c65deb343ac" w:history="1">
      <w:r>
        <w:rPr>
          <w:rStyle w:val="Hyperlink"/>
        </w:rPr>
        <w:t>2025-2031年中国医疗卫生信息化行业市场调研与前景趋势分析报告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iLiaoWeiShengXinXiHuaHangYeXianZhuangJiQianJing.html" TargetMode="External" Id="R79d84abeea6c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iLiaoWeiShengXinXiHuaHangYeXianZhuangJiQianJing.html" TargetMode="External" Id="Rac061c65deb3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2024-10-08T06:53:00Z</dcterms:created>
  <dcterms:modified xsi:type="dcterms:W3CDTF">2024-10-08T07:53:00Z</dcterms:modified>
  <dc:subject>2025-2031年中国医疗卫生信息化行业市场调研与前景趋势分析报告</dc:subject>
  <dc:title>2025-2031年中国医疗卫生信息化行业市场调研与前景趋势分析报告</dc:title>
  <cp:keywords>2025-2031年中国医疗卫生信息化行业市场调研与前景趋势分析报告</cp:keywords>
  <dc:description>2025-2031年中国医疗卫生信息化行业市场调研与前景趋势分析报告</dc:description>
</cp:coreProperties>
</file>