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906acd58b4385" w:history="1">
              <w:r>
                <w:rPr>
                  <w:rStyle w:val="Hyperlink"/>
                </w:rPr>
                <w:t>2025-2031年全球与中国口腔科耗材行业发展现状分析及趋势预测报告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906acd58b4385" w:history="1">
              <w:r>
                <w:rPr>
                  <w:rStyle w:val="Hyperlink"/>
                </w:rPr>
                <w:t>2025-2031年全球与中国口腔科耗材行业发展现状分析及趋势预测报告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906acd58b4385" w:history="1">
                <w:r>
                  <w:rPr>
                    <w:rStyle w:val="Hyperlink"/>
                  </w:rPr>
                  <w:t>https://www.20087.com/9/82/KouQiangKeHaoCaiHangYeQuShi.html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耗材涵盖了牙科手术、修复、护理等各个环节所需的各种材料和器械，如牙钻、填充材料、牙齿矫正器材等。随着口腔健康意识的提高和口腔医疗技术的进步，口腔科耗材市场迅速扩大，产品类型日益丰富，品质和安全性要求不断提高。数字化口腔技术，如CAD/CAM（计算机辅助设计与制造）系统的应用，推动了口腔修复材料和治疗设备的个性化、高精度发展。</w:t>
      </w:r>
      <w:r>
        <w:rPr>
          <w:rFonts w:hint="eastAsia"/>
        </w:rPr>
        <w:br/>
      </w:r>
      <w:r>
        <w:rPr>
          <w:rFonts w:hint="eastAsia"/>
        </w:rPr>
        <w:t>　　未来口腔科耗材将更加强调生物相容性、智能化和可持续性。新型生物材料的研发，如可降解牙种植体、仿生修复材料，将更好地满足患者对安全和美观的需求。智能化耗材，如搭载感应技术的牙刷、智能口腔扫描仪，将为口腔健康管理提供更加便捷、精准的解决方案。此外，环保材料的应用和循环利用体系的建立，将推动口腔科耗材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906acd58b4385" w:history="1">
        <w:r>
          <w:rPr>
            <w:rStyle w:val="Hyperlink"/>
          </w:rPr>
          <w:t>2025-2031年全球与中国口腔科耗材行业发展现状分析及趋势预测报告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口腔科耗材行业的市场规模、需求变化、产业链动态及区域发展格局。报告重点解读了口腔科耗材行业竞争态势与重点企业的市场表现，并通过科学研判行业趋势与前景，揭示了口腔科耗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口腔科耗材行业概述及发展现状</w:t>
      </w:r>
      <w:r>
        <w:rPr>
          <w:rFonts w:hint="eastAsia"/>
        </w:rPr>
        <w:br/>
      </w:r>
      <w:r>
        <w:rPr>
          <w:rFonts w:hint="eastAsia"/>
        </w:rPr>
        <w:t>　　1.1 口腔科耗材行业介绍</w:t>
      </w:r>
      <w:r>
        <w:rPr>
          <w:rFonts w:hint="eastAsia"/>
        </w:rPr>
        <w:br/>
      </w:r>
      <w:r>
        <w:rPr>
          <w:rFonts w:hint="eastAsia"/>
        </w:rPr>
        <w:t>　　1.2 口腔科耗材主要种类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2024年不同种类口腔科耗材产量占比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2020-2031年不同种类口腔科耗材价格走势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口腔科耗材主要应用领域分析</w:t>
      </w:r>
      <w:r>
        <w:rPr>
          <w:rFonts w:hint="eastAsia"/>
        </w:rPr>
        <w:br/>
      </w:r>
      <w:r>
        <w:rPr>
          <w:rFonts w:hint="eastAsia"/>
        </w:rPr>
        <w:t>　　　　1.3.1 口腔科耗材主要应用领域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2024年全球口腔科耗材不同应用领域消费量占比分析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全球与中国口腔科耗材市场发展现状对比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2020-2031年全球口腔科耗材市场现状及发展趋势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2020-2031年中国口腔科耗材市场现状及发展趋势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2020-2031年全球口腔科耗材供需现状及趋势预测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2020-2031年全球口腔科耗材产能、产量、产能利用率情况及趋势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2020-2031年全球口腔科耗材产量、表观消费量情况及趋势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2020-2031年中国口腔科耗材供需现状及趋势预测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2020-2031年中国口腔科耗材产能、产量、产能利用率情况及趋势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2020-2031年中国口腔科耗材产量、表观消费量情况及趋势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2020-2031年中国口腔科耗材产量、需求量、市场缺口情况及趋势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中国口腔科耗材行业政策分析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全球与中国口腔科耗材重点企业产量、产值、集中度分析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全球市场口腔科耗材重点企业2024和2025年产量、产值对比分析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全球市场口腔科耗材重点企业2024和2025年产量对比分析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全球市场口腔科耗材重点企业2024和2025年产值对比分析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全球市场口腔科耗材重点企业2024和2025年产品价格分析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中国市场口腔科耗材重点企业2024和2025年产量、产值对比分析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中国市场口腔科耗材重点企业2024和2025年产量对比分析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中国市场口腔科耗材重点企业2024和2025年产值对比分析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口腔科耗材重点厂商总部</w:t>
      </w:r>
      <w:r>
        <w:rPr>
          <w:rFonts w:hint="eastAsia"/>
        </w:rPr>
        <w:br/>
      </w:r>
      <w:r>
        <w:rPr>
          <w:rFonts w:hint="eastAsia"/>
        </w:rPr>
        <w:t>　　2.4 口腔科耗材行业企业集中度分析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全球重点口腔科耗材企业SWOT分析</w:t>
      </w:r>
      <w:r>
        <w:rPr>
          <w:rFonts w:hint="eastAsia"/>
        </w:rPr>
        <w:br/>
      </w:r>
      <w:r>
        <w:rPr>
          <w:rFonts w:hint="eastAsia"/>
        </w:rPr>
        <w:t>　　2.6 中国重点口腔科耗材企业SWOT分析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2020-2031年全球主要地区口腔科耗材产量、产值、市场份额情况及趋势预测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2020-2031年全球主要地区口腔科耗材产量、产值及市场份额情况及趋势预测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2020-2031年全球主要地区口腔科耗材产量及市场份额情况及趋势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2020-2031年全球主要地区口腔科耗材产值及市场份额情况及趋势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2020-2031年中国市场口腔科耗材产量、产值情况及趋势预测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2020-2031年北美市场口腔科耗材产量、产值情况及趋势预测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2020-2031年欧洲市场口腔科耗材产量、产值情况及趋势预测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2020-2031年日本市场口腔科耗材产量、产值情况及趋势预测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2020-2031年全球主要地区口腔科耗材消费量、市场份额及发展趋势分析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2020-2031年全球主要地区口腔科耗材消费量、市场份额及发展趋势预测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2020-2031年中国市场口腔科耗材消费情况及发展趋势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2020-2031年北美市场口腔科耗材消费情况及发展趋势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2020-2031年欧洲市场口腔科耗材消费情况及发展趋势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2020-2031年日本市场口腔科耗材消费情况及发展趋势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口腔科耗材行业重点企业调研分析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企业口腔科耗材产品</w:t>
      </w:r>
      <w:r>
        <w:rPr>
          <w:rFonts w:hint="eastAsia"/>
        </w:rPr>
        <w:br/>
      </w:r>
      <w:r>
        <w:rPr>
          <w:rFonts w:hint="eastAsia"/>
        </w:rPr>
        <w:t>　　　　5.1.3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企业口腔科耗材产品</w:t>
      </w:r>
      <w:r>
        <w:rPr>
          <w:rFonts w:hint="eastAsia"/>
        </w:rPr>
        <w:br/>
      </w:r>
      <w:r>
        <w:rPr>
          <w:rFonts w:hint="eastAsia"/>
        </w:rPr>
        <w:t>　　　　5.2.3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企业口腔科耗材产品</w:t>
      </w:r>
      <w:r>
        <w:rPr>
          <w:rFonts w:hint="eastAsia"/>
        </w:rPr>
        <w:br/>
      </w:r>
      <w:r>
        <w:rPr>
          <w:rFonts w:hint="eastAsia"/>
        </w:rPr>
        <w:t>　　　　5.3.3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企业口腔科耗材产品</w:t>
      </w:r>
      <w:r>
        <w:rPr>
          <w:rFonts w:hint="eastAsia"/>
        </w:rPr>
        <w:br/>
      </w:r>
      <w:r>
        <w:rPr>
          <w:rFonts w:hint="eastAsia"/>
        </w:rPr>
        <w:t>　　　　5.4.3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企业口腔科耗材产品</w:t>
      </w:r>
      <w:r>
        <w:rPr>
          <w:rFonts w:hint="eastAsia"/>
        </w:rPr>
        <w:br/>
      </w:r>
      <w:r>
        <w:rPr>
          <w:rFonts w:hint="eastAsia"/>
        </w:rPr>
        <w:t>　　　　5.5.3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企业口腔科耗材产品</w:t>
      </w:r>
      <w:r>
        <w:rPr>
          <w:rFonts w:hint="eastAsia"/>
        </w:rPr>
        <w:br/>
      </w:r>
      <w:r>
        <w:rPr>
          <w:rFonts w:hint="eastAsia"/>
        </w:rPr>
        <w:t>　　　　5.6.3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企业口腔科耗材产品</w:t>
      </w:r>
      <w:r>
        <w:rPr>
          <w:rFonts w:hint="eastAsia"/>
        </w:rPr>
        <w:br/>
      </w:r>
      <w:r>
        <w:rPr>
          <w:rFonts w:hint="eastAsia"/>
        </w:rPr>
        <w:t>　　　　5.7.3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企业口腔科耗材产品</w:t>
      </w:r>
      <w:r>
        <w:rPr>
          <w:rFonts w:hint="eastAsia"/>
        </w:rPr>
        <w:br/>
      </w:r>
      <w:r>
        <w:rPr>
          <w:rFonts w:hint="eastAsia"/>
        </w:rPr>
        <w:t>　　　　5.8.3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企业口腔科耗材产品</w:t>
      </w:r>
      <w:r>
        <w:rPr>
          <w:rFonts w:hint="eastAsia"/>
        </w:rPr>
        <w:br/>
      </w:r>
      <w:r>
        <w:rPr>
          <w:rFonts w:hint="eastAsia"/>
        </w:rPr>
        <w:t>　　　　5.9.3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企业口腔科耗材产品</w:t>
      </w:r>
      <w:r>
        <w:rPr>
          <w:rFonts w:hint="eastAsia"/>
        </w:rPr>
        <w:br/>
      </w:r>
      <w:r>
        <w:rPr>
          <w:rFonts w:hint="eastAsia"/>
        </w:rPr>
        <w:t>　　　　5.10.3 企业口腔科耗材产量、价格、收入、成本、毛利情况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2020-2031不同种类口腔科耗材产量、价格、产值及市场份额情况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全球市场不同种类口腔科耗材产量、产值及市场份额情况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2020-2031年全球市场不同种类口腔科耗材产量、市场份额情况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2020-2031年全球市场不同种类口腔科耗材产值、市场份额情况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2020-2031年全球市场不同种类口腔科耗材价格走势分析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中国市场不同种类口腔科耗材产量、产值及市场份额情况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2020-2031年中国市场不同种类口腔科耗材产量、市场份额情况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2020-2031年中国市场不同种类口腔科耗材产值、市场份额情况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2020-2031年中国市场不同种类口腔科耗材价格走势分析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口腔科耗材上游原料及下游主要应用领域分析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口腔科耗材产业链分析</w:t>
      </w:r>
      <w:r>
        <w:rPr>
          <w:rFonts w:hint="eastAsia"/>
        </w:rPr>
        <w:br/>
      </w:r>
      <w:r>
        <w:rPr>
          <w:rFonts w:hint="eastAsia"/>
        </w:rPr>
        <w:t>　　7.2 口腔科耗材产业上游供应分析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2020-2031年全球市场口腔科耗材下游主要应用领域消费量、市场份额情况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2020-2031年中国市场口腔科耗材下游主要应用领域消费量、市场份额及增长情况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2020-2031年中国市场口腔科耗材产量、消费量、进出口分析及发展趋势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2020-2031年中国市场口腔科耗材产量、消费量、进出口分析及发展趋势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2020-2031年中国市场口腔科耗材进出口贸易趋势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中国市场口腔科耗材主要进口来源</w:t>
      </w:r>
      <w:r>
        <w:rPr>
          <w:rFonts w:hint="eastAsia"/>
        </w:rPr>
        <w:br/>
      </w:r>
      <w:r>
        <w:rPr>
          <w:rFonts w:hint="eastAsia"/>
        </w:rPr>
        <w:t>　　8.4 中国市场口腔科耗材主要出口目的地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2025年中国市场口腔科耗材主要地区分布</w:t>
      </w:r>
      <w:r>
        <w:rPr>
          <w:rFonts w:hint="eastAsia"/>
        </w:rPr>
        <w:br/>
      </w:r>
      <w:r>
        <w:rPr>
          <w:rFonts w:hint="eastAsia"/>
        </w:rPr>
        <w:t>　　9.1 中国口腔科耗材生产地区分布</w:t>
      </w:r>
      <w:r>
        <w:rPr>
          <w:rFonts w:hint="eastAsia"/>
        </w:rPr>
        <w:br/>
      </w:r>
      <w:r>
        <w:rPr>
          <w:rFonts w:hint="eastAsia"/>
        </w:rPr>
        <w:t>　　9.2 中国口腔科耗材消费地区分布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影响中国市场口腔科耗材供需因素分析</w:t>
      </w:r>
      <w:r>
        <w:rPr>
          <w:rFonts w:hint="eastAsia"/>
        </w:rPr>
        <w:br/>
      </w:r>
      <w:r>
        <w:rPr>
          <w:rFonts w:hint="eastAsia"/>
        </w:rPr>
        <w:t>　　10.1 口腔科耗材及相关行业技术发展概况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2020-2031年口腔科耗材进出口贸易现状及趋势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2020-2031年口腔科耗材产品技术趋势与价格走势预测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口腔科耗材行业市场环境发展趋势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2020-2031年不同种类口腔科耗材产品技术发展趋势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2020-2031年口腔科耗材价格走势预测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口腔科耗材销售渠道分析及建议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国内市场口腔科耗材销售渠道分析</w:t>
      </w:r>
      <w:r>
        <w:rPr>
          <w:rFonts w:hint="eastAsia"/>
        </w:rPr>
        <w:br/>
      </w:r>
      <w:r>
        <w:rPr>
          <w:rFonts w:hint="eastAsia"/>
        </w:rPr>
        <w:t>　　　　12.1.1 当前口腔科耗材主要销售模式及销售渠道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2020-2031年国内市场口腔科耗材销售模式及销售渠道趋势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海外市场口腔科耗材销售渠道分析</w:t>
      </w:r>
      <w:r>
        <w:rPr>
          <w:rFonts w:hint="eastAsia"/>
        </w:rPr>
        <w:br/>
      </w:r>
      <w:r>
        <w:rPr>
          <w:rFonts w:hint="eastAsia"/>
        </w:rPr>
        <w:t>　　12.3 口腔科耗材行业营销策略建议</w:t>
      </w:r>
      <w:r>
        <w:rPr>
          <w:rFonts w:hint="eastAsia"/>
        </w:rPr>
        <w:br/>
      </w:r>
      <w:r>
        <w:rPr>
          <w:rFonts w:hint="eastAsia"/>
        </w:rPr>
        <w:t>　　　　12.3.1 口腔科耗材市场定位及目标消费者分析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口腔科耗材行业营销模式及销售渠道建议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口腔科耗材产品介绍</w:t>
      </w:r>
      <w:r>
        <w:rPr>
          <w:rFonts w:hint="eastAsia"/>
        </w:rPr>
        <w:br/>
      </w:r>
      <w:r>
        <w:rPr>
          <w:rFonts w:hint="eastAsia"/>
        </w:rPr>
        <w:t>　　表 口腔科耗材产品分类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2024年全球不同种类口腔科耗材产量份额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2020-2031年不同种类口腔科耗材价格及趋势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口腔科耗材主要应用领域</w:t>
      </w:r>
      <w:r>
        <w:rPr>
          <w:rFonts w:hint="eastAsia"/>
        </w:rPr>
        <w:br/>
      </w:r>
      <w:r>
        <w:rPr>
          <w:rFonts w:hint="eastAsia"/>
        </w:rPr>
        <w:t>　　图 全球2024年口腔科耗材不同应用领域消费量份额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2020-2031年全球市场口腔科耗材产量及增长情况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2020-2031年全球市场口腔科耗材产值及增长情况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2020-2031年全球口腔科耗材产能、产量、产能利用率及趋势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2020-2031年全球口腔科耗材产量、表观消费量及趋势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2020-2031年中国口腔科耗材产能、产量、产能利用率及趋势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2020-2031年中国口腔科耗材产量、表观消费量及趋势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2020-2031年中国口腔科耗材产量、市场需求量及趋势</w:t>
      </w:r>
      <w:r>
        <w:rPr>
          <w:rFonts w:hint="eastAsia"/>
        </w:rPr>
        <w:br/>
      </w:r>
      <w:r>
        <w:rPr>
          <w:rFonts w:hint="eastAsia"/>
        </w:rPr>
        <w:t>　　表 口腔科耗材行业政策分析</w:t>
      </w:r>
      <w:r>
        <w:rPr>
          <w:rFonts w:hint="eastAsia"/>
        </w:rPr>
        <w:br/>
      </w:r>
      <w:r>
        <w:rPr>
          <w:rFonts w:hint="eastAsia"/>
        </w:rPr>
        <w:t>　　表 全球市场口腔科耗材重点企业2024和2025年产量对比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全球市场口腔科耗材重点企业2024和2025年产量、市场份额统计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全球市场口腔科耗材重点企业2024和2025年产值对比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全球市场口腔科耗材重点企业2024和2025年产值市场份额统计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全球市场口腔科耗材重点企业2025年产值、市场份额统计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全球市场口腔科耗材重点企业2024和2025年产品价格统计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中国市场口腔科耗材重点企业2024和2025年产量对比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中国市场口腔科耗材重点企业2024和2025年产量市场份额统计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中国市场口腔科耗材重点企业2025年产量、市场份额统计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中国市场口腔科耗材重点企业2024和2025年产值对比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中国市场口腔科耗材重点企业2024和2025年产值市场份额统计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中国市场口腔科耗材重点企业2025年产值、市场份额统计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口腔科耗材企业总部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2024和2025年全球市场口腔科耗材重点企业产值市场份额对比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全球口腔科耗材重点企业SWOT分析</w:t>
      </w:r>
      <w:r>
        <w:rPr>
          <w:rFonts w:hint="eastAsia"/>
        </w:rPr>
        <w:br/>
      </w:r>
      <w:r>
        <w:rPr>
          <w:rFonts w:hint="eastAsia"/>
        </w:rPr>
        <w:t>　　表 中国口腔科耗材重点企业SWOT分析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2020-2025年全球主要地区口腔科耗材产量统计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2025-2031年全球主要地区口腔科耗材产量预测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2020-2031年全球主要地区口腔科耗材产量市场份额统计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2025年全球主要地区口腔科耗材产量市场份额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2020-2025年全球主要地区口腔科耗材产值统计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2025-2031年全球主要地区口腔科耗材产值预测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2020-2031年全球主要地区口腔科耗材产值市场份额统计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2025年全球主要地区口腔科耗材产值市场份额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2020-2031年北美市场口腔科耗材产量及增长情况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2020-2031年北美市场口腔科耗材产值及增长情况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2020-2031年欧洲市场口腔科耗材产量及增长情况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2020-2031年欧洲市场口腔科耗材产值及增长情况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2020-2031年日本市场口腔科耗材产量及增长情况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2020-2031年日本市场口腔科耗材产值及增长情况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2020-2025年全球主要地区口腔科耗材消费量统计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2025-2031年全球主要地区口腔科耗材消费量预测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2020-2031年全球主要地区口腔科耗材消费量市场份额统计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2025年全球主要地区口腔科耗材消费量市场份额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2020-2031年北美市场口腔科耗材消费量、增长率及趋势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2020-2031年欧洲市场口腔科耗材消费量、增长率及趋势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2020-2031年日本市场口腔科耗材消费量、增长率及趋势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重点企业（十）口腔科耗材产品情况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重点企业（十）2020-2025年口腔科耗材产量、价格、收入、成本、毛利情况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2020-2025年全球市场不同种类口腔科耗材产量统计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2025-2031年全球市场不同种类口腔科耗材产量预测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2020-2031年全球市场不同种类口腔科耗材产量市场份额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2020-2025年全球市场不同种类口腔科耗材产值统计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2025-2031年全球市场不同种类口腔科耗材产值预测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2020-2031年全球市场不同种类口腔科耗材产值市场份额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2020-2031年全球市场不同种类口腔科耗材价格走势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2020-2025年中国市场不同种类口腔科耗材产量统计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2025-2031年中国市场不同种类口腔科耗材产量预测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2020-2031年中国市场不同种类口腔科耗材产量市场份额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2020-2025年中国市场不同种类口腔科耗材产值统计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2025-2031年中国市场不同种类口腔科耗材产值预测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2020-2031年中国市场不同种类口腔科耗材产值市场份额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2020-2031年中国市场不同种类口腔科耗材价格走势</w:t>
      </w:r>
      <w:r>
        <w:rPr>
          <w:rFonts w:hint="eastAsia"/>
        </w:rPr>
        <w:br/>
      </w:r>
      <w:r>
        <w:rPr>
          <w:rFonts w:hint="eastAsia"/>
        </w:rPr>
        <w:t>　　图 口腔科耗材产业链</w:t>
      </w:r>
      <w:r>
        <w:rPr>
          <w:rFonts w:hint="eastAsia"/>
        </w:rPr>
        <w:br/>
      </w:r>
      <w:r>
        <w:rPr>
          <w:rFonts w:hint="eastAsia"/>
        </w:rPr>
        <w:t>　　表 口腔科耗材原材料</w:t>
      </w:r>
      <w:r>
        <w:rPr>
          <w:rFonts w:hint="eastAsia"/>
        </w:rPr>
        <w:br/>
      </w:r>
      <w:r>
        <w:rPr>
          <w:rFonts w:hint="eastAsia"/>
        </w:rPr>
        <w:t>　　表 口腔科耗材上游原料供应商及联系方式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2020-2025年全球市场口腔科耗材主要应用领域消费量统计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2025-2031年全球市场口腔科耗材主要应用领域消费量预测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2020-2031年全球市场口腔科耗材主要应用领域消费量市场份额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2025年全球市场口腔科耗材主要应用领域消费量市场份额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2020-2031年全球市场口腔科耗材主要应用领域消费量增长率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2020-2025年中国市场口腔科耗材主要应用领域消费量统计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2025-2031年中国市场口腔科耗材主要应用领域消费量预测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2020-2025年中国市场口腔科耗材产量、消费量、进出口情况分析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2025-2031年中国市场口腔科耗材产量、消费量、进出口情况预测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2020-2031年中国市场口腔科耗材进出口量</w:t>
      </w:r>
      <w:r>
        <w:rPr>
          <w:rFonts w:hint="eastAsia"/>
        </w:rPr>
        <w:br/>
      </w:r>
      <w:r>
        <w:rPr>
          <w:rFonts w:hint="eastAsia"/>
        </w:rPr>
        <w:t>　　图 2025年口腔科耗材生产地区分布</w:t>
      </w:r>
      <w:r>
        <w:rPr>
          <w:rFonts w:hint="eastAsia"/>
        </w:rPr>
        <w:br/>
      </w:r>
      <w:r>
        <w:rPr>
          <w:rFonts w:hint="eastAsia"/>
        </w:rPr>
        <w:t>　　图 2025年口腔科耗材消费地区分布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2020-2031年中国口腔科耗材进口量及趋势预测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2020-2031年中国口腔科耗材出口量及趋势预测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2025-2031年不同种类口腔科耗材产量占比</w:t>
      </w:r>
      <w:r>
        <w:rPr>
          <w:rFonts w:hint="eastAsia"/>
        </w:rPr>
        <w:br/>
      </w:r>
      <w:r>
        <w:rPr>
          <w:rFonts w:hint="eastAsia"/>
        </w:rPr>
        <w:t>　　图 2025-2031年口腔科耗材价格走势预测</w:t>
      </w:r>
      <w:r>
        <w:rPr>
          <w:rFonts w:hint="eastAsia"/>
        </w:rPr>
        <w:br/>
      </w:r>
      <w:r>
        <w:rPr>
          <w:rFonts w:hint="eastAsia"/>
        </w:rPr>
        <w:t>　　图 国内市场口腔科耗材未来销售渠道趋势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906acd58b4385" w:history="1">
        <w:r>
          <w:rPr>
            <w:rStyle w:val="Hyperlink"/>
          </w:rPr>
          <w:t>2025-2031年全球与中国口腔科耗材行业发展现状分析及趋势预测报告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906acd58b4385" w:history="1">
        <w:r>
          <w:rPr>
            <w:rStyle w:val="Hyperlink"/>
          </w:rPr>
          <w:t>https://www.20087.com/9/82/KouQiangKeHaoCaiHangYeQuShi.html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热点：最大牙科耗材批发市场、口腔科耗材种类清单、牙科收费价目表2022、口腔科耗材整体解决方案、牙科消耗品有哪些、口腔科耗材有哪些、牙科医用耗材有哪些、口腔科耗材管理的建议、口腔耗材orcom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acac621b443a" w:history="1">
      <w:r>
        <w:rPr>
          <w:rStyle w:val="Hyperlink"/>
        </w:rPr>
        <w:t>2025-2031年全球与中国口腔科耗材行业发展现状分析及趋势预测报告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ouQiangKeHaoCaiHangYeQuShi.html" TargetMode="External" Id="Rc38906acd58b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ouQiangKeHaoCaiHangYeQuShi.html" TargetMode="External" Id="Reed8acac621b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2025-06-18T03:35:00Z</dcterms:created>
  <dcterms:modified xsi:type="dcterms:W3CDTF">2025-06-18T04:35:00Z</dcterms:modified>
  <dc:subject>2025-2031年全球与中国口腔科耗材行业发展现状分析及趋势预测报告</dc:subject>
  <dc:title>2025-2031年全球与中国口腔科耗材行业发展现状分析及趋势预测报告</dc:title>
  <cp:keywords>2025-2031年全球与中国口腔科耗材行业发展现状分析及趋势预测报告</cp:keywords>
  <dc:description>2025-2031年全球与中国口腔科耗材行业发展现状分析及趋势预测报告</dc:description>
</cp:coreProperties>
</file>