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4c601edfb4503" w:history="1">
              <w:r>
                <w:rPr>
                  <w:rStyle w:val="Hyperlink"/>
                </w:rPr>
                <w:t>2025-2031年中国器官移植免疫抑制剂行业发展研究分析与发展趋势预测报告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4c601edfb4503" w:history="1">
              <w:r>
                <w:rPr>
                  <w:rStyle w:val="Hyperlink"/>
                </w:rPr>
                <w:t>2025-2031年中国器官移植免疫抑制剂行业发展研究分析与发展趋势预测报告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4c601edfb4503" w:history="1">
                <w:r>
                  <w:rPr>
                    <w:rStyle w:val="Hyperlink"/>
                  </w:rPr>
                  <w:t>https://www.20087.com/9/32/QiGuanYiZhiMianYiYiZhiJiWeiLaiFa.html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官移植免疫抑制剂是器官移植手术成功的关键，近年来随着生物技术的进步，新型免疫抑制剂不断涌现，提高了移植成功率和患者生活质量。免疫抑制剂的种类从早期的环孢素A发展到如今的mTOR抑制剂、生物制剂等，副作用更小，疗效更佳。同时，个性化医疗的发展，使得免疫抑制方案可以根据患者的具体情况调整，减少排斥反应的发生。</w:t>
      </w:r>
      <w:r>
        <w:rPr>
          <w:rFonts w:hint="eastAsia"/>
        </w:rPr>
        <w:br/>
      </w:r>
      <w:r>
        <w:rPr>
          <w:rFonts w:hint="eastAsia"/>
        </w:rPr>
        <w:t>　　未来，器官移植免疫抑制剂领域将更加注重精准医疗和长期管理。精准医疗体现在利用遗传学和蛋白质组学信息，为患者制定最合适的免疫抑制方案，减少不良反应，提高药物效果。长期管理则意味着开发长效、稳定的免疫抑制剂，减少患者服药频率，同时，加强对移植后并发症的监测和干预，提高患者长期生存率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4c601edfb4503" w:history="1">
        <w:r>
          <w:rPr>
            <w:rStyle w:val="Hyperlink"/>
          </w:rPr>
          <w:t>2025-2031年中国器官移植免疫抑制剂行业发展研究分析与发展趋势预测报告</w:t>
        </w:r>
      </w:hyperlink>
      <w:r>
        <w:rPr>
          <w:rFonts w:hint="eastAsia"/>
        </w:rPr>
        <w:t>》依托多年行业监测数据，结合器官移植免疫抑制剂行业现状与未来前景，系统分析了器官移植免疫抑制剂市场需求、市场规模、产业链结构、价格机制及细分市场特征。报告对器官移植免疫抑制剂市场前景进行了客观评估，预测了器官移植免疫抑制剂行业发展趋势，并详细解读了品牌竞争格局、市场集中度及重点企业的运营表现。此外，报告通过SWOT分析识别了器官移植免疫抑制剂行业机遇与潜在风险，为投资者和决策者提供了科学、规范的战略建议，助力把握器官移植免疫抑制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器官移植免疫抑制剂行业发展综述</w:t>
      </w:r>
      <w:r>
        <w:rPr>
          <w:rFonts w:hint="eastAsia"/>
        </w:rPr>
        <w:br/>
      </w:r>
      <w:r>
        <w:rPr>
          <w:rFonts w:hint="eastAsia"/>
        </w:rPr>
        <w:t>　　1.1 器官移植免疫抑制剂行业定义及分类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器官移植免疫抑制剂行业特征分析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器官移植免疫抑制剂行业在产业链中的地位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器官移植免疫抑制剂行业生命周期分析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（2）器官移植免疫抑制剂行业生命周期</w:t>
      </w:r>
      <w:r>
        <w:rPr>
          <w:rFonts w:hint="eastAsia"/>
        </w:rPr>
        <w:br/>
      </w:r>
      <w:r>
        <w:rPr>
          <w:rFonts w:hint="eastAsia"/>
        </w:rPr>
        <w:t>　　1.3 最近3-5年中国器官移植免疫抑制剂行业经济指标分析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器官移植免疫抑制剂行业运行环境（PEST）分析</w:t>
      </w:r>
      <w:r>
        <w:rPr>
          <w:rFonts w:hint="eastAsia"/>
        </w:rPr>
        <w:br/>
      </w:r>
      <w:r>
        <w:rPr>
          <w:rFonts w:hint="eastAsia"/>
        </w:rPr>
        <w:t>　　2.1 器官移植免疫抑制剂行业政治法律环境分析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器官移植免疫抑制剂行业经济环境分析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器官移植免疫抑制剂行业社会环境分析</w:t>
      </w:r>
      <w:r>
        <w:rPr>
          <w:rFonts w:hint="eastAsia"/>
        </w:rPr>
        <w:br/>
      </w:r>
      <w:r>
        <w:rPr>
          <w:rFonts w:hint="eastAsia"/>
        </w:rPr>
        <w:t>　　　　2.3.1 器官移植免疫抑制剂产业社会环境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器官移植免疫抑制剂产业发展对社会发展的影响</w:t>
      </w:r>
      <w:r>
        <w:rPr>
          <w:rFonts w:hint="eastAsia"/>
        </w:rPr>
        <w:br/>
      </w:r>
      <w:r>
        <w:rPr>
          <w:rFonts w:hint="eastAsia"/>
        </w:rPr>
        <w:t>　　2.4 器官移植免疫抑制剂行业技术环境分析</w:t>
      </w:r>
      <w:r>
        <w:rPr>
          <w:rFonts w:hint="eastAsia"/>
        </w:rPr>
        <w:br/>
      </w:r>
      <w:r>
        <w:rPr>
          <w:rFonts w:hint="eastAsia"/>
        </w:rPr>
        <w:t>　　　　2.4.1 器官移植免疫抑制剂技术分析</w:t>
      </w:r>
      <w:r>
        <w:rPr>
          <w:rFonts w:hint="eastAsia"/>
        </w:rPr>
        <w:br/>
      </w:r>
      <w:r>
        <w:rPr>
          <w:rFonts w:hint="eastAsia"/>
        </w:rPr>
        <w:t>　　　　2.4.2 器官移植免疫抑制剂技术发展水平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我国器官移植免疫抑制剂行业运行分析</w:t>
      </w:r>
      <w:r>
        <w:rPr>
          <w:rFonts w:hint="eastAsia"/>
        </w:rPr>
        <w:br/>
      </w:r>
      <w:r>
        <w:rPr>
          <w:rFonts w:hint="eastAsia"/>
        </w:rPr>
        <w:t>　　3.1 我国器官移植免疫抑制剂行业发展状况分析</w:t>
      </w:r>
      <w:r>
        <w:rPr>
          <w:rFonts w:hint="eastAsia"/>
        </w:rPr>
        <w:br/>
      </w:r>
      <w:r>
        <w:rPr>
          <w:rFonts w:hint="eastAsia"/>
        </w:rPr>
        <w:t>　　2020-2025年中国器官移植免疫抑制剂出口国分布</w:t>
      </w:r>
      <w:r>
        <w:rPr>
          <w:rFonts w:hint="eastAsia"/>
        </w:rPr>
        <w:br/>
      </w:r>
      <w:r>
        <w:rPr>
          <w:rFonts w:hint="eastAsia"/>
        </w:rPr>
        <w:t>　　　　3.1.1 我国器官移植免疫抑制剂行业发展阶段</w:t>
      </w:r>
      <w:r>
        <w:rPr>
          <w:rFonts w:hint="eastAsia"/>
        </w:rPr>
        <w:br/>
      </w:r>
      <w:r>
        <w:rPr>
          <w:rFonts w:hint="eastAsia"/>
        </w:rPr>
        <w:t>　　　　3.1.2 我国器官移植免疫抑制剂行业发展总体概况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我国器官移植免疫抑制剂行业发展特点分析</w:t>
      </w:r>
      <w:r>
        <w:rPr>
          <w:rFonts w:hint="eastAsia"/>
        </w:rPr>
        <w:br/>
      </w:r>
      <w:r>
        <w:rPr>
          <w:rFonts w:hint="eastAsia"/>
        </w:rPr>
        <w:t>　　3.2 2020-2025年器官移植免疫抑制剂行业发展现状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2020-2025年我国器官移植免疫抑制剂行业市场规模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2020-2025年我国器官移植免疫抑制剂行业发展分析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2020-2025年中国器官移植免疫抑制剂企业发展分析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器官移植免疫抑制剂细分产品/服务市场分析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器官移植免疫抑制剂产品/服务价格分析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2020-2025年器官移植免疫抑制剂价格走势</w:t>
      </w:r>
      <w:r>
        <w:rPr>
          <w:rFonts w:hint="eastAsia"/>
        </w:rPr>
        <w:br/>
      </w:r>
      <w:r>
        <w:rPr>
          <w:rFonts w:hint="eastAsia"/>
        </w:rPr>
        <w:t>　　　　3.5.2 影响器官移植免疫抑制剂价格的关键因素分析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2025-2031年器官移植免疫抑制剂产品/服务价格变化趋势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主要器官移植免疫抑制剂企业价位及价格策略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我国器官移植免疫抑制剂行业整体运行指标分析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2020-2025年中国器官移植免疫抑制剂行业总体规模分析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2020-2025年中国器官移植免疫抑制剂行业运营情况分析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我国器官移植免疫抑制剂行业营收分析</w:t>
      </w:r>
      <w:r>
        <w:rPr>
          <w:rFonts w:hint="eastAsia"/>
        </w:rPr>
        <w:br/>
      </w:r>
      <w:r>
        <w:rPr>
          <w:rFonts w:hint="eastAsia"/>
        </w:rPr>
        <w:t>　　　　4.2.2 我国器官移植免疫抑制剂行业成本分析</w:t>
      </w:r>
      <w:r>
        <w:rPr>
          <w:rFonts w:hint="eastAsia"/>
        </w:rPr>
        <w:br/>
      </w:r>
      <w:r>
        <w:rPr>
          <w:rFonts w:hint="eastAsia"/>
        </w:rPr>
        <w:t>　　　　4.2.3 我国器官移植免疫抑制剂行业利润分析</w:t>
      </w:r>
      <w:r>
        <w:rPr>
          <w:rFonts w:hint="eastAsia"/>
        </w:rPr>
        <w:br/>
      </w:r>
      <w:r>
        <w:rPr>
          <w:rFonts w:hint="eastAsia"/>
        </w:rPr>
        <w:t>　　4.3 2020-2025年中国器官移植免疫抑制剂行业财务指标总体分析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我国器官移植免疫抑制剂行业供需形势分析</w:t>
      </w:r>
      <w:r>
        <w:rPr>
          <w:rFonts w:hint="eastAsia"/>
        </w:rPr>
        <w:br/>
      </w:r>
      <w:r>
        <w:rPr>
          <w:rFonts w:hint="eastAsia"/>
        </w:rPr>
        <w:t>　　5.1 器官移植免疫抑制剂行业供给分析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2020-2025年器官移植免疫抑制剂行业供给分析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2025-2031年器官移植免疫抑制剂行业供给变化趋势</w:t>
      </w:r>
      <w:r>
        <w:rPr>
          <w:rFonts w:hint="eastAsia"/>
        </w:rPr>
        <w:br/>
      </w:r>
      <w:r>
        <w:rPr>
          <w:rFonts w:hint="eastAsia"/>
        </w:rPr>
        <w:t>　　　　5.1.3 器官移植免疫抑制剂行业区域供给分析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2020-2025年我国器官移植免疫抑制剂行业需求情况</w:t>
      </w:r>
      <w:r>
        <w:rPr>
          <w:rFonts w:hint="eastAsia"/>
        </w:rPr>
        <w:br/>
      </w:r>
      <w:r>
        <w:rPr>
          <w:rFonts w:hint="eastAsia"/>
        </w:rPr>
        <w:t>　　　　5.2.1 器官移植免疫抑制剂行业需求市场</w:t>
      </w:r>
      <w:r>
        <w:rPr>
          <w:rFonts w:hint="eastAsia"/>
        </w:rPr>
        <w:br/>
      </w:r>
      <w:r>
        <w:rPr>
          <w:rFonts w:hint="eastAsia"/>
        </w:rPr>
        <w:t>　　　　5.2.2 器官移植免疫抑制剂行业客户结构</w:t>
      </w:r>
      <w:r>
        <w:rPr>
          <w:rFonts w:hint="eastAsia"/>
        </w:rPr>
        <w:br/>
      </w:r>
      <w:r>
        <w:rPr>
          <w:rFonts w:hint="eastAsia"/>
        </w:rPr>
        <w:t>　　　　5.2.3 器官移植免疫抑制剂行业需求的地区差异</w:t>
      </w:r>
      <w:r>
        <w:rPr>
          <w:rFonts w:hint="eastAsia"/>
        </w:rPr>
        <w:br/>
      </w:r>
      <w:r>
        <w:rPr>
          <w:rFonts w:hint="eastAsia"/>
        </w:rPr>
        <w:t>　　5.3 器官移植免疫抑制剂市场应用及需求预测</w:t>
      </w:r>
      <w:r>
        <w:rPr>
          <w:rFonts w:hint="eastAsia"/>
        </w:rPr>
        <w:br/>
      </w:r>
      <w:r>
        <w:rPr>
          <w:rFonts w:hint="eastAsia"/>
        </w:rPr>
        <w:t>　　　　5.3.1 器官移植免疫抑制剂应用市场总体需求分析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（1）器官移植免疫抑制剂应用市场需求特征</w:t>
      </w:r>
      <w:r>
        <w:rPr>
          <w:rFonts w:hint="eastAsia"/>
        </w:rPr>
        <w:br/>
      </w:r>
      <w:r>
        <w:rPr>
          <w:rFonts w:hint="eastAsia"/>
        </w:rPr>
        <w:t>　　　　（2）器官移植免疫抑制剂应用市场需求总规模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2025-2031年器官移植免疫抑制剂行业领域需求量预测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（1）2025-2031年器官移植免疫抑制剂行业领域需求产品/服务功能预测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（2）2025-2031年器官移植免疫抑制剂行业领域需求产品/服务市场格局预测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重点行业器官移植免疫抑制剂产品/服务需求分析预测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器官移植免疫抑制剂行业产业结构分析</w:t>
      </w:r>
      <w:r>
        <w:rPr>
          <w:rFonts w:hint="eastAsia"/>
        </w:rPr>
        <w:br/>
      </w:r>
      <w:r>
        <w:rPr>
          <w:rFonts w:hint="eastAsia"/>
        </w:rPr>
        <w:t>　　6.1 器官移植免疫抑制剂产业结构分析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中国器官移植免疫抑制剂行业参与国际竞争的战略市场定位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器官移植免疫抑制剂产业结构调整方向分析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我国器官移植免疫抑制剂行业产业链分析</w:t>
      </w:r>
      <w:r>
        <w:rPr>
          <w:rFonts w:hint="eastAsia"/>
        </w:rPr>
        <w:br/>
      </w:r>
      <w:r>
        <w:rPr>
          <w:rFonts w:hint="eastAsia"/>
        </w:rPr>
        <w:t>　　7.1 器官移植免疫抑制剂行业产业链分析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器官移植免疫抑制剂上游行业分析</w:t>
      </w:r>
      <w:r>
        <w:rPr>
          <w:rFonts w:hint="eastAsia"/>
        </w:rPr>
        <w:br/>
      </w:r>
      <w:r>
        <w:rPr>
          <w:rFonts w:hint="eastAsia"/>
        </w:rPr>
        <w:t>　　　　7.2.1 器官移植免疫抑制剂产品成本构成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上游供给对器官移植免疫抑制剂行业的影响</w:t>
      </w:r>
      <w:r>
        <w:rPr>
          <w:rFonts w:hint="eastAsia"/>
        </w:rPr>
        <w:br/>
      </w:r>
      <w:r>
        <w:rPr>
          <w:rFonts w:hint="eastAsia"/>
        </w:rPr>
        <w:t>　　7.3 器官移植免疫抑制剂下游行业分析</w:t>
      </w:r>
      <w:r>
        <w:rPr>
          <w:rFonts w:hint="eastAsia"/>
        </w:rPr>
        <w:br/>
      </w:r>
      <w:r>
        <w:rPr>
          <w:rFonts w:hint="eastAsia"/>
        </w:rPr>
        <w:t>　　　　7.3.1 器官移植免疫抑制剂下游行业分布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下游需求对器官移植免疫抑制剂行业的影响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我国器官移植免疫抑制剂行业渠道分析及策略</w:t>
      </w:r>
      <w:r>
        <w:rPr>
          <w:rFonts w:hint="eastAsia"/>
        </w:rPr>
        <w:br/>
      </w:r>
      <w:r>
        <w:rPr>
          <w:rFonts w:hint="eastAsia"/>
        </w:rPr>
        <w:t>　　8.1 器官移植免疫抑制剂行业渠道分析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各类渠道对器官移植免疫抑制剂行业的影响</w:t>
      </w:r>
      <w:r>
        <w:rPr>
          <w:rFonts w:hint="eastAsia"/>
        </w:rPr>
        <w:br/>
      </w:r>
      <w:r>
        <w:rPr>
          <w:rFonts w:hint="eastAsia"/>
        </w:rPr>
        <w:t>　　　　8.1.3 主要器官移植免疫抑制剂企业渠道策略研究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器官移植免疫抑制剂行业用户分析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器官移植免疫抑制剂行业营销策略分析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中国器官移植免疫抑制剂营销概况</w:t>
      </w:r>
      <w:r>
        <w:rPr>
          <w:rFonts w:hint="eastAsia"/>
        </w:rPr>
        <w:br/>
      </w:r>
      <w:r>
        <w:rPr>
          <w:rFonts w:hint="eastAsia"/>
        </w:rPr>
        <w:t>　　　　8.3.2 器官移植免疫抑制剂营销策略探讨</w:t>
      </w:r>
      <w:r>
        <w:rPr>
          <w:rFonts w:hint="eastAsia"/>
        </w:rPr>
        <w:br/>
      </w:r>
      <w:r>
        <w:rPr>
          <w:rFonts w:hint="eastAsia"/>
        </w:rPr>
        <w:t>　　　　8.3.3 器官移植免疫抑制剂营销发展趋势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我国器官移植免疫抑制剂行业竞争形势及策略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器官移植免疫抑制剂行业竞争结构分析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器官移植免疫抑制剂行业企业间竞争格局分析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器官移植免疫抑制剂行业集中度分析</w:t>
      </w:r>
      <w:r>
        <w:rPr>
          <w:rFonts w:hint="eastAsia"/>
        </w:rPr>
        <w:br/>
      </w:r>
      <w:r>
        <w:rPr>
          <w:rFonts w:hint="eastAsia"/>
        </w:rPr>
        <w:t>　　　　9.1.4 器官移植免疫抑制剂行业SWOT分析</w:t>
      </w:r>
      <w:r>
        <w:rPr>
          <w:rFonts w:hint="eastAsia"/>
        </w:rPr>
        <w:br/>
      </w:r>
      <w:r>
        <w:rPr>
          <w:rFonts w:hint="eastAsia"/>
        </w:rPr>
        <w:t>　　9.2 中国器官移植免疫抑制剂行业竞争格局综述</w:t>
      </w:r>
      <w:r>
        <w:rPr>
          <w:rFonts w:hint="eastAsia"/>
        </w:rPr>
        <w:br/>
      </w:r>
      <w:r>
        <w:rPr>
          <w:rFonts w:hint="eastAsia"/>
        </w:rPr>
        <w:t>　　　　9.2.1 器官移植免疫抑制剂行业竞争概况</w:t>
      </w:r>
      <w:r>
        <w:rPr>
          <w:rFonts w:hint="eastAsia"/>
        </w:rPr>
        <w:br/>
      </w:r>
      <w:r>
        <w:rPr>
          <w:rFonts w:hint="eastAsia"/>
        </w:rPr>
        <w:t>　　　　（1）中国器官移植免疫抑制剂行业竞争格局</w:t>
      </w:r>
      <w:r>
        <w:rPr>
          <w:rFonts w:hint="eastAsia"/>
        </w:rPr>
        <w:br/>
      </w:r>
      <w:r>
        <w:rPr>
          <w:rFonts w:hint="eastAsia"/>
        </w:rPr>
        <w:t>　　　　（2）器官移植免疫抑制剂行业未来竞争格局和特点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（3）器官移植免疫抑制剂市场进入及竞争对手分析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中国器官移植免疫抑制剂行业竞争力分析</w:t>
      </w:r>
      <w:r>
        <w:rPr>
          <w:rFonts w:hint="eastAsia"/>
        </w:rPr>
        <w:br/>
      </w:r>
      <w:r>
        <w:rPr>
          <w:rFonts w:hint="eastAsia"/>
        </w:rPr>
        <w:t>　　　　（1）我国器官移植免疫抑制剂行业竞争力剖析</w:t>
      </w:r>
      <w:r>
        <w:rPr>
          <w:rFonts w:hint="eastAsia"/>
        </w:rPr>
        <w:br/>
      </w:r>
      <w:r>
        <w:rPr>
          <w:rFonts w:hint="eastAsia"/>
        </w:rPr>
        <w:t>　　　　（2）我国器官移植免疫抑制剂企业市场竞争的优势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（3）国内器官移植免疫抑制剂企业竞争能力提升途径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器官移植免疫抑制剂市场竞争策略分析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器官移植免疫抑制剂行业领先企业经营形势分析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零技术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航龙科讯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汉和航空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宗申动力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山东矿业集团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通榆重工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山河智能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2025-2031年器官移植免疫抑制剂行业投资前景</w:t>
      </w:r>
      <w:r>
        <w:rPr>
          <w:rFonts w:hint="eastAsia"/>
        </w:rPr>
        <w:br/>
      </w:r>
      <w:r>
        <w:rPr>
          <w:rFonts w:hint="eastAsia"/>
        </w:rPr>
        <w:t>　　11.1 2025-2031年器官移植免疫抑制剂市场发展前景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2025-2031年器官移植免疫抑制剂市场发展潜力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2025-2031年器官移植免疫抑制剂市场发展前景展望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2025-2031年器官移植免疫抑制剂细分行业发展前景分析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2025-2031年器官移植免疫抑制剂市场发展趋势预测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2025-2031年器官移植免疫抑制剂行业发展趋势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2025-2031年器官移植免疫抑制剂市场规模预测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2025-2031年器官移植免疫抑制剂行业应用趋势预测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2025-2031年中国器官移植免疫抑制剂行业供需预测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2025-2031年中国器官移植免疫抑制剂行业供给预测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2025-2031年中国器官移植免疫抑制剂行业需求预测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2025-2031年中国器官移植免疫抑制剂供需平衡预测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2025-2031年器官移植免疫抑制剂行业投资机会与风险</w:t>
      </w:r>
      <w:r>
        <w:rPr>
          <w:rFonts w:hint="eastAsia"/>
        </w:rPr>
        <w:br/>
      </w:r>
      <w:r>
        <w:rPr>
          <w:rFonts w:hint="eastAsia"/>
        </w:rPr>
        <w:t>　　12.1 器官移植免疫抑制剂行业投融资情况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2025-2031年器官移植免疫抑制剂行业投资机会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2025-2031年器官移植免疫抑制剂行业投资风险及防范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器官移植免疫抑制剂行业投资战略研究</w:t>
      </w:r>
      <w:r>
        <w:rPr>
          <w:rFonts w:hint="eastAsia"/>
        </w:rPr>
        <w:br/>
      </w:r>
      <w:r>
        <w:rPr>
          <w:rFonts w:hint="eastAsia"/>
        </w:rPr>
        <w:t>　　13.1 器官移植免疫抑制剂行业发展战略研究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对我国器官移植免疫抑制剂品牌的战略思考</w:t>
      </w:r>
      <w:r>
        <w:rPr>
          <w:rFonts w:hint="eastAsia"/>
        </w:rPr>
        <w:br/>
      </w:r>
      <w:r>
        <w:rPr>
          <w:rFonts w:hint="eastAsia"/>
        </w:rPr>
        <w:t>　　　　13.2.1 器官移植免疫抑制剂品牌的重要性</w:t>
      </w:r>
      <w:r>
        <w:rPr>
          <w:rFonts w:hint="eastAsia"/>
        </w:rPr>
        <w:br/>
      </w:r>
      <w:r>
        <w:rPr>
          <w:rFonts w:hint="eastAsia"/>
        </w:rPr>
        <w:t>　　　　13.2.2 器官移植免疫抑制剂实施品牌战略的意义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13.2.3 器官移植免疫抑制剂企业品牌的现状分析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我国器官移植免疫抑制剂企业的品牌战略</w:t>
      </w:r>
      <w:r>
        <w:rPr>
          <w:rFonts w:hint="eastAsia"/>
        </w:rPr>
        <w:br/>
      </w:r>
      <w:r>
        <w:rPr>
          <w:rFonts w:hint="eastAsia"/>
        </w:rPr>
        <w:t>　　　　13.2.5 器官移植免疫抑制剂品牌战略管理的策略</w:t>
      </w:r>
      <w:r>
        <w:rPr>
          <w:rFonts w:hint="eastAsia"/>
        </w:rPr>
        <w:br/>
      </w:r>
      <w:r>
        <w:rPr>
          <w:rFonts w:hint="eastAsia"/>
        </w:rPr>
        <w:t>　　13.3 器官移植免疫抑制剂经营策略分析</w:t>
      </w:r>
      <w:r>
        <w:rPr>
          <w:rFonts w:hint="eastAsia"/>
        </w:rPr>
        <w:br/>
      </w:r>
      <w:r>
        <w:rPr>
          <w:rFonts w:hint="eastAsia"/>
        </w:rPr>
        <w:t>　　　　13.3.1 器官移植免疫抑制剂市场细分策略</w:t>
      </w:r>
      <w:r>
        <w:rPr>
          <w:rFonts w:hint="eastAsia"/>
        </w:rPr>
        <w:br/>
      </w:r>
      <w:r>
        <w:rPr>
          <w:rFonts w:hint="eastAsia"/>
        </w:rPr>
        <w:t>　　　　13.3.2 器官移植免疫抑制剂市场创新策略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器官移植免疫抑制剂新产品差异化战略</w:t>
      </w:r>
      <w:r>
        <w:rPr>
          <w:rFonts w:hint="eastAsia"/>
        </w:rPr>
        <w:br/>
      </w:r>
      <w:r>
        <w:rPr>
          <w:rFonts w:hint="eastAsia"/>
        </w:rPr>
        <w:t>　　13.4 器官移植免疫抑制剂行业投资战略研究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2025年器官移植免疫抑制剂行业投资战略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2025-2031年器官移植免疫抑制剂行业投资战略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中.智林.研究结论及投资建议</w:t>
      </w:r>
      <w:r>
        <w:rPr>
          <w:rFonts w:hint="eastAsia"/>
        </w:rPr>
        <w:br/>
      </w:r>
      <w:r>
        <w:rPr>
          <w:rFonts w:hint="eastAsia"/>
        </w:rPr>
        <w:t>　　14.1 器官移植免疫抑制剂行业研究结论</w:t>
      </w:r>
      <w:r>
        <w:rPr>
          <w:rFonts w:hint="eastAsia"/>
        </w:rPr>
        <w:br/>
      </w:r>
      <w:r>
        <w:rPr>
          <w:rFonts w:hint="eastAsia"/>
        </w:rPr>
        <w:t>　　14.2 器官移植免疫抑制剂行业投资价值评估</w:t>
      </w:r>
      <w:r>
        <w:rPr>
          <w:rFonts w:hint="eastAsia"/>
        </w:rPr>
        <w:br/>
      </w:r>
      <w:r>
        <w:rPr>
          <w:rFonts w:hint="eastAsia"/>
        </w:rPr>
        <w:t>　　14.3 器官移植免疫抑制剂行业投资建议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1：器官移植免疫抑制剂行业生命周期</w:t>
      </w:r>
      <w:r>
        <w:rPr>
          <w:rFonts w:hint="eastAsia"/>
        </w:rPr>
        <w:br/>
      </w:r>
      <w:r>
        <w:rPr>
          <w:rFonts w:hint="eastAsia"/>
        </w:rPr>
        <w:t>　　图表 2：器官移植免疫抑制剂行业产业链结构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3：2020-2025年全球器官移植免疫抑制剂行业市场规模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4：2020-2025年中国器官移植免疫抑制剂行业市场规模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5：2020-2025年器官移植免疫抑制剂行业重要数据指标比较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6：2020-2025年中国器官移植免疫抑制剂市场占全球份额比较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7：2020-2025年器官移植免疫抑制剂行业工业总产值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8：2020-2025年器官移植免疫抑制剂行业销售收入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9：2020-2025年器官移植免疫抑制剂行业利润总额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10：2020-2025年器官移植免疫抑制剂行业资产总计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11：2020-2025年器官移植免疫抑制剂行业负债总计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12：2020-2025年器官移植免疫抑制剂行业竞争力分析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13：2020-2025年器官移植免疫抑制剂市场价格走势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14：2020-2025年器官移植免疫抑制剂行业主营业务收入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15：2020-2025年器官移植免疫抑制剂行业主营业务成本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16：2020-2025年器官移植免疫抑制剂行业销售费用分析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17：2020-2025年器官移植免疫抑制剂行业管理费用分析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18：2020-2025年器官移植免疫抑制剂行业财务费用分析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19：2020-2025年器官移植免疫抑制剂行业销售毛利率分析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20：2020-2025年器官移植免疫抑制剂行业销售利润率分析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21：2020-2025年器官移植免疫抑制剂行业成本费用利润率分析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22：2020-2025年器官移植免疫抑制剂行业总资产利润率分析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23：2020-2025年器官移植免疫抑制剂行业集中度</w:t>
      </w:r>
      <w:r>
        <w:rPr>
          <w:rFonts w:hint="eastAsia"/>
        </w:rPr>
        <w:br/>
      </w:r>
      <w:r>
        <w:rPr>
          <w:rFonts w:hint="eastAsia"/>
        </w:rPr>
        <w:t>　　图表 118：2025-2031年中国器官移植免疫抑制剂行业供给预测</w:t>
      </w:r>
      <w:r>
        <w:rPr>
          <w:rFonts w:hint="eastAsia"/>
        </w:rPr>
        <w:br/>
      </w:r>
      <w:r>
        <w:rPr>
          <w:rFonts w:hint="eastAsia"/>
        </w:rPr>
        <w:t>　　图表 119：2025-2031年中国器官移植免疫抑制剂行业需求预测</w:t>
      </w:r>
      <w:r>
        <w:rPr>
          <w:rFonts w:hint="eastAsia"/>
        </w:rPr>
        <w:br/>
      </w:r>
      <w:r>
        <w:rPr>
          <w:rFonts w:hint="eastAsia"/>
        </w:rPr>
        <w:t>　　图表 120：2025-2031年中国器官移植免疫抑制剂行业市场容量预测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4c601edfb4503" w:history="1">
        <w:r>
          <w:rPr>
            <w:rStyle w:val="Hyperlink"/>
          </w:rPr>
          <w:t>2025-2031年中国器官移植免疫抑制剂行业发展研究分析与发展趋势预测报告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4c601edfb4503" w:history="1">
        <w:r>
          <w:rPr>
            <w:rStyle w:val="Hyperlink"/>
          </w:rPr>
          <w:t>https://www.20087.com/9/32/QiGuanYiZhiMianYiYiZhiJiWeiLaiFa.html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免疫抑制剂、器官移植免疫抑制剂有哪些、免疫制剂药物一览表、器官移植免疫抑制剂药物、免疫制剂是激素药吗、器官移植免疫抑制剂可以逐渐减量吗、免疫治疗6个月后肿瘤增大、器官移植免疫抑制剂有哪些药、常用的免疫调节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21c5c254e4d37" w:history="1">
      <w:r>
        <w:rPr>
          <w:rStyle w:val="Hyperlink"/>
        </w:rPr>
        <w:t>2025-2031年中国器官移植免疫抑制剂行业发展研究分析与发展趋势预测报告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GuanYiZhiMianYiYiZhiJiWeiLaiFa.html" TargetMode="External" Id="Ra664c601edfb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GuanYiZhiMianYiYiZhiJiWeiLaiFa.html" TargetMode="External" Id="R7aa21c5c254e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2025-06-15T04:08:00Z</dcterms:created>
  <dcterms:modified xsi:type="dcterms:W3CDTF">2025-06-15T05:08:00Z</dcterms:modified>
  <dc:subject>2025-2031年中国器官移植免疫抑制剂行业发展研究分析与发展趋势预测报告</dc:subject>
  <dc:title>2025-2031年中国器官移植免疫抑制剂行业发展研究分析与发展趋势预测报告</dc:title>
  <cp:keywords>2025-2031年中国器官移植免疫抑制剂行业发展研究分析与发展趋势预测报告</cp:keywords>
  <dc:description>2025-2031年中国器官移植免疫抑制剂行业发展研究分析与发展趋势预测报告</dc:description>
</cp:coreProperties>
</file>