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5da65e44c4b9f" w:history="1">
              <w:r>
                <w:rPr>
                  <w:rStyle w:val="Hyperlink"/>
                </w:rPr>
                <w:t>2026-2032年中国外阴阴道念珠菌病药物行业市场调研与行业前景分析报告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5da65e44c4b9f" w:history="1">
              <w:r>
                <w:rPr>
                  <w:rStyle w:val="Hyperlink"/>
                </w:rPr>
                <w:t>2026-2032年中国外阴阴道念珠菌病药物行业市场调研与行业前景分析报告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5da65e44c4b9f" w:history="1">
                <w:r>
                  <w:rPr>
                    <w:rStyle w:val="Hyperlink"/>
                  </w:rPr>
                  <w:t>https://www.20087.com/9/12/WaiYinYinDaoNianZhuJunBingYaoWuHangYeXianZhuangJiQianJing.html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阴阴道念珠菌病（VVC）是一种由念珠菌属真菌感染引起的常见妇科疾病，主要表现为瘙痒、灼热感、白带异常等症状，严重影响女性生活质量。目前，临床治疗以外用和口服抗真菌药物为主，如氟康唑、克霉唑、咪康唑等，部分顽固性或复发性病例需长期维持治疗。近年来，随着抗生素滥用、免疫功能紊乱及生活方式变化等因素的影响，VVC的发病率呈上升趋势，尤其在育龄期女性中更为普遍。尽管已有多种成熟治疗方案，但耐药性增强、疗效个体差异大以及复发率高等问题仍困扰临床实践。此外，部分患者对传统药物存在过敏反应或依从性差，限制了治疗效果。</w:t>
      </w:r>
      <w:r>
        <w:rPr>
          <w:rFonts w:hint="eastAsia"/>
        </w:rPr>
        <w:br/>
      </w:r>
      <w:r>
        <w:rPr>
          <w:rFonts w:hint="eastAsia"/>
        </w:rPr>
        <w:t>　　未来，外阴阴道念珠菌病药物将朝着精准化、长效化与多靶点协同方向发展。一方面，基于分子生物学和微生物组学的研究进展，新型抗真菌药物将更注重针对特定致病菌株的选择性作用，减少对正常阴道菌群的干扰，提升治疗安全性。另一方面，缓释剂型、局部控释系统及生物黏附制剂的研发有望延长药物作用时间，改善患者用药体验并提高依从性。此外，随着对宿主免疫调节机制的深入理解，免疫调节类辅助药物或益生菌联合疗法将成为重要补充手段，推动从单纯杀菌向整体微生态修复转变。预计该领域将在个性化医疗与综合管理策略方面取得突破性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5da65e44c4b9f" w:history="1">
        <w:r>
          <w:rPr>
            <w:rStyle w:val="Hyperlink"/>
          </w:rPr>
          <w:t>2026-2032年中国外阴阴道念珠菌病药物行业市场调研与行业前景分析报告</w:t>
        </w:r>
      </w:hyperlink>
      <w:r>
        <w:rPr>
          <w:rFonts w:hint="eastAsia"/>
        </w:rPr>
        <w:t>》基于对外阴阴道念珠菌病药物行业的长期监测研究，结合外阴阴道念珠菌病药物行业供需关系变化规律、产品消费结构、应用领域拓展、市场发展环境及政策支持等多维度分析，采用定量与定性相结合的科学方法，对行业内重点企业进行了系统研究。报告全面呈现了外阴阴道念珠菌病药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外阴阴道念珠菌病药物行业概述</w:t>
      </w:r>
      <w:r>
        <w:rPr>
          <w:rFonts w:hint="eastAsia"/>
        </w:rPr>
        <w:br/>
      </w:r>
      <w:r>
        <w:rPr>
          <w:rFonts w:hint="eastAsia"/>
        </w:rPr>
        <w:t>　　第一节 外阴阴道念珠菌病药物定义与分类</w:t>
      </w:r>
      <w:r>
        <w:rPr>
          <w:rFonts w:hint="eastAsia"/>
        </w:rPr>
        <w:br/>
      </w:r>
      <w:r>
        <w:rPr>
          <w:rFonts w:hint="eastAsia"/>
        </w:rPr>
        <w:t>　　第二节 外阴阴道念珠菌病药物应用领域</w:t>
      </w:r>
      <w:r>
        <w:rPr>
          <w:rFonts w:hint="eastAsia"/>
        </w:rPr>
        <w:br/>
      </w:r>
      <w:r>
        <w:rPr>
          <w:rFonts w:hint="eastAsia"/>
        </w:rPr>
        <w:t>　　第三节 外阴阴道念珠菌病药物行业经济指标分析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外阴阴道念珠菌病药物产业链及经营模式分析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三、外阴阴道念珠菌病药物销售模式及销售渠道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全球外阴阴道念珠菌病药物市场发展综述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2020-2025年全球外阴阴道念珠菌病药物市场规模与趋势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主要国家与地区外阴阴道念珠菌病药物市场分析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2026-2032年全球外阴阴道念珠菌病药物行业发展趋势与前景预测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中国外阴阴道念珠菌病药物行业市场分析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2025-2026年外阴阴道念珠菌病药物产能与投资动态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一、国内外阴阴道念珠菌病药物产能及利用情况</w:t>
      </w:r>
      <w:r>
        <w:rPr>
          <w:rFonts w:hint="eastAsia"/>
        </w:rPr>
        <w:br/>
      </w:r>
      <w:r>
        <w:rPr>
          <w:rFonts w:hint="eastAsia"/>
        </w:rPr>
        <w:t>　　　　二、外阴阴道念珠菌病药物产能扩张与投资动态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2026-2032年外阴阴道念珠菌病药物行业产量统计与趋势预测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一、2020-2025年外阴阴道念珠菌病药物行业产量数据统计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1、2020-2025年外阴阴道念珠菌病药物产量及增长趋势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2、2020-2025年外阴阴道念珠菌病药物细分产品产量及份额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二、影响外阴阴道念珠菌病药物产量的关键因素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三、2026-2032年外阴阴道念珠菌病药物产量预测</w:t>
      </w:r>
      <w:r>
        <w:rPr>
          <w:rFonts w:hint="eastAsia"/>
        </w:rPr>
        <w:br/>
      </w:r>
      <w:r>
        <w:rPr>
          <w:rFonts w:hint="eastAsia"/>
        </w:rPr>
        <w:t>　　第三节 2026-2032年外阴阴道念珠菌病药物市场需求与销售分析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一、2025-2026年外阴阴道念珠菌病药物行业需求现状</w:t>
      </w:r>
      <w:r>
        <w:rPr>
          <w:rFonts w:hint="eastAsia"/>
        </w:rPr>
        <w:br/>
      </w:r>
      <w:r>
        <w:rPr>
          <w:rFonts w:hint="eastAsia"/>
        </w:rPr>
        <w:t>　　　　二、外阴阴道念珠菌病药物客户群体与需求特点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三、2020-2025年外阴阴道念珠菌病药物行业销售规模分析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四、2026-2032年外阴阴道念珠菌病药物市场增长潜力与规模预测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中国外阴阴道念珠菌病药物细分市场与下游应用领域分析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外阴阴道念珠菌病药物细分市场分析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一、2025-2026年外阴阴道念珠菌病药物主要细分产品市场现状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外阴阴道念珠菌病药物下游应用与客户群体分析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一、2025-2026年外阴阴道念珠菌病药物各应用领域市场现状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2025-2026年外阴阴道念珠菌病药物行业技术发展现状及趋势分析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外阴阴道念珠菌病药物行业技术发展现状分析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国内外外阴阴道念珠菌病药物行业技术差异与原因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外阴阴道念珠菌病药物行业技术发展方向、趋势预测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提升外阴阴道念珠菌病药物行业技术能力策略建议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外阴阴道念珠菌病药物价格机制与竞争策略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一、2020-2025年外阴阴道念珠菌病药物市场价格走势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外阴阴道念珠菌病药物定价策略与方法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2026-2032年外阴阴道念珠菌病药物价格竞争态势与趋势预测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中国外阴阴道念珠菌病药物行业重点区域市场研究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2025-2026年重点区域外阴阴道念珠菌病药物市场发展概况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二、2020-2025年外阴阴道念珠菌病药物市场需求规模情况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三、2026-2032年外阴阴道念珠菌病药物行业发展潜力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二、2020-2025年外阴阴道念珠菌病药物市场需求规模情况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三、2026-2032年外阴阴道念珠菌病药物行业发展潜力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二、2020-2025年外阴阴道念珠菌病药物市场需求规模情况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三、2026-2032年外阴阴道念珠菌病药物行业发展潜力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二、2020-2025年外阴阴道念珠菌病药物市场需求规模情况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三、2026-2032年外阴阴道念珠菌病药物行业发展潜力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二、2020-2025年外阴阴道念珠菌病药物市场需求规模情况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三、2026-2032年外阴阴道念珠菌病药物行业发展潜力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2020-2025年中国外阴阴道念珠菌病药物行业进出口情况分析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外阴阴道念珠菌病药物行业进口情况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一、2020-2025年外阴阴道念珠菌病药物进口规模及增长情况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二、外阴阴道念珠菌病药物主要进口来源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外阴阴道念珠菌病药物行业出口情况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一、2020-2025年外阴阴道念珠菌病药物出口规模及增长情况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二、外阴阴道念珠菌病药物主要出口目的地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2020-2025年中国外阴阴道念珠菌病药物行业总体发展与财务状况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2020-2025年中国外阴阴道念珠菌病药物行业规模情况</w:t>
      </w:r>
      <w:r>
        <w:rPr>
          <w:rFonts w:hint="eastAsia"/>
        </w:rPr>
        <w:br/>
      </w:r>
      <w:r>
        <w:rPr>
          <w:rFonts w:hint="eastAsia"/>
        </w:rPr>
        <w:t>　　　　一、外阴阴道念珠菌病药物行业企业数量规模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二、外阴阴道念珠菌病药物行业从业人员规模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三、外阴阴道念珠菌病药物行业市场敏感性分析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2020-2025年中国外阴阴道念珠菌病药物行业财务能力分析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一、外阴阴道念珠菌病药物行业盈利能力</w:t>
      </w:r>
      <w:r>
        <w:rPr>
          <w:rFonts w:hint="eastAsia"/>
        </w:rPr>
        <w:br/>
      </w:r>
      <w:r>
        <w:rPr>
          <w:rFonts w:hint="eastAsia"/>
        </w:rPr>
        <w:t>　　　　二、外阴阴道念珠菌病药物行业偿债能力</w:t>
      </w:r>
      <w:r>
        <w:rPr>
          <w:rFonts w:hint="eastAsia"/>
        </w:rPr>
        <w:br/>
      </w:r>
      <w:r>
        <w:rPr>
          <w:rFonts w:hint="eastAsia"/>
        </w:rPr>
        <w:t>　　　　三、外阴阴道念珠菌病药物行业营运能力</w:t>
      </w:r>
      <w:r>
        <w:rPr>
          <w:rFonts w:hint="eastAsia"/>
        </w:rPr>
        <w:br/>
      </w:r>
      <w:r>
        <w:rPr>
          <w:rFonts w:hint="eastAsia"/>
        </w:rPr>
        <w:t>　　　　四、外阴阴道念珠菌病药物行业发展能力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外阴阴道念珠菌病药物行业重点企业调研分析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二、企业外阴阴道念珠菌病药物业务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二、企业外阴阴道念珠菌病药物业务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二、企业外阴阴道念珠菌病药物业务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二、企业外阴阴道念珠菌病药物业务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二、企业外阴阴道念珠菌病药物业务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二、企业外阴阴道念珠菌病药物业务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中国外阴阴道念珠菌病药物行业竞争格局分析</w:t>
      </w:r>
      <w:r>
        <w:rPr>
          <w:rFonts w:hint="eastAsia"/>
        </w:rPr>
        <w:br/>
      </w:r>
      <w:r>
        <w:rPr>
          <w:rFonts w:hint="eastAsia"/>
        </w:rPr>
        <w:t>　　第一节 外阴阴道念珠菌病药物行业竞争格局总览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2025-2026年外阴阴道念珠菌病药物行业竞争力分析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2020-2025年外阴阴道念珠菌病药物行业企业并购活动分析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2025-2026年外阴阴道念珠菌病药物行业会展与招投标活动分析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一、外阴阴道念珠菌病药物行业会展活动及其市场影响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2026年中国外阴阴道念珠菌病药物企业发展企业发展策略与建议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外阴阴道念珠菌病药物销售模式与渠道策略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外阴阴道念珠菌病药物品牌与市场推广策略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外阴阴道念珠菌病药物研发投入与技术创新能力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外阴阴道念珠菌病药物合作联盟与资源整合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中国外阴阴道念珠菌病药物行业风险与对策</w:t>
      </w:r>
      <w:r>
        <w:rPr>
          <w:rFonts w:hint="eastAsia"/>
        </w:rPr>
        <w:br/>
      </w:r>
      <w:r>
        <w:rPr>
          <w:rFonts w:hint="eastAsia"/>
        </w:rPr>
        <w:t>　　第一节 外阴阴道念珠菌病药物行业SWOT分析</w:t>
      </w:r>
      <w:r>
        <w:rPr>
          <w:rFonts w:hint="eastAsia"/>
        </w:rPr>
        <w:br/>
      </w:r>
      <w:r>
        <w:rPr>
          <w:rFonts w:hint="eastAsia"/>
        </w:rPr>
        <w:t>　　　　一、外阴阴道念珠菌病药物行业优势</w:t>
      </w:r>
      <w:r>
        <w:rPr>
          <w:rFonts w:hint="eastAsia"/>
        </w:rPr>
        <w:br/>
      </w:r>
      <w:r>
        <w:rPr>
          <w:rFonts w:hint="eastAsia"/>
        </w:rPr>
        <w:t>　　　　二、外阴阴道念珠菌病药物行业劣势</w:t>
      </w:r>
      <w:r>
        <w:rPr>
          <w:rFonts w:hint="eastAsia"/>
        </w:rPr>
        <w:br/>
      </w:r>
      <w:r>
        <w:rPr>
          <w:rFonts w:hint="eastAsia"/>
        </w:rPr>
        <w:t>　　　　三、外阴阴道念珠菌病药物市场机会</w:t>
      </w:r>
      <w:r>
        <w:rPr>
          <w:rFonts w:hint="eastAsia"/>
        </w:rPr>
        <w:br/>
      </w:r>
      <w:r>
        <w:rPr>
          <w:rFonts w:hint="eastAsia"/>
        </w:rPr>
        <w:t>　　　　四、外阴阴道念珠菌病药物市场威胁</w:t>
      </w:r>
      <w:r>
        <w:rPr>
          <w:rFonts w:hint="eastAsia"/>
        </w:rPr>
        <w:br/>
      </w:r>
      <w:r>
        <w:rPr>
          <w:rFonts w:hint="eastAsia"/>
        </w:rPr>
        <w:t>　　第二节 外阴阴道念珠菌病药物行业风险及对策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2026-2032年中国外阴阴道念珠菌病药物行业前景与发展趋势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2025-2026年外阴阴道念珠菌病药物行业发展环境分析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一、外阴阴道念珠菌病药物行业主管部门与监管体制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二、外阴阴道念珠菌病药物行业主要法律法规及政策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三、外阴阴道念珠菌病药物行业标准与质量监管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2026-2032年外阴阴道念珠菌病药物行业发展趋势与方向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2026-2032年外阴阴道念珠菌病药物行业发展潜力与机遇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外阴阴道念珠菌病药物行业研究结论与建议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中.智.林.－外阴阴道念珠菌病药物行业发展建议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外阴阴道念珠菌病药物介绍</w:t>
      </w:r>
      <w:r>
        <w:rPr>
          <w:rFonts w:hint="eastAsia"/>
        </w:rPr>
        <w:br/>
      </w:r>
      <w:r>
        <w:rPr>
          <w:rFonts w:hint="eastAsia"/>
        </w:rPr>
        <w:t>　　图表 外阴阴道念珠菌病药物图片</w:t>
      </w:r>
      <w:r>
        <w:rPr>
          <w:rFonts w:hint="eastAsia"/>
        </w:rPr>
        <w:br/>
      </w:r>
      <w:r>
        <w:rPr>
          <w:rFonts w:hint="eastAsia"/>
        </w:rPr>
        <w:t>　　图表 外阴阴道念珠菌病药物种类</w:t>
      </w:r>
      <w:r>
        <w:rPr>
          <w:rFonts w:hint="eastAsia"/>
        </w:rPr>
        <w:br/>
      </w:r>
      <w:r>
        <w:rPr>
          <w:rFonts w:hint="eastAsia"/>
        </w:rPr>
        <w:t>　　图表 外阴阴道念珠菌病药物发展历程</w:t>
      </w:r>
      <w:r>
        <w:rPr>
          <w:rFonts w:hint="eastAsia"/>
        </w:rPr>
        <w:br/>
      </w:r>
      <w:r>
        <w:rPr>
          <w:rFonts w:hint="eastAsia"/>
        </w:rPr>
        <w:t>　　图表 外阴阴道念珠菌病药物用途 应用</w:t>
      </w:r>
      <w:r>
        <w:rPr>
          <w:rFonts w:hint="eastAsia"/>
        </w:rPr>
        <w:br/>
      </w:r>
      <w:r>
        <w:rPr>
          <w:rFonts w:hint="eastAsia"/>
        </w:rPr>
        <w:t>　　图表 外阴阴道念珠菌病药物政策</w:t>
      </w:r>
      <w:r>
        <w:rPr>
          <w:rFonts w:hint="eastAsia"/>
        </w:rPr>
        <w:br/>
      </w:r>
      <w:r>
        <w:rPr>
          <w:rFonts w:hint="eastAsia"/>
        </w:rPr>
        <w:t>　　图表 外阴阴道念珠菌病药物技术 专利情况</w:t>
      </w:r>
      <w:r>
        <w:rPr>
          <w:rFonts w:hint="eastAsia"/>
        </w:rPr>
        <w:br/>
      </w:r>
      <w:r>
        <w:rPr>
          <w:rFonts w:hint="eastAsia"/>
        </w:rPr>
        <w:t>　　图表 外阴阴道念珠菌病药物标准</w:t>
      </w:r>
      <w:r>
        <w:rPr>
          <w:rFonts w:hint="eastAsia"/>
        </w:rPr>
        <w:br/>
      </w:r>
      <w:r>
        <w:rPr>
          <w:rFonts w:hint="eastAsia"/>
        </w:rPr>
        <w:t>　　图表 2020-2025年中国外阴阴道念珠菌病药物市场规模分析</w:t>
      </w:r>
      <w:r>
        <w:rPr>
          <w:rFonts w:hint="eastAsia"/>
        </w:rPr>
        <w:br/>
      </w:r>
      <w:r>
        <w:rPr>
          <w:rFonts w:hint="eastAsia"/>
        </w:rPr>
        <w:t>　　图表 外阴阴道念珠菌病药物产业链分析</w:t>
      </w:r>
      <w:r>
        <w:rPr>
          <w:rFonts w:hint="eastAsia"/>
        </w:rPr>
        <w:br/>
      </w:r>
      <w:r>
        <w:rPr>
          <w:rFonts w:hint="eastAsia"/>
        </w:rPr>
        <w:t>　　图表 2020-2025年外阴阴道念珠菌病药物市场容量分析</w:t>
      </w:r>
      <w:r>
        <w:rPr>
          <w:rFonts w:hint="eastAsia"/>
        </w:rPr>
        <w:br/>
      </w:r>
      <w:r>
        <w:rPr>
          <w:rFonts w:hint="eastAsia"/>
        </w:rPr>
        <w:t>　　图表 外阴阴道念珠菌病药物品牌</w:t>
      </w:r>
      <w:r>
        <w:rPr>
          <w:rFonts w:hint="eastAsia"/>
        </w:rPr>
        <w:br/>
      </w:r>
      <w:r>
        <w:rPr>
          <w:rFonts w:hint="eastAsia"/>
        </w:rPr>
        <w:t>　　图表 外阴阴道念珠菌病药物生产现状</w:t>
      </w:r>
      <w:r>
        <w:rPr>
          <w:rFonts w:hint="eastAsia"/>
        </w:rPr>
        <w:br/>
      </w:r>
      <w:r>
        <w:rPr>
          <w:rFonts w:hint="eastAsia"/>
        </w:rPr>
        <w:t>　　图表 2020-2025年中国外阴阴道念珠菌病药物产能统计</w:t>
      </w:r>
      <w:r>
        <w:rPr>
          <w:rFonts w:hint="eastAsia"/>
        </w:rPr>
        <w:br/>
      </w:r>
      <w:r>
        <w:rPr>
          <w:rFonts w:hint="eastAsia"/>
        </w:rPr>
        <w:t>　　图表 2020-2025年中国外阴阴道念珠菌病药物产量情况</w:t>
      </w:r>
      <w:r>
        <w:rPr>
          <w:rFonts w:hint="eastAsia"/>
        </w:rPr>
        <w:br/>
      </w:r>
      <w:r>
        <w:rPr>
          <w:rFonts w:hint="eastAsia"/>
        </w:rPr>
        <w:t>　　图表 2020-2025年中国外阴阴道念珠菌病药物销售情况</w:t>
      </w:r>
      <w:r>
        <w:rPr>
          <w:rFonts w:hint="eastAsia"/>
        </w:rPr>
        <w:br/>
      </w:r>
      <w:r>
        <w:rPr>
          <w:rFonts w:hint="eastAsia"/>
        </w:rPr>
        <w:t>　　图表 2020-2025年中国外阴阴道念珠菌病药物市场需求情况</w:t>
      </w:r>
      <w:r>
        <w:rPr>
          <w:rFonts w:hint="eastAsia"/>
        </w:rPr>
        <w:br/>
      </w:r>
      <w:r>
        <w:rPr>
          <w:rFonts w:hint="eastAsia"/>
        </w:rPr>
        <w:t>　　图表 外阴阴道念珠菌病药物价格走势</w:t>
      </w:r>
      <w:r>
        <w:rPr>
          <w:rFonts w:hint="eastAsia"/>
        </w:rPr>
        <w:br/>
      </w:r>
      <w:r>
        <w:rPr>
          <w:rFonts w:hint="eastAsia"/>
        </w:rPr>
        <w:t>　　图表 2026年中国外阴阴道念珠菌病药物公司数量统计 单位：家</w:t>
      </w:r>
      <w:r>
        <w:rPr>
          <w:rFonts w:hint="eastAsia"/>
        </w:rPr>
        <w:br/>
      </w:r>
      <w:r>
        <w:rPr>
          <w:rFonts w:hint="eastAsia"/>
        </w:rPr>
        <w:t>　　图表 外阴阴道念珠菌病药物成本和利润分析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华东地区外阴阴道念珠菌病药物市场规模及增长情况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华东地区外阴阴道念珠菌病药物市场需求情况</w:t>
      </w:r>
      <w:r>
        <w:rPr>
          <w:rFonts w:hint="eastAsia"/>
        </w:rPr>
        <w:br/>
      </w:r>
      <w:r>
        <w:rPr>
          <w:rFonts w:hint="eastAsia"/>
        </w:rPr>
        <w:t>　　图表 华南地区外阴阴道念珠菌病药物市场规模及增长情况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华南地区外阴阴道念珠菌病药物需求情况</w:t>
      </w:r>
      <w:r>
        <w:rPr>
          <w:rFonts w:hint="eastAsia"/>
        </w:rPr>
        <w:br/>
      </w:r>
      <w:r>
        <w:rPr>
          <w:rFonts w:hint="eastAsia"/>
        </w:rPr>
        <w:t>　　图表 华北地区外阴阴道念珠菌病药物市场规模及增长情况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华北地区外阴阴道念珠菌病药物需求情况</w:t>
      </w:r>
      <w:r>
        <w:rPr>
          <w:rFonts w:hint="eastAsia"/>
        </w:rPr>
        <w:br/>
      </w:r>
      <w:r>
        <w:rPr>
          <w:rFonts w:hint="eastAsia"/>
        </w:rPr>
        <w:t>　　图表 华中地区外阴阴道念珠菌病药物市场规模及增长情况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华中地区外阴阴道念珠菌病药物市场需求情况</w:t>
      </w:r>
      <w:r>
        <w:rPr>
          <w:rFonts w:hint="eastAsia"/>
        </w:rPr>
        <w:br/>
      </w:r>
      <w:r>
        <w:rPr>
          <w:rFonts w:hint="eastAsia"/>
        </w:rPr>
        <w:t>　　图表 外阴阴道念珠菌病药物招标、中标情况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2020-2025年中国外阴阴道念珠菌病药物进口数据统计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2020-2025年中国外阴阴道念珠菌病药物出口数据分析</w:t>
      </w:r>
      <w:r>
        <w:rPr>
          <w:rFonts w:hint="eastAsia"/>
        </w:rPr>
        <w:br/>
      </w:r>
      <w:r>
        <w:rPr>
          <w:rFonts w:hint="eastAsia"/>
        </w:rPr>
        <w:t>　　图表 2026年中国外阴阴道念珠菌病药物进口来源国家及地区分析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2026年中国外阴阴道念珠菌病药物出口目的国家及地区分析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外阴阴道念珠菌病药物最新消息</w:t>
      </w:r>
      <w:r>
        <w:rPr>
          <w:rFonts w:hint="eastAsia"/>
        </w:rPr>
        <w:br/>
      </w:r>
      <w:r>
        <w:rPr>
          <w:rFonts w:hint="eastAsia"/>
        </w:rPr>
        <w:t>　　图表 外阴阴道念珠菌病药物企业简介</w:t>
      </w:r>
      <w:r>
        <w:rPr>
          <w:rFonts w:hint="eastAsia"/>
        </w:rPr>
        <w:br/>
      </w:r>
      <w:r>
        <w:rPr>
          <w:rFonts w:hint="eastAsia"/>
        </w:rPr>
        <w:t>　　图表 企业外阴阴道念珠菌病药物产品</w:t>
      </w:r>
      <w:r>
        <w:rPr>
          <w:rFonts w:hint="eastAsia"/>
        </w:rPr>
        <w:br/>
      </w:r>
      <w:r>
        <w:rPr>
          <w:rFonts w:hint="eastAsia"/>
        </w:rPr>
        <w:t>　　图表 外阴阴道念珠菌病药物企业经营情况</w:t>
      </w:r>
      <w:r>
        <w:rPr>
          <w:rFonts w:hint="eastAsia"/>
        </w:rPr>
        <w:br/>
      </w:r>
      <w:r>
        <w:rPr>
          <w:rFonts w:hint="eastAsia"/>
        </w:rPr>
        <w:t>　　图表 外阴阴道念珠菌病药物企业(二)简介</w:t>
      </w:r>
      <w:r>
        <w:rPr>
          <w:rFonts w:hint="eastAsia"/>
        </w:rPr>
        <w:br/>
      </w:r>
      <w:r>
        <w:rPr>
          <w:rFonts w:hint="eastAsia"/>
        </w:rPr>
        <w:t>　　图表 企业外阴阴道念珠菌病药物产品型号</w:t>
      </w:r>
      <w:r>
        <w:rPr>
          <w:rFonts w:hint="eastAsia"/>
        </w:rPr>
        <w:br/>
      </w:r>
      <w:r>
        <w:rPr>
          <w:rFonts w:hint="eastAsia"/>
        </w:rPr>
        <w:t>　　图表 外阴阴道念珠菌病药物企业(二)经营情况</w:t>
      </w:r>
      <w:r>
        <w:rPr>
          <w:rFonts w:hint="eastAsia"/>
        </w:rPr>
        <w:br/>
      </w:r>
      <w:r>
        <w:rPr>
          <w:rFonts w:hint="eastAsia"/>
        </w:rPr>
        <w:t>　　图表 外阴阴道念珠菌病药物企业(三)调研</w:t>
      </w:r>
      <w:r>
        <w:rPr>
          <w:rFonts w:hint="eastAsia"/>
        </w:rPr>
        <w:br/>
      </w:r>
      <w:r>
        <w:rPr>
          <w:rFonts w:hint="eastAsia"/>
        </w:rPr>
        <w:t>　　图表 企业外阴阴道念珠菌病药物产品规格</w:t>
      </w:r>
      <w:r>
        <w:rPr>
          <w:rFonts w:hint="eastAsia"/>
        </w:rPr>
        <w:br/>
      </w:r>
      <w:r>
        <w:rPr>
          <w:rFonts w:hint="eastAsia"/>
        </w:rPr>
        <w:t>　　图表 外阴阴道念珠菌病药物企业(三)经营情况</w:t>
      </w:r>
      <w:r>
        <w:rPr>
          <w:rFonts w:hint="eastAsia"/>
        </w:rPr>
        <w:br/>
      </w:r>
      <w:r>
        <w:rPr>
          <w:rFonts w:hint="eastAsia"/>
        </w:rPr>
        <w:t>　　图表 外阴阴道念珠菌病药物企业(四)介绍</w:t>
      </w:r>
      <w:r>
        <w:rPr>
          <w:rFonts w:hint="eastAsia"/>
        </w:rPr>
        <w:br/>
      </w:r>
      <w:r>
        <w:rPr>
          <w:rFonts w:hint="eastAsia"/>
        </w:rPr>
        <w:t>　　图表 企业外阴阴道念珠菌病药物产品参数</w:t>
      </w:r>
      <w:r>
        <w:rPr>
          <w:rFonts w:hint="eastAsia"/>
        </w:rPr>
        <w:br/>
      </w:r>
      <w:r>
        <w:rPr>
          <w:rFonts w:hint="eastAsia"/>
        </w:rPr>
        <w:t>　　图表 外阴阴道念珠菌病药物企业(四)经营情况</w:t>
      </w:r>
      <w:r>
        <w:rPr>
          <w:rFonts w:hint="eastAsia"/>
        </w:rPr>
        <w:br/>
      </w:r>
      <w:r>
        <w:rPr>
          <w:rFonts w:hint="eastAsia"/>
        </w:rPr>
        <w:t>　　图表 外阴阴道念珠菌病药物企业(五)简介</w:t>
      </w:r>
      <w:r>
        <w:rPr>
          <w:rFonts w:hint="eastAsia"/>
        </w:rPr>
        <w:br/>
      </w:r>
      <w:r>
        <w:rPr>
          <w:rFonts w:hint="eastAsia"/>
        </w:rPr>
        <w:t>　　图表 企业外阴阴道念珠菌病药物业务</w:t>
      </w:r>
      <w:r>
        <w:rPr>
          <w:rFonts w:hint="eastAsia"/>
        </w:rPr>
        <w:br/>
      </w:r>
      <w:r>
        <w:rPr>
          <w:rFonts w:hint="eastAsia"/>
        </w:rPr>
        <w:t>　　图表 外阴阴道念珠菌病药物企业(五)经营情况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外阴阴道念珠菌病药物特点</w:t>
      </w:r>
      <w:r>
        <w:rPr>
          <w:rFonts w:hint="eastAsia"/>
        </w:rPr>
        <w:br/>
      </w:r>
      <w:r>
        <w:rPr>
          <w:rFonts w:hint="eastAsia"/>
        </w:rPr>
        <w:t>　　图表 外阴阴道念珠菌病药物优缺点</w:t>
      </w:r>
      <w:r>
        <w:rPr>
          <w:rFonts w:hint="eastAsia"/>
        </w:rPr>
        <w:br/>
      </w:r>
      <w:r>
        <w:rPr>
          <w:rFonts w:hint="eastAsia"/>
        </w:rPr>
        <w:t>　　图表 外阴阴道念珠菌病药物行业生命周期</w:t>
      </w:r>
      <w:r>
        <w:rPr>
          <w:rFonts w:hint="eastAsia"/>
        </w:rPr>
        <w:br/>
      </w:r>
      <w:r>
        <w:rPr>
          <w:rFonts w:hint="eastAsia"/>
        </w:rPr>
        <w:t>　　图表 外阴阴道念珠菌病药物上游、下游分析</w:t>
      </w:r>
      <w:r>
        <w:rPr>
          <w:rFonts w:hint="eastAsia"/>
        </w:rPr>
        <w:br/>
      </w:r>
      <w:r>
        <w:rPr>
          <w:rFonts w:hint="eastAsia"/>
        </w:rPr>
        <w:t>　　图表 外阴阴道念珠菌病药物投资、并购现状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2026-2032年中国外阴阴道念珠菌病药物产能预测</w:t>
      </w:r>
      <w:r>
        <w:rPr>
          <w:rFonts w:hint="eastAsia"/>
        </w:rPr>
        <w:br/>
      </w:r>
      <w:r>
        <w:rPr>
          <w:rFonts w:hint="eastAsia"/>
        </w:rPr>
        <w:t>　　图表 2026-2032年中国外阴阴道念珠菌病药物产量预测</w:t>
      </w:r>
      <w:r>
        <w:rPr>
          <w:rFonts w:hint="eastAsia"/>
        </w:rPr>
        <w:br/>
      </w:r>
      <w:r>
        <w:rPr>
          <w:rFonts w:hint="eastAsia"/>
        </w:rPr>
        <w:t>　　图表 2026-2032年中国外阴阴道念珠菌病药物需求量预测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2026-2032年中国外阴阴道念珠菌病药物销量预测</w:t>
      </w:r>
      <w:r>
        <w:rPr>
          <w:rFonts w:hint="eastAsia"/>
        </w:rPr>
        <w:br/>
      </w:r>
      <w:r>
        <w:rPr>
          <w:rFonts w:hint="eastAsia"/>
        </w:rPr>
        <w:t>　　图表 外阴阴道念珠菌病药物优势、劣势、机会、威胁分析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外阴阴道念珠菌病药物发展前景</w:t>
      </w:r>
      <w:r>
        <w:rPr>
          <w:rFonts w:hint="eastAsia"/>
        </w:rPr>
        <w:br/>
      </w:r>
      <w:r>
        <w:rPr>
          <w:rFonts w:hint="eastAsia"/>
        </w:rPr>
        <w:t>　　图表 外阴阴道念珠菌病药物发展趋势预测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2026-2032年中国外阴阴道念珠菌病药物市场规模预测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5da65e44c4b9f" w:history="1">
        <w:r>
          <w:rPr>
            <w:rStyle w:val="Hyperlink"/>
          </w:rPr>
          <w:t>2026-2032年中国外阴阴道念珠菌病药物行业市场调研与行业前景分析报告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5da65e44c4b9f" w:history="1">
        <w:r>
          <w:rPr>
            <w:rStyle w:val="Hyperlink"/>
          </w:rPr>
          <w:t>https://www.20087.com/9/12/WaiYinYinDaoNianZhuJunBingYaoWuHangYeXianZhuangJiQianJing.html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热点：念珠菌外阴炎、外阴念珠菌病怎么治疗、念珠菌性外阴阴炎是怎么引起、念珠菌外阴炎的症状和用药、念珠菌性阴炎严重吗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599d4e37f4f16" w:history="1">
      <w:r>
        <w:rPr>
          <w:rStyle w:val="Hyperlink"/>
        </w:rPr>
        <w:t>2026-2032年中国外阴阴道念珠菌病药物行业市场调研与行业前景分析报告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WaiYinYinDaoNianZhuJunBingYaoWuHangYeXianZhuangJiQianJing.html" TargetMode="External" Id="R0995da65e44c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WaiYinYinDaoNianZhuJunBingYaoWuHangYeXianZhuangJiQianJing.html" TargetMode="External" Id="R9a3599d4e37f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2025-10-29T02:18:00Z</dcterms:created>
  <dcterms:modified xsi:type="dcterms:W3CDTF">2025-10-29T03:18:00Z</dcterms:modified>
  <dc:subject>2026-2032年中国外阴阴道念珠菌病药物行业市场调研与行业前景分析报告</dc:subject>
  <dc:title>2026-2032年中国外阴阴道念珠菌病药物行业市场调研与行业前景分析报告</dc:title>
  <cp:keywords>2026-2032年中国外阴阴道念珠菌病药物行业市场调研与行业前景分析报告</cp:keywords>
  <dc:description>2026-2032年中国外阴阴道念珠菌病药物行业市场调研与行业前景分析报告</dc:description>
</cp:coreProperties>
</file>