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91e306e9d413b" w:history="1">
              <w:r>
                <w:rPr>
                  <w:rStyle w:val="Hyperlink"/>
                </w:rPr>
                <w:t>2025-2031年全球与中国大豆异黄酮市场研究分析及前景趋势预测报告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91e306e9d413b" w:history="1">
              <w:r>
                <w:rPr>
                  <w:rStyle w:val="Hyperlink"/>
                </w:rPr>
                <w:t>2025-2031年全球与中国大豆异黄酮市场研究分析及前景趋势预测报告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91e306e9d413b" w:history="1">
                <w:r>
                  <w:rPr>
                    <w:rStyle w:val="Hyperlink"/>
                  </w:rPr>
                  <w:t>https://www.20087.com/9/72/DaDouYiHuangTongFaZhanXianZhuangQianJing.html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异黄酮是一种天然植物雌激素，因其潜在的健康益处，如缓解更年期症状、改善骨密度和心血管健康，而在保健食品和功能性食品领域备受关注。目前，随着消费者对天然成分和个性化营养需求的增加，大豆异黄酮的提取和纯化技术不断进步，提高了产品的生物利用度和稳定性。同时，科研机构和企业正加强对大豆异黄酮生物活性和作用机制的研究，为开发更高效、更安全的健康产品奠定基础。</w:t>
      </w:r>
      <w:r>
        <w:rPr>
          <w:rFonts w:hint="eastAsia"/>
        </w:rPr>
        <w:br/>
      </w:r>
      <w:r>
        <w:rPr>
          <w:rFonts w:hint="eastAsia"/>
        </w:rPr>
        <w:t>　　未来，大豆异黄酮的应用将更加广泛和深入。随着基因编辑和合成生物学技术的发展，大豆异黄酮的产量和质量有望得到进一步提升，降低生产成本。同时，基于大数据和人工智能的精准营养学，将促进大豆异黄酮在个性化健康方案中的应用，如根据个体基因型和生活方式定制的营养补充剂。此外，大豆异黄酮在化妆品和护肤品中的应用，如抗衰老和皮肤修复，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91e306e9d413b" w:history="1">
        <w:r>
          <w:rPr>
            <w:rStyle w:val="Hyperlink"/>
          </w:rPr>
          <w:t>2025-2031年全球与中国大豆异黄酮市场研究分析及前景趋势预测报告</w:t>
        </w:r>
      </w:hyperlink>
      <w:r>
        <w:rPr>
          <w:rFonts w:hint="eastAsia"/>
        </w:rPr>
        <w:t>》以专业、科学的视角，系统分析了大豆异黄酮行业的市场规模、供需状况和竞争格局，梳理了大豆异黄酮技术发展水平和未来方向。报告对大豆异黄酮行业发展趋势做出客观预测，评估了市场增长空间和潜在风险，并分析了重点大豆异黄酮企业的经营情况和市场表现。结合政策环境和消费需求变化，为投资者和企业提供大豆异黄酮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大豆异黄酮市场概述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按照不同产品类型，大豆异黄酮主要可以分为如下几个类别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全球不同产品类型大豆异黄酮销售额增长趋势2020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从不同应用，大豆异黄酮主要包括如下几个方面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全球不同应用大豆异黄酮销售额增长趋势2020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大豆异黄酮行业背景、发展历史、现状及趋势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大豆异黄酮行业目前现状分析</w:t>
      </w:r>
      <w:r>
        <w:rPr>
          <w:rFonts w:hint="eastAsia"/>
        </w:rPr>
        <w:br/>
      </w:r>
      <w:r>
        <w:rPr>
          <w:rFonts w:hint="eastAsia"/>
        </w:rPr>
        <w:t>　　　　1.4.2 大豆异黄酮发展趋势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全球大豆异黄酮总体规模分析</w:t>
      </w:r>
      <w:r>
        <w:rPr>
          <w:rFonts w:hint="eastAsia"/>
        </w:rPr>
        <w:br/>
      </w:r>
      <w:r>
        <w:rPr>
          <w:rFonts w:hint="eastAsia"/>
        </w:rPr>
        <w:t>　　2.1 全球大豆异黄酮供需现状及预测（2020-2031）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全球大豆异黄酮产能、产量、产能利用率及发展趋势（2020-2031）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全球大豆异黄酮产量、需求量及发展趋势（2020-2031）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全球主要地区大豆异黄酮产量及发展趋势（2020-2031）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全球主要地区大豆异黄酮产量（2020-2025）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全球主要地区大豆异黄酮产量（2025-2031）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全球主要地区大豆异黄酮产量市场份额（2020-2031）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中国大豆异黄酮供需现状及预测（2020-2031）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中国大豆异黄酮产能、产量、产能利用率及发展趋势（2020-2031）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中国大豆异黄酮产量、市场需求量及发展趋势（2020-2031）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全球大豆异黄酮销量及销售额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全球市场大豆异黄酮销售额（2020-2031）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全球市场大豆异黄酮销量（2020-2031）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全球市场大豆异黄酮价格趋势（2020-2031）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全球市场主要厂家大豆异黄酮产能市场份额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全球市场主要厂家大豆异黄酮销量（2020-2025）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全球市场主要厂家大豆异黄酮销量（2020-2025）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全球市场主要厂家大豆异黄酮销售收入（2020-2025）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全球市场主要厂家大豆异黄酮销售价格（2020-2025）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2025年全球主要厂家大豆异黄酮收入排名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中国市场主要厂家大豆异黄酮销量（2020-2025）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中国市场主要厂家大豆异黄酮销量（2020-2025）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中国市场主要厂家大豆异黄酮销售收入（2020-2025）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2025年中国主要厂家大豆异黄酮收入排名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中国市场主要厂家大豆异黄酮销售价格（2020-2025）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全球主要厂家大豆异黄酮总部及产地分布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全球主要厂家成立时间及大豆异黄酮商业化日期</w:t>
      </w:r>
      <w:r>
        <w:rPr>
          <w:rFonts w:hint="eastAsia"/>
        </w:rPr>
        <w:br/>
      </w:r>
      <w:r>
        <w:rPr>
          <w:rFonts w:hint="eastAsia"/>
        </w:rPr>
        <w:t>　　3.6 全球主要厂家大豆异黄酮产品类型及应用</w:t>
      </w:r>
      <w:r>
        <w:rPr>
          <w:rFonts w:hint="eastAsia"/>
        </w:rPr>
        <w:br/>
      </w:r>
      <w:r>
        <w:rPr>
          <w:rFonts w:hint="eastAsia"/>
        </w:rPr>
        <w:t>　　3.7 大豆异黄酮行业集中度、竞争程度分析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大豆异黄酮行业集中度分析：2025年全球Top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全球大豆异黄酮第一梯队、第二梯队和第三梯队厂家（品牌）及市场份额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全球大豆异黄酮主要地区分析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全球主要地区大豆异黄酮市场规模分析：2020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全球主要地区大豆异黄酮销售收入及市场份额（2020-2025年）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全球主要地区大豆异黄酮销售收入预测（2025-2031年）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全球主要地区大豆异黄酮销量分析：2020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全球主要地区大豆异黄酮销量及市场份额（2020-2025年）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全球主要地区大豆异黄酮销量及市场份额预测（2025-2031）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北美市场大豆异黄酮销量、收入及增长率（2020-2031）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欧洲市场大豆异黄酮销量、收入及增长率（2020-2031）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中国市场大豆异黄酮销量、收入及增长率（2020-2031）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日本市场大豆异黄酮销量、收入及增长率（2020-2031）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韩国市场大豆异黄酮销量、收入及增长率（2020-2031）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全球大豆异黄酮主要厂家分析</w:t>
      </w:r>
      <w:r>
        <w:rPr>
          <w:rFonts w:hint="eastAsia"/>
        </w:rPr>
        <w:br/>
      </w:r>
      <w:r>
        <w:rPr>
          <w:rFonts w:hint="eastAsia"/>
        </w:rPr>
        <w:t>　　5.1 大豆异黄酮厂家（一）</w:t>
      </w:r>
      <w:r>
        <w:rPr>
          <w:rFonts w:hint="eastAsia"/>
        </w:rPr>
        <w:br/>
      </w:r>
      <w:r>
        <w:rPr>
          <w:rFonts w:hint="eastAsia"/>
        </w:rPr>
        <w:t>　　　　5.1.1 大豆异黄酮厂家（一）基本信息、大豆异黄酮生产基地、销售区域、竞争对手及市场地位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大豆异黄酮厂家（一） 大豆异黄酮产品规格、参数及市场应用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大豆异黄酮厂家（一） 大豆异黄酮销量、收入、价格及毛利率（2020-2025）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大豆异黄酮厂家（一）公司简介及主要业务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大豆异黄酮厂家（一）企业最新动态</w:t>
      </w:r>
      <w:r>
        <w:rPr>
          <w:rFonts w:hint="eastAsia"/>
        </w:rPr>
        <w:br/>
      </w:r>
      <w:r>
        <w:rPr>
          <w:rFonts w:hint="eastAsia"/>
        </w:rPr>
        <w:t>　　5.2 大豆异黄酮厂家（二）</w:t>
      </w:r>
      <w:r>
        <w:rPr>
          <w:rFonts w:hint="eastAsia"/>
        </w:rPr>
        <w:br/>
      </w:r>
      <w:r>
        <w:rPr>
          <w:rFonts w:hint="eastAsia"/>
        </w:rPr>
        <w:t>　　　　5.2.1 大豆异黄酮厂家（二）基本信息、大豆异黄酮生产基地、销售区域、竞争对手及市场地位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大豆异黄酮厂家（二） 大豆异黄酮产品规格、参数及市场应用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大豆异黄酮厂家（二） 大豆异黄酮销量、收入、价格及毛利率（2020-2025）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大豆异黄酮厂家（二）公司简介及主要业务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大豆异黄酮厂家（二）企业最新动态</w:t>
      </w:r>
      <w:r>
        <w:rPr>
          <w:rFonts w:hint="eastAsia"/>
        </w:rPr>
        <w:br/>
      </w:r>
      <w:r>
        <w:rPr>
          <w:rFonts w:hint="eastAsia"/>
        </w:rPr>
        <w:t>　　5.3 大豆异黄酮厂家（三）</w:t>
      </w:r>
      <w:r>
        <w:rPr>
          <w:rFonts w:hint="eastAsia"/>
        </w:rPr>
        <w:br/>
      </w:r>
      <w:r>
        <w:rPr>
          <w:rFonts w:hint="eastAsia"/>
        </w:rPr>
        <w:t>　　　　5.3.1 大豆异黄酮厂家（三）基本信息、大豆异黄酮生产基地、销售区域、竞争对手及市场地位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大豆异黄酮厂家（三） 大豆异黄酮产品规格、参数及市场应用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大豆异黄酮厂家（三） 大豆异黄酮销量、收入、价格及毛利率（2020-2025）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大豆异黄酮厂家（三）公司简介及主要业务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大豆异黄酮厂家（三）企业最新动态</w:t>
      </w:r>
      <w:r>
        <w:rPr>
          <w:rFonts w:hint="eastAsia"/>
        </w:rPr>
        <w:br/>
      </w:r>
      <w:r>
        <w:rPr>
          <w:rFonts w:hint="eastAsia"/>
        </w:rPr>
        <w:t>　　5.4 大豆异黄酮厂家（四）</w:t>
      </w:r>
      <w:r>
        <w:rPr>
          <w:rFonts w:hint="eastAsia"/>
        </w:rPr>
        <w:br/>
      </w:r>
      <w:r>
        <w:rPr>
          <w:rFonts w:hint="eastAsia"/>
        </w:rPr>
        <w:t>　　　　5.4.1 大豆异黄酮厂家（四）基本信息、大豆异黄酮生产基地、销售区域、竞争对手及市场地位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大豆异黄酮厂家（四） 大豆异黄酮产品规格、参数及市场应用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大豆异黄酮厂家（四） 大豆异黄酮销量、收入、价格及毛利率（2020-2025）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大豆异黄酮厂家（四）公司简介及主要业务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大豆异黄酮厂家（四）企业最新动态</w:t>
      </w:r>
      <w:r>
        <w:rPr>
          <w:rFonts w:hint="eastAsia"/>
        </w:rPr>
        <w:br/>
      </w:r>
      <w:r>
        <w:rPr>
          <w:rFonts w:hint="eastAsia"/>
        </w:rPr>
        <w:t>　　5.5 大豆异黄酮厂家（五）</w:t>
      </w:r>
      <w:r>
        <w:rPr>
          <w:rFonts w:hint="eastAsia"/>
        </w:rPr>
        <w:br/>
      </w:r>
      <w:r>
        <w:rPr>
          <w:rFonts w:hint="eastAsia"/>
        </w:rPr>
        <w:t>　　　　5.5.1 大豆异黄酮厂家（五）基本信息、大豆异黄酮生产基地、销售区域、竞争对手及市场地位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大豆异黄酮厂家（五） 大豆异黄酮产品规格、参数及市场应用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大豆异黄酮厂家（五） 大豆异黄酮销量、收入、价格及毛利率（2020-2025）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大豆异黄酮厂家（五）公司简介及主要业务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大豆异黄酮厂家（五）企业最新动态</w:t>
      </w:r>
      <w:r>
        <w:rPr>
          <w:rFonts w:hint="eastAsia"/>
        </w:rPr>
        <w:br/>
      </w:r>
      <w:r>
        <w:rPr>
          <w:rFonts w:hint="eastAsia"/>
        </w:rPr>
        <w:t>　　5.6 大豆异黄酮厂家（六）</w:t>
      </w:r>
      <w:r>
        <w:rPr>
          <w:rFonts w:hint="eastAsia"/>
        </w:rPr>
        <w:br/>
      </w:r>
      <w:r>
        <w:rPr>
          <w:rFonts w:hint="eastAsia"/>
        </w:rPr>
        <w:t>　　　　5.6.1 大豆异黄酮厂家（六）基本信息、大豆异黄酮生产基地、销售区域、竞争对手及市场地位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大豆异黄酮厂家（六） 大豆异黄酮产品规格、参数及市场应用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大豆异黄酮厂家（六） 大豆异黄酮销量、收入、价格及毛利率（2020-2025）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大豆异黄酮厂家（六）公司简介及主要业务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大豆异黄酮厂家（六）企业最新动态</w:t>
      </w:r>
      <w:r>
        <w:rPr>
          <w:rFonts w:hint="eastAsia"/>
        </w:rPr>
        <w:br/>
      </w:r>
      <w:r>
        <w:rPr>
          <w:rFonts w:hint="eastAsia"/>
        </w:rPr>
        <w:t>　　5.7 大豆异黄酮厂家（七）</w:t>
      </w:r>
      <w:r>
        <w:rPr>
          <w:rFonts w:hint="eastAsia"/>
        </w:rPr>
        <w:br/>
      </w:r>
      <w:r>
        <w:rPr>
          <w:rFonts w:hint="eastAsia"/>
        </w:rPr>
        <w:t>　　　　5.7.1 大豆异黄酮厂家（七）基本信息、大豆异黄酮生产基地、销售区域、竞争对手及市场地位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大豆异黄酮厂家（七） 大豆异黄酮产品规格、参数及市场应用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大豆异黄酮厂家（七） 大豆异黄酮销量、收入、价格及毛利率（2020-2025）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大豆异黄酮厂家（七）公司简介及主要业务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大豆异黄酮厂家（七）企业最新动态</w:t>
      </w:r>
      <w:r>
        <w:rPr>
          <w:rFonts w:hint="eastAsia"/>
        </w:rPr>
        <w:br/>
      </w:r>
      <w:r>
        <w:rPr>
          <w:rFonts w:hint="eastAsia"/>
        </w:rPr>
        <w:t>　　5.8 大豆异黄酮厂家（八）</w:t>
      </w:r>
      <w:r>
        <w:rPr>
          <w:rFonts w:hint="eastAsia"/>
        </w:rPr>
        <w:br/>
      </w:r>
      <w:r>
        <w:rPr>
          <w:rFonts w:hint="eastAsia"/>
        </w:rPr>
        <w:t>　　　　5.8.1 大豆异黄酮厂家（八）基本信息、大豆异黄酮生产基地、销售区域、竞争对手及市场地位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大豆异黄酮厂家（八） 大豆异黄酮产品规格、参数及市场应用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大豆异黄酮厂家（八） 大豆异黄酮销量、收入、价格及毛利率（2020-2025）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大豆异黄酮厂家（八）公司简介及主要业务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大豆异黄酮厂家（八）企业最新动态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不同产品类型大豆异黄酮分析</w:t>
      </w:r>
      <w:r>
        <w:rPr>
          <w:rFonts w:hint="eastAsia"/>
        </w:rPr>
        <w:br/>
      </w:r>
      <w:r>
        <w:rPr>
          <w:rFonts w:hint="eastAsia"/>
        </w:rPr>
        <w:t>　　6.1 全球不同产品类型大豆异黄酮销量（2020-2031）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全球不同产品类型大豆异黄酮销量及市场份额（2020-2025）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全球不同产品类型大豆异黄酮销量预测（2025-2031）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全球不同产品类型大豆异黄酮收入（2020-2031）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全球不同产品类型大豆异黄酮收入及市场份额（2020-2025）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全球不同产品类型大豆异黄酮收入预测（2025-2031）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全球不同产品类型大豆异黄酮价格走势（2020-2031）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不同应用大豆异黄酮分析</w:t>
      </w:r>
      <w:r>
        <w:rPr>
          <w:rFonts w:hint="eastAsia"/>
        </w:rPr>
        <w:br/>
      </w:r>
      <w:r>
        <w:rPr>
          <w:rFonts w:hint="eastAsia"/>
        </w:rPr>
        <w:t>　　7.1 全球不同应用大豆异黄酮销量（2020-2031）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全球不同应用大豆异黄酮销量及市场份额（2020-2025）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全球不同应用大豆异黄酮销量预测（2025-2031）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全球不同应用大豆异黄酮收入（2020-2031）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全球不同应用大豆异黄酮收入及市场份额（2020-2025）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全球不同应用大豆异黄酮收入预测（2025-2031）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全球不同应用大豆异黄酮价格走势（2020-2031）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大豆异黄酮产业链分析</w:t>
      </w:r>
      <w:r>
        <w:rPr>
          <w:rFonts w:hint="eastAsia"/>
        </w:rPr>
        <w:br/>
      </w:r>
      <w:r>
        <w:rPr>
          <w:rFonts w:hint="eastAsia"/>
        </w:rPr>
        <w:t>　　8.2 大豆异黄酮产业上游供应分析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大豆异黄酮下游典型客户</w:t>
      </w:r>
      <w:r>
        <w:rPr>
          <w:rFonts w:hint="eastAsia"/>
        </w:rPr>
        <w:br/>
      </w:r>
      <w:r>
        <w:rPr>
          <w:rFonts w:hint="eastAsia"/>
        </w:rPr>
        <w:t>　　8.4 大豆异黄酮销售渠道分析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大豆异黄酮行业发展机遇及主要驱动因素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大豆异黄酮行业发展面临的风险</w:t>
      </w:r>
      <w:r>
        <w:rPr>
          <w:rFonts w:hint="eastAsia"/>
        </w:rPr>
        <w:br/>
      </w:r>
      <w:r>
        <w:rPr>
          <w:rFonts w:hint="eastAsia"/>
        </w:rPr>
        <w:t>　　9.3 大豆异黄酮行业政策分析</w:t>
      </w:r>
      <w:r>
        <w:rPr>
          <w:rFonts w:hint="eastAsia"/>
        </w:rPr>
        <w:br/>
      </w:r>
      <w:r>
        <w:rPr>
          <w:rFonts w:hint="eastAsia"/>
        </w:rPr>
        <w:t>　　9.4 大豆异黄酮中国企业SWOT分析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大豆异黄酮产品图片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全球不同产品类型大豆异黄酮销售额2020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全球不同产品类型大豆异黄酮市场份额2024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全球不同应用大豆异黄酮销售额2020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全球不同应用大豆异黄酮市场份额2024 VS 2025</w:t>
      </w:r>
      <w:r>
        <w:rPr>
          <w:rFonts w:hint="eastAsia"/>
        </w:rPr>
        <w:br/>
      </w:r>
      <w:r>
        <w:rPr>
          <w:rFonts w:hint="eastAsia"/>
        </w:rPr>
        <w:t>　　图 全球大豆异黄酮产能、产量、产能利用率及发展趋势（2020-2031）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全球大豆异黄酮产量、需求量及发展趋势（2020-2031）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全球主要地区大豆异黄酮产量市场份额（2020-2031）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中国大豆异黄酮产能、产量、产能利用率及发展趋势（2020-2031）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中国大豆异黄酮产量、市场需求量及发展趋势（2020-2031）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全球大豆异黄酮市场销售额及增长率:（2020-2031）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全球市场大豆异黄酮市场规模：2020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全球市场大豆异黄酮销量及增长率（2020-2031）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全球市场大豆异黄酮价格趋势（2020-2031）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2025年全球市场主要厂家大豆异黄酮销量市场份额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2025年全球市场主要厂家大豆异黄酮收入市场份额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2025年中国市场主要厂家大豆异黄酮销量市场份额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2025年中国市场主要厂家大豆异黄酮收入市场份额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2025年全球前五大厂家大豆异黄酮市场份额</w:t>
      </w:r>
      <w:r>
        <w:rPr>
          <w:rFonts w:hint="eastAsia"/>
        </w:rPr>
        <w:br/>
      </w:r>
      <w:r>
        <w:rPr>
          <w:rFonts w:hint="eastAsia"/>
        </w:rPr>
        <w:t>　　图 2025年全球大豆异黄酮第一梯队、第二梯队和第三梯队厂家（品牌）及市场份额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全球主要地区大豆异黄酮销售收入（2020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全球主要地区大豆异黄酮销售收入市场份额（2024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北美市场大豆异黄酮销量及增长率（2020-2031）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北美市场大豆异黄酮收入及增长率（2020-2031）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欧洲市场大豆异黄酮销量及增长率（2020-2031）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欧洲市场大豆异黄酮收入及增长率（2020-2031）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中国市场大豆异黄酮销量及增长率（2020-2031）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中国市场大豆异黄酮收入及增长率（2020-2031）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日本市场大豆异黄酮销量及增长率（2020-2031）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日本市场大豆异黄酮收入及增长率（2020-2031）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韩国市场大豆异黄酮销量及增长率（2020-2031）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韩国市场大豆异黄酮收入及增长率（2020-2031）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全球不同产品类型大豆异黄酮价格走势（2020-2031）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全球不同应用大豆异黄酮价格走势（2020-2031）</w:t>
      </w:r>
      <w:r>
        <w:rPr>
          <w:rFonts w:hint="eastAsia"/>
        </w:rPr>
        <w:br/>
      </w:r>
      <w:r>
        <w:rPr>
          <w:rFonts w:hint="eastAsia"/>
        </w:rPr>
        <w:t>　　图 大豆异黄酮产业链</w:t>
      </w:r>
      <w:r>
        <w:rPr>
          <w:rFonts w:hint="eastAsia"/>
        </w:rPr>
        <w:br/>
      </w:r>
      <w:r>
        <w:rPr>
          <w:rFonts w:hint="eastAsia"/>
        </w:rPr>
        <w:t>　　图 大豆异黄酮中国企业SWOT分析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全球不同产品类型大豆异黄酮销售额增长（CAGR）趋势2020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大豆异黄酮行业目前发展现状</w:t>
      </w:r>
      <w:r>
        <w:rPr>
          <w:rFonts w:hint="eastAsia"/>
        </w:rPr>
        <w:br/>
      </w:r>
      <w:r>
        <w:rPr>
          <w:rFonts w:hint="eastAsia"/>
        </w:rPr>
        <w:t>　　表 大豆异黄酮发展趋势</w:t>
      </w:r>
      <w:r>
        <w:rPr>
          <w:rFonts w:hint="eastAsia"/>
        </w:rPr>
        <w:br/>
      </w:r>
      <w:r>
        <w:rPr>
          <w:rFonts w:hint="eastAsia"/>
        </w:rPr>
        <w:t>　　表 全球主要地区大豆异黄酮产量增速（CAGR）：2020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全球主要地区大豆异黄酮产量（2020-2025）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全球主要地区大豆异黄酮产量（2025-2031）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全球主要地区大豆异黄酮产量市场份额（2020-2025）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全球主要地区大豆异黄酮产量市场份额（2025-2031）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全球市场主要厂家大豆异黄酮产能（2024-2025）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全球市场主要厂家大豆异黄酮销量（2020-2025）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全球市场主要厂家大豆异黄酮销量市场份额（2020-2025）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全球市场主要厂家大豆异黄酮销售收入（2020-2025）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全球市场主要厂家大豆异黄酮销售收入市场份额（2020-2025）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全球市场主要厂家大豆异黄酮销售价格（2020-2025）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2025年全球主要厂家大豆异黄酮收入排名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中国市场主要厂家大豆异黄酮销量（2020-2025）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中国市场主要厂家大豆异黄酮销量市场份额（2020-2025）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中国市场主要厂家大豆异黄酮销售收入（2020-2025）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中国市场主要厂家大豆异黄酮销售收入市场份额（2020-2025）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2025年中国主要厂家大豆异黄酮收入排名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中国市场主要厂家大豆异黄酮销售价格（2020-2025）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全球主要厂家大豆异黄酮总部及产地分布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全球主要厂家成立时间及大豆异黄酮商业化日期</w:t>
      </w:r>
      <w:r>
        <w:rPr>
          <w:rFonts w:hint="eastAsia"/>
        </w:rPr>
        <w:br/>
      </w:r>
      <w:r>
        <w:rPr>
          <w:rFonts w:hint="eastAsia"/>
        </w:rPr>
        <w:t>　　表 全球主要厂家大豆异黄酮产品类型及应用</w:t>
      </w:r>
      <w:r>
        <w:rPr>
          <w:rFonts w:hint="eastAsia"/>
        </w:rPr>
        <w:br/>
      </w:r>
      <w:r>
        <w:rPr>
          <w:rFonts w:hint="eastAsia"/>
        </w:rPr>
        <w:t>　　表 2025年全球大豆异黄酮主要厂家市场地位（第一梯队、第二梯队和第三梯队）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全球大豆异黄酮市场投资、并购等现状分析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全球主要地区大豆异黄酮销售收入增速：（2020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全球主要地区大豆异黄酮销售收入（2020-2025）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全球主要地区大豆异黄酮销售收入市场份额（2020-2025）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全球主要地区大豆异黄酮收入（2025-2031）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全球主要地区大豆异黄酮收入市场份额（2025-2031）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全球主要地区大豆异黄酮销量：2020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全球主要地区大豆异黄酮销量（2020-2025）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全球主要地区大豆异黄酮销量市场份额（2020-2025）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全球主要地区大豆异黄酮销量（2025-2031）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全球主要地区大豆异黄酮销量份额（2025-2031）</w:t>
      </w:r>
      <w:r>
        <w:rPr>
          <w:rFonts w:hint="eastAsia"/>
        </w:rPr>
        <w:br/>
      </w:r>
      <w:r>
        <w:rPr>
          <w:rFonts w:hint="eastAsia"/>
        </w:rPr>
        <w:t>　　表 大豆异黄酮厂家（一） 大豆异黄酮生产基地、销售区域、竞争对手及市场地位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大豆异黄酮厂家（一） 大豆异黄酮产品规格、参数及市场应用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大豆异黄酮厂家（一） 大豆异黄酮销量、收入、价格（美元/件）及毛利率（2020-2025）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大豆异黄酮厂家（一）公司简介及主要业务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大豆异黄酮厂家（一）企业最新动态</w:t>
      </w:r>
      <w:r>
        <w:rPr>
          <w:rFonts w:hint="eastAsia"/>
        </w:rPr>
        <w:br/>
      </w:r>
      <w:r>
        <w:rPr>
          <w:rFonts w:hint="eastAsia"/>
        </w:rPr>
        <w:t>　　表 大豆异黄酮厂家（二） 大豆异黄酮生产基地、销售区域、竞争对手及市场地位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大豆异黄酮厂家（二） 大豆异黄酮产品规格、参数及市场应用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大豆异黄酮厂家（二） 大豆异黄酮销量、收入、价格（美元/件）及毛利率（2020-2025）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大豆异黄酮厂家（二）公司简介及主要业务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大豆异黄酮厂家（二）企业最新动态</w:t>
      </w:r>
      <w:r>
        <w:rPr>
          <w:rFonts w:hint="eastAsia"/>
        </w:rPr>
        <w:br/>
      </w:r>
      <w:r>
        <w:rPr>
          <w:rFonts w:hint="eastAsia"/>
        </w:rPr>
        <w:t>　　表 大豆异黄酮厂家（三） 大豆异黄酮生产基地、销售区域、竞争对手及市场地位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大豆异黄酮厂家（三） 大豆异黄酮产品规格、参数及市场应用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大豆异黄酮厂家（三） 大豆异黄酮销量、收入、价格（美元/件）及毛利率（2020-2025）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大豆异黄酮厂家（三）公司简介及主要业务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大豆异黄酮厂家（三）公司最新动态</w:t>
      </w:r>
      <w:r>
        <w:rPr>
          <w:rFonts w:hint="eastAsia"/>
        </w:rPr>
        <w:br/>
      </w:r>
      <w:r>
        <w:rPr>
          <w:rFonts w:hint="eastAsia"/>
        </w:rPr>
        <w:t>　　表 大豆异黄酮厂家（四） 大豆异黄酮生产基地、销售区域、竞争对手及市场地位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大豆异黄酮厂家（四） 大豆异黄酮产品规格、参数及市场应用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大豆异黄酮厂家（四） 大豆异黄酮销量、收入、价格（美元/件）及毛利率（2020-2025）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大豆异黄酮厂家（四）公司简介及主要业务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大豆异黄酮厂家（四）企业最新动态</w:t>
      </w:r>
      <w:r>
        <w:rPr>
          <w:rFonts w:hint="eastAsia"/>
        </w:rPr>
        <w:br/>
      </w:r>
      <w:r>
        <w:rPr>
          <w:rFonts w:hint="eastAsia"/>
        </w:rPr>
        <w:t>　　表 大豆异黄酮厂家（五） 大豆异黄酮生产基地、销售区域、竞争对手及市场地位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大豆异黄酮厂家（五） 大豆异黄酮产品规格、参数及市场应用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大豆异黄酮厂家（五） 大豆异黄酮销量、收入、价格（美元/件）及毛利率（2020-2025）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大豆异黄酮厂家（五）公司简介及主要业务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大豆异黄酮厂家（五）企业最新动态</w:t>
      </w:r>
      <w:r>
        <w:rPr>
          <w:rFonts w:hint="eastAsia"/>
        </w:rPr>
        <w:br/>
      </w:r>
      <w:r>
        <w:rPr>
          <w:rFonts w:hint="eastAsia"/>
        </w:rPr>
        <w:t>　　表 大豆异黄酮厂家（六） 大豆异黄酮生产基地、销售区域、竞争对手及市场地位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大豆异黄酮厂家（六） 大豆异黄酮产品规格、参数及市场应用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大豆异黄酮厂家（六） 大豆异黄酮销量、收入、价格（美元/件）及毛利率（2020-2025）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大豆异黄酮厂家（六）公司简介及主要业务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大豆异黄酮厂家（六）企业最新动态</w:t>
      </w:r>
      <w:r>
        <w:rPr>
          <w:rFonts w:hint="eastAsia"/>
        </w:rPr>
        <w:br/>
      </w:r>
      <w:r>
        <w:rPr>
          <w:rFonts w:hint="eastAsia"/>
        </w:rPr>
        <w:t>　　表 大豆异黄酮厂家（七） 大豆异黄酮生产基地、销售区域、竞争对手及市场地位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大豆异黄酮厂家（七） 大豆异黄酮产品规格、参数及市场应用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大豆异黄酮厂家（七） 大豆异黄酮销量、收入、价格（美元/件）及毛利率（2020-2025）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大豆异黄酮厂家（七）公司简介及主要业务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大豆异黄酮厂家（七）企业最新动态</w:t>
      </w:r>
      <w:r>
        <w:rPr>
          <w:rFonts w:hint="eastAsia"/>
        </w:rPr>
        <w:br/>
      </w:r>
      <w:r>
        <w:rPr>
          <w:rFonts w:hint="eastAsia"/>
        </w:rPr>
        <w:t>　　表 大豆异黄酮厂家（八） 大豆异黄酮生产基地、销售区域、竞争对手及市场地位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大豆异黄酮厂家（八） 大豆异黄酮产品规格、参数及市场应用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大豆异黄酮厂家（八） 大豆异黄酮销量、收入、价格（美元/件）及毛利率（2020-2025）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大豆异黄酮厂家（八）公司简介及主要业务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大豆异黄酮厂家（八）企业最新动态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全球不同产品类型大豆异黄酮销量（2020-2025）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全球不同产品类型大豆异黄酮销量市场份额（2020-2025）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全球不同产品类型大豆异黄酮销量预测（2025-2031）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全球不同产品类型大豆异黄酮销量市场份额预测（2025-2031）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全球不同产品类型大豆异黄酮收入（2020-2025）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全球不同产品类型大豆异黄酮收入市场份额（2020-2025）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全球不同产品类型大豆异黄酮收入预测（2025-2031）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全球不同类型大豆异黄酮收入市场份额预测（2025-2031）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全球不同应用大豆异黄酮销量（2020-2025年）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全球不同应用大豆异黄酮销量市场份额（2020-2025）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全球不同应用大豆异黄酮销量预测（2025-2031）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全球不同应用大豆异黄酮销量市场份额预测（2025-2031）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全球不同应用大豆异黄酮收入（2020-2025年）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全球不同应用大豆异黄酮收入市场份额（2020-2025）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全球不同应用大豆异黄酮收入预测（2025-2031）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全球不同应用大豆异黄酮收入市场份额预测（2025-2031）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大豆异黄酮上游原料供应商及联系方式列表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大豆异黄酮典型客户列表</w:t>
      </w:r>
      <w:r>
        <w:rPr>
          <w:rFonts w:hint="eastAsia"/>
        </w:rPr>
        <w:br/>
      </w:r>
      <w:r>
        <w:rPr>
          <w:rFonts w:hint="eastAsia"/>
        </w:rPr>
        <w:t>　　表 大豆异黄酮主要销售模式及销售渠道</w:t>
      </w:r>
      <w:r>
        <w:rPr>
          <w:rFonts w:hint="eastAsia"/>
        </w:rPr>
        <w:br/>
      </w:r>
      <w:r>
        <w:rPr>
          <w:rFonts w:hint="eastAsia"/>
        </w:rPr>
        <w:t>　　表 大豆异黄酮行业发展机遇及主要驱动因素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大豆异黄酮行业发展面临的风险</w:t>
      </w:r>
      <w:r>
        <w:rPr>
          <w:rFonts w:hint="eastAsia"/>
        </w:rPr>
        <w:br/>
      </w:r>
      <w:r>
        <w:rPr>
          <w:rFonts w:hint="eastAsia"/>
        </w:rPr>
        <w:t>　　表 大豆异黄酮行业政策分析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91e306e9d413b" w:history="1">
        <w:r>
          <w:rPr>
            <w:rStyle w:val="Hyperlink"/>
          </w:rPr>
          <w:t>2025-2031年全球与中国大豆异黄酮市场研究分析及前景趋势预测报告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91e306e9d413b" w:history="1">
        <w:r>
          <w:rPr>
            <w:rStyle w:val="Hyperlink"/>
          </w:rPr>
          <w:t>https://www.20087.com/9/72/DaDouYiHuangTongFaZhanXianZhuangQianJing.html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大豆异黄酮有什么作用、大豆异黄酮可以治疗卵巢早衰吗、大豆异黄酮对卵巢早衰有效果吗、大豆异黄酮哪个牌子好、吃大豆异黄酮胖了10多斤、大豆异黄酮的副作用和危害、国家认可的大豆异黄酮品牌、大豆异黄酮对女性有什么作用、女性雌激素低 6个症状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4aa94fe104cc9" w:history="1">
      <w:r>
        <w:rPr>
          <w:rStyle w:val="Hyperlink"/>
        </w:rPr>
        <w:t>2025-2031年全球与中国大豆异黄酮市场研究分析及前景趋势预测报告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DaDouYiHuangTongFaZhanXianZhuangQianJing.html" TargetMode="External" Id="R4f991e306e9d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DaDouYiHuangTongFaZhanXianZhuangQianJing.html" TargetMode="External" Id="R5524aa94fe10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2025-03-02T04:01:00Z</dcterms:created>
  <dcterms:modified xsi:type="dcterms:W3CDTF">2025-03-02T05:01:00Z</dcterms:modified>
  <dc:subject>2025-2031年全球与中国大豆异黄酮市场研究分析及前景趋势预测报告</dc:subject>
  <dc:title>2025-2031年全球与中国大豆异黄酮市场研究分析及前景趋势预测报告</dc:title>
  <cp:keywords>2025-2031年全球与中国大豆异黄酮市场研究分析及前景趋势预测报告</cp:keywords>
  <dc:description>2025-2031年全球与中国大豆异黄酮市场研究分析及前景趋势预测报告</dc:description>
</cp:coreProperties>
</file>