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ca7fde05c4b47" w:history="1">
              <w:r>
                <w:rPr>
                  <w:rStyle w:val="Hyperlink"/>
                </w:rPr>
                <w:t>中国孕烷醇酮行业现状分析及发展前景研究报告（2025-2031年）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ca7fde05c4b47" w:history="1">
              <w:r>
                <w:rPr>
                  <w:rStyle w:val="Hyperlink"/>
                </w:rPr>
                <w:t>中国孕烷醇酮行业现状分析及发展前景研究报告（2025-2031年）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ca7fde05c4b47" w:history="1">
                <w:r>
                  <w:rPr>
                    <w:rStyle w:val="Hyperlink"/>
                  </w:rPr>
                  <w:t>https://www.20087.com/9/12/YunWanChunTongShiChangDiaoYanBaoGao.html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烷醇酮是一种重要的甾体激素，广泛应用于制药工业，尤其是作为合成其他激素的基础原料。近年来，随着生物技术和化学合成技术的进步，孕烷醇酮的生产方法得到了优化。现代孕烷醇酮的生产不仅在提取效率上有所提高，还在纯度控制方面取得了进展。此外，随着对激素药物安全性要求的提高，孕烷醇酮的质量标准也变得更加严格。</w:t>
      </w:r>
      <w:r>
        <w:rPr>
          <w:rFonts w:hint="eastAsia"/>
        </w:rPr>
        <w:br/>
      </w:r>
      <w:r>
        <w:rPr>
          <w:rFonts w:hint="eastAsia"/>
        </w:rPr>
        <w:t>　　未来，孕烷醇酮的发展将更加注重技术创新和应用领域的拓展。一方面，通过改进发酵技术和酶催化过程，孕烷醇酮的生产将更加高效、环保。另一方面，随着对生殖健康和内分泌疾病治疗需求的增加，孕烷醇酮将被开发用于更多新型药物的研发。此外，随着个性化医疗的发展，孕烷醇酮将更多地应用于定制化药物生产中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ca7fde05c4b47" w:history="1">
        <w:r>
          <w:rPr>
            <w:rStyle w:val="Hyperlink"/>
          </w:rPr>
          <w:t>中国孕烷醇酮行业现状分析及发展前景研究报告（2025-2031年）</w:t>
        </w:r>
      </w:hyperlink>
      <w:r>
        <w:rPr>
          <w:rFonts w:hint="eastAsia"/>
        </w:rPr>
        <w:t>》全面梳理了孕烷醇酮产业链，结合市场需求和市场规模等数据，深入剖析孕烷醇酮行业现状。报告详细探讨了孕烷醇酮市场竞争格局，重点关注重点企业及其品牌影响力，并分析了孕烷醇酮价格机制和细分市场特征。通过对孕烷醇酮技术现状及未来方向的评估，报告展望了孕烷醇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孕烷醇酮行业概况</w:t>
      </w:r>
      <w:r>
        <w:rPr>
          <w:rFonts w:hint="eastAsia"/>
        </w:rPr>
        <w:br/>
      </w:r>
      <w:r>
        <w:rPr>
          <w:rFonts w:hint="eastAsia"/>
        </w:rPr>
        <w:t>　　第一节 孕烷醇酮行业定义与特征</w:t>
      </w:r>
      <w:r>
        <w:rPr>
          <w:rFonts w:hint="eastAsia"/>
        </w:rPr>
        <w:br/>
      </w:r>
      <w:r>
        <w:rPr>
          <w:rFonts w:hint="eastAsia"/>
        </w:rPr>
        <w:t>　　第二节 孕烷醇酮行业发展历程</w:t>
      </w:r>
      <w:r>
        <w:rPr>
          <w:rFonts w:hint="eastAsia"/>
        </w:rPr>
        <w:br/>
      </w:r>
      <w:r>
        <w:rPr>
          <w:rFonts w:hint="eastAsia"/>
        </w:rPr>
        <w:t>　　第三节 孕烷醇酮产业链分析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2024-2025年中国孕烷醇酮行业发展环境分析</w:t>
      </w:r>
      <w:r>
        <w:rPr>
          <w:rFonts w:hint="eastAsia"/>
        </w:rPr>
        <w:br/>
      </w:r>
      <w:r>
        <w:rPr>
          <w:rFonts w:hint="eastAsia"/>
        </w:rPr>
        <w:t>　　第一节 孕烷醇酮行业经济环境分析</w:t>
      </w:r>
      <w:r>
        <w:rPr>
          <w:rFonts w:hint="eastAsia"/>
        </w:rPr>
        <w:br/>
      </w:r>
      <w:r>
        <w:rPr>
          <w:rFonts w:hint="eastAsia"/>
        </w:rPr>
        <w:t>　　第二节 孕烷醇酮行业政策环境分析</w:t>
      </w:r>
      <w:r>
        <w:rPr>
          <w:rFonts w:hint="eastAsia"/>
        </w:rPr>
        <w:br/>
      </w:r>
      <w:r>
        <w:rPr>
          <w:rFonts w:hint="eastAsia"/>
        </w:rPr>
        <w:t>　　　　一、孕烷醇酮行业政策影响分析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二、相关孕烷醇酮行业标准分析</w:t>
      </w:r>
      <w:r>
        <w:rPr>
          <w:rFonts w:hint="eastAsia"/>
        </w:rPr>
        <w:br/>
      </w:r>
      <w:r>
        <w:rPr>
          <w:rFonts w:hint="eastAsia"/>
        </w:rPr>
        <w:t>　　第三节 孕烷醇酮行业社会环境分析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2024-2025年孕烷醇酮行业技术发展现状及趋势分析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孕烷醇酮行业技术发展现状分析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国内外孕烷醇酮行业技术差异与原因</w:t>
      </w:r>
      <w:r>
        <w:rPr>
          <w:rFonts w:hint="eastAsia"/>
        </w:rPr>
        <w:br/>
      </w:r>
      <w:r>
        <w:rPr>
          <w:rFonts w:hint="eastAsia"/>
        </w:rPr>
        <w:t>　　第三节 孕烷醇酮行业技术发展方向、趋势预测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提升孕烷醇酮行业技术能力策略建议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2024-2025年中国孕烷醇酮行业发展概况</w:t>
      </w:r>
      <w:r>
        <w:rPr>
          <w:rFonts w:hint="eastAsia"/>
        </w:rPr>
        <w:br/>
      </w:r>
      <w:r>
        <w:rPr>
          <w:rFonts w:hint="eastAsia"/>
        </w:rPr>
        <w:t>　　第一节 孕烷醇酮行业发展态势分析</w:t>
      </w:r>
      <w:r>
        <w:rPr>
          <w:rFonts w:hint="eastAsia"/>
        </w:rPr>
        <w:br/>
      </w:r>
      <w:r>
        <w:rPr>
          <w:rFonts w:hint="eastAsia"/>
        </w:rPr>
        <w:t>　　第二节 孕烷醇酮行业发展特点分析</w:t>
      </w:r>
      <w:r>
        <w:rPr>
          <w:rFonts w:hint="eastAsia"/>
        </w:rPr>
        <w:br/>
      </w:r>
      <w:r>
        <w:rPr>
          <w:rFonts w:hint="eastAsia"/>
        </w:rPr>
        <w:t>　　第三节 孕烷醇酮行业市场供需分析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2024-2025年中国孕烷醇酮行业供给与需求情况分析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中国孕烷醇酮行业总体规模</w:t>
      </w:r>
      <w:r>
        <w:rPr>
          <w:rFonts w:hint="eastAsia"/>
        </w:rPr>
        <w:br/>
      </w:r>
      <w:r>
        <w:rPr>
          <w:rFonts w:hint="eastAsia"/>
        </w:rPr>
        <w:t>　　第二节 中国孕烷醇酮行业盈利情况分析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中国孕烷醇酮行业产量情况分析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一、2019-2024年中国孕烷醇酮行业产量统计分析</w:t>
      </w:r>
      <w:r>
        <w:rPr>
          <w:rFonts w:hint="eastAsia"/>
        </w:rPr>
        <w:br/>
      </w:r>
      <w:r>
        <w:rPr>
          <w:rFonts w:hint="eastAsia"/>
        </w:rPr>
        <w:t>　　　　二、孕烷醇酮行业区域产量分析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三、2025-2031年中国孕烷醇酮行业产量预测分析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中国孕烷醇酮行业需求概况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一、2019-2024年中国孕烷醇酮行业需求情况分析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二、2024-2025年中国孕烷醇酮行业市场需求特点分析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三、2025-2031年中国孕烷醇酮市场需求预测分析</w:t>
      </w:r>
      <w:r>
        <w:rPr>
          <w:rFonts w:hint="eastAsia"/>
        </w:rPr>
        <w:br/>
      </w:r>
      <w:r>
        <w:rPr>
          <w:rFonts w:hint="eastAsia"/>
        </w:rPr>
        <w:t>　　第五节 孕烷醇酮产业供需平衡状况分析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孕烷醇酮细分市场深度分析</w:t>
      </w:r>
      <w:r>
        <w:rPr>
          <w:rFonts w:hint="eastAsia"/>
        </w:rPr>
        <w:br/>
      </w:r>
      <w:r>
        <w:rPr>
          <w:rFonts w:hint="eastAsia"/>
        </w:rPr>
        <w:t>　　第一节 孕烷醇酮细分市场（一）发展研究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孕烷醇酮细分市场（二）发展研究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中国孕烷醇酮行业进出口情况分析</w:t>
      </w:r>
      <w:r>
        <w:rPr>
          <w:rFonts w:hint="eastAsia"/>
        </w:rPr>
        <w:br/>
      </w:r>
      <w:r>
        <w:rPr>
          <w:rFonts w:hint="eastAsia"/>
        </w:rPr>
        <w:t>　　第一节 孕烷醇酮行业出口情况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一、2019-2024年孕烷醇酮行业出口情况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三、2025-2031年孕烷醇酮行业出口情况预测</w:t>
      </w:r>
      <w:r>
        <w:rPr>
          <w:rFonts w:hint="eastAsia"/>
        </w:rPr>
        <w:br/>
      </w:r>
      <w:r>
        <w:rPr>
          <w:rFonts w:hint="eastAsia"/>
        </w:rPr>
        <w:t>　　第二节 孕烷醇酮行业进口情况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一、2019-2024年孕烷醇酮行业进口情况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三、2025-2031年孕烷醇酮行业进口情况预测</w:t>
      </w:r>
      <w:r>
        <w:rPr>
          <w:rFonts w:hint="eastAsia"/>
        </w:rPr>
        <w:br/>
      </w:r>
      <w:r>
        <w:rPr>
          <w:rFonts w:hint="eastAsia"/>
        </w:rPr>
        <w:t>　　第三节 孕烷醇酮行业进出口面临的挑战及对策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2019-2024年中国孕烷醇酮行业区域市场分析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中国孕烷醇酮行业区域市场结构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重点地区孕烷醇酮行业调研分析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一、重点地区（一）孕烷醇酮市场分析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二、重点地区（二）孕烷醇酮市场分析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三、重点地区（三）孕烷醇酮市场分析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四、重点地区（四）孕烷醇酮市场分析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五、重点地区（五）孕烷醇酮市场分析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孕烷醇酮行业竞争格局分析</w:t>
      </w:r>
      <w:r>
        <w:rPr>
          <w:rFonts w:hint="eastAsia"/>
        </w:rPr>
        <w:br/>
      </w:r>
      <w:r>
        <w:rPr>
          <w:rFonts w:hint="eastAsia"/>
        </w:rPr>
        <w:t>　　第一节 孕烷醇酮行业集中度分析</w:t>
      </w:r>
      <w:r>
        <w:rPr>
          <w:rFonts w:hint="eastAsia"/>
        </w:rPr>
        <w:br/>
      </w:r>
      <w:r>
        <w:rPr>
          <w:rFonts w:hint="eastAsia"/>
        </w:rPr>
        <w:t>　　　　一、孕烷醇酮市场集中度分析</w:t>
      </w:r>
      <w:r>
        <w:rPr>
          <w:rFonts w:hint="eastAsia"/>
        </w:rPr>
        <w:br/>
      </w:r>
      <w:r>
        <w:rPr>
          <w:rFonts w:hint="eastAsia"/>
        </w:rPr>
        <w:t>　　　　二、孕烷醇酮企业集中度分析</w:t>
      </w:r>
      <w:r>
        <w:rPr>
          <w:rFonts w:hint="eastAsia"/>
        </w:rPr>
        <w:br/>
      </w:r>
      <w:r>
        <w:rPr>
          <w:rFonts w:hint="eastAsia"/>
        </w:rPr>
        <w:t>　　　　三、孕烷醇酮区域集中度分析</w:t>
      </w:r>
      <w:r>
        <w:rPr>
          <w:rFonts w:hint="eastAsia"/>
        </w:rPr>
        <w:br/>
      </w:r>
      <w:r>
        <w:rPr>
          <w:rFonts w:hint="eastAsia"/>
        </w:rPr>
        <w:t>　　第二节 孕烷醇酮行业竞争格局分析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一、2024-2025年孕烷醇酮行业竞争分析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二、2024-2025年中外孕烷醇酮产品竞争分析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三、2024-2025年中国孕烷醇酮市场竞争分析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四、2025-2031年国内主要孕烷醇酮企业动向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孕烷醇酮行业重点企业发展调研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三、孕烷醇酮企业经营情况分析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三、孕烷醇酮企业经营情况分析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三、孕烷醇酮企业经营情况分析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三、孕烷醇酮企业经营情况分析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三、孕烷醇酮企业经营情况分析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三、孕烷醇酮企业经营情况分析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三、孕烷醇酮企业经营情况分析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三、孕烷醇酮企业经营情况分析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孕烷醇酮企业制定“十五五”发展战略研究分析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中国孕烷醇酮行业营销策略分析</w:t>
      </w:r>
      <w:r>
        <w:rPr>
          <w:rFonts w:hint="eastAsia"/>
        </w:rPr>
        <w:br/>
      </w:r>
      <w:r>
        <w:rPr>
          <w:rFonts w:hint="eastAsia"/>
        </w:rPr>
        <w:t>　　第一节 孕烷醇酮市场推广策略研究分析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一、做好孕烷醇酮产品导入</w:t>
      </w:r>
      <w:r>
        <w:rPr>
          <w:rFonts w:hint="eastAsia"/>
        </w:rPr>
        <w:br/>
      </w:r>
      <w:r>
        <w:rPr>
          <w:rFonts w:hint="eastAsia"/>
        </w:rPr>
        <w:t>　　　　二、做好孕烷醇酮产品组合和产品线决策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三、孕烷醇酮行业城市市场推广策略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孕烷醇酮行业渠道营销研究分析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一、孕烷醇酮行业营销环境分析</w:t>
      </w:r>
      <w:r>
        <w:rPr>
          <w:rFonts w:hint="eastAsia"/>
        </w:rPr>
        <w:br/>
      </w:r>
      <w:r>
        <w:rPr>
          <w:rFonts w:hint="eastAsia"/>
        </w:rPr>
        <w:t>　　　　二、孕烷醇酮行业现存的营销渠道分析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三、孕烷醇酮行业终端市场营销管理策略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孕烷醇酮行业营销战略研究分析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一、中国孕烷醇酮行业有效整合营销策略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二、建立孕烷醇酮行业厂商的双嬴模式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孕烷醇酮行业投资效益及风险分析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孕烷醇酮行业投资效益分析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一、2019-2024年孕烷醇酮行业投资状况分析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二、2019-2024年孕烷醇酮行业投资效益分析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三、2025-2031年孕烷醇酮行业投资趋势预测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四、2025-2031年孕烷醇酮行业投资方向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五、2025-2031年孕烷醇酮行业投资建议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2025-2031年孕烷醇酮行业投资风险及控制策略分析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一、孕烷醇酮市场风险及控制策略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二、孕烷醇酮行业政策风险及控制策略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三、孕烷醇酮经营风险及控制策略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四、孕烷醇酮同业竞争风险及控制策略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五、孕烷醇酮行业其他风险及控制策略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孕烷醇酮市场预测及项目投资建议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中国孕烷醇酮行业生产、营销企业投资运作模式分析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孕烷醇酮行业外销与内销优势分析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2025-2031年中国孕烷醇酮行业市场规模及增长趋势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2025-2031年中国孕烷醇酮行业投资规模预测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2025-2031年孕烷醇酮行业市场盈利预测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(中^智^林)孕烷醇酮行业项目投资建议</w:t>
      </w:r>
      <w:r>
        <w:rPr>
          <w:rFonts w:hint="eastAsia"/>
        </w:rPr>
        <w:br/>
      </w:r>
      <w:r>
        <w:rPr>
          <w:rFonts w:hint="eastAsia"/>
        </w:rPr>
        <w:t>　　　　一、孕烷醇酮技术应用注意事项</w:t>
      </w:r>
      <w:r>
        <w:rPr>
          <w:rFonts w:hint="eastAsia"/>
        </w:rPr>
        <w:br/>
      </w:r>
      <w:r>
        <w:rPr>
          <w:rFonts w:hint="eastAsia"/>
        </w:rPr>
        <w:t>　　　　二、孕烷醇酮项目投资注意事项</w:t>
      </w:r>
      <w:r>
        <w:rPr>
          <w:rFonts w:hint="eastAsia"/>
        </w:rPr>
        <w:br/>
      </w:r>
      <w:r>
        <w:rPr>
          <w:rFonts w:hint="eastAsia"/>
        </w:rPr>
        <w:t>　　　　三、孕烷醇酮生产开发注意事项</w:t>
      </w:r>
      <w:r>
        <w:rPr>
          <w:rFonts w:hint="eastAsia"/>
        </w:rPr>
        <w:br/>
      </w:r>
      <w:r>
        <w:rPr>
          <w:rFonts w:hint="eastAsia"/>
        </w:rPr>
        <w:t>　　　　四、孕烷醇酮销售注意事项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孕烷醇酮行业类别</w:t>
      </w:r>
      <w:r>
        <w:rPr>
          <w:rFonts w:hint="eastAsia"/>
        </w:rPr>
        <w:br/>
      </w:r>
      <w:r>
        <w:rPr>
          <w:rFonts w:hint="eastAsia"/>
        </w:rPr>
        <w:t>　　图表 孕烷醇酮行业产业链调研</w:t>
      </w:r>
      <w:r>
        <w:rPr>
          <w:rFonts w:hint="eastAsia"/>
        </w:rPr>
        <w:br/>
      </w:r>
      <w:r>
        <w:rPr>
          <w:rFonts w:hint="eastAsia"/>
        </w:rPr>
        <w:t>　　图表 孕烷醇酮行业现状</w:t>
      </w:r>
      <w:r>
        <w:rPr>
          <w:rFonts w:hint="eastAsia"/>
        </w:rPr>
        <w:br/>
      </w:r>
      <w:r>
        <w:rPr>
          <w:rFonts w:hint="eastAsia"/>
        </w:rPr>
        <w:t>　　图表 孕烷醇酮行业标准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2019-2024年中国孕烷醇酮市场规模</w:t>
      </w:r>
      <w:r>
        <w:rPr>
          <w:rFonts w:hint="eastAsia"/>
        </w:rPr>
        <w:br/>
      </w:r>
      <w:r>
        <w:rPr>
          <w:rFonts w:hint="eastAsia"/>
        </w:rPr>
        <w:t>　　图表 2025年中国孕烷醇酮行业产能</w:t>
      </w:r>
      <w:r>
        <w:rPr>
          <w:rFonts w:hint="eastAsia"/>
        </w:rPr>
        <w:br/>
      </w:r>
      <w:r>
        <w:rPr>
          <w:rFonts w:hint="eastAsia"/>
        </w:rPr>
        <w:t>　　图表 2019-2024年中国孕烷醇酮产量</w:t>
      </w:r>
      <w:r>
        <w:rPr>
          <w:rFonts w:hint="eastAsia"/>
        </w:rPr>
        <w:br/>
      </w:r>
      <w:r>
        <w:rPr>
          <w:rFonts w:hint="eastAsia"/>
        </w:rPr>
        <w:t>　　图表 孕烷醇酮行业动态</w:t>
      </w:r>
      <w:r>
        <w:rPr>
          <w:rFonts w:hint="eastAsia"/>
        </w:rPr>
        <w:br/>
      </w:r>
      <w:r>
        <w:rPr>
          <w:rFonts w:hint="eastAsia"/>
        </w:rPr>
        <w:t>　　图表 2019-2024年中国孕烷醇酮市场需求量</w:t>
      </w:r>
      <w:r>
        <w:rPr>
          <w:rFonts w:hint="eastAsia"/>
        </w:rPr>
        <w:br/>
      </w:r>
      <w:r>
        <w:rPr>
          <w:rFonts w:hint="eastAsia"/>
        </w:rPr>
        <w:t>　　图表 2025年中国孕烷醇酮行业需求区域调研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2019-2024年中国孕烷醇酮行情</w:t>
      </w:r>
      <w:r>
        <w:rPr>
          <w:rFonts w:hint="eastAsia"/>
        </w:rPr>
        <w:br/>
      </w:r>
      <w:r>
        <w:rPr>
          <w:rFonts w:hint="eastAsia"/>
        </w:rPr>
        <w:t>　　图表 2019-2024年中国孕烷醇酮价格走势图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2019-2024年中国孕烷醇酮进口数据</w:t>
      </w:r>
      <w:r>
        <w:rPr>
          <w:rFonts w:hint="eastAsia"/>
        </w:rPr>
        <w:br/>
      </w:r>
      <w:r>
        <w:rPr>
          <w:rFonts w:hint="eastAsia"/>
        </w:rPr>
        <w:t>　　图表 2019-2024年中国孕烷醇酮出口数据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**地区孕烷醇酮市场规模</w:t>
      </w:r>
      <w:r>
        <w:rPr>
          <w:rFonts w:hint="eastAsia"/>
        </w:rPr>
        <w:br/>
      </w:r>
      <w:r>
        <w:rPr>
          <w:rFonts w:hint="eastAsia"/>
        </w:rPr>
        <w:t>　　图表 **地区孕烷醇酮行业市场需求</w:t>
      </w:r>
      <w:r>
        <w:rPr>
          <w:rFonts w:hint="eastAsia"/>
        </w:rPr>
        <w:br/>
      </w:r>
      <w:r>
        <w:rPr>
          <w:rFonts w:hint="eastAsia"/>
        </w:rPr>
        <w:t>　　图表 **地区孕烷醇酮市场调研</w:t>
      </w:r>
      <w:r>
        <w:rPr>
          <w:rFonts w:hint="eastAsia"/>
        </w:rPr>
        <w:br/>
      </w:r>
      <w:r>
        <w:rPr>
          <w:rFonts w:hint="eastAsia"/>
        </w:rPr>
        <w:t>　　图表 **地区孕烷醇酮行业市场需求分析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**地区孕烷醇酮市场规模</w:t>
      </w:r>
      <w:r>
        <w:rPr>
          <w:rFonts w:hint="eastAsia"/>
        </w:rPr>
        <w:br/>
      </w:r>
      <w:r>
        <w:rPr>
          <w:rFonts w:hint="eastAsia"/>
        </w:rPr>
        <w:t>　　图表 **地区孕烷醇酮行业市场需求</w:t>
      </w:r>
      <w:r>
        <w:rPr>
          <w:rFonts w:hint="eastAsia"/>
        </w:rPr>
        <w:br/>
      </w:r>
      <w:r>
        <w:rPr>
          <w:rFonts w:hint="eastAsia"/>
        </w:rPr>
        <w:t>　　图表 **地区孕烷醇酮市场调研</w:t>
      </w:r>
      <w:r>
        <w:rPr>
          <w:rFonts w:hint="eastAsia"/>
        </w:rPr>
        <w:br/>
      </w:r>
      <w:r>
        <w:rPr>
          <w:rFonts w:hint="eastAsia"/>
        </w:rPr>
        <w:t>　　图表 **地区孕烷醇酮行业市场需求分析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孕烷醇酮行业竞争对手分析</w:t>
      </w:r>
      <w:r>
        <w:rPr>
          <w:rFonts w:hint="eastAsia"/>
        </w:rPr>
        <w:br/>
      </w:r>
      <w:r>
        <w:rPr>
          <w:rFonts w:hint="eastAsia"/>
        </w:rPr>
        <w:t>　　图表 孕烷醇酮重点企业（一）基本信息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孕烷醇酮重点企业（一）经营情况分析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孕烷醇酮重点企业（一）主要经济指标情况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孕烷醇酮重点企业（二）经营情况分析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孕烷醇酮重点企业（二）主要经济指标情况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孕烷醇酮重点企业（三）经营情况分析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孕烷醇酮重点企业（三）主要经济指标情况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2025-2031年中国孕烷醇酮行业产能预测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2025-2031年中国孕烷醇酮行业产量预测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2025-2031年中国孕烷醇酮市场需求预测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2025-2031年中国孕烷醇酮市场规模预测</w:t>
      </w:r>
      <w:r>
        <w:rPr>
          <w:rFonts w:hint="eastAsia"/>
        </w:rPr>
        <w:br/>
      </w:r>
      <w:r>
        <w:rPr>
          <w:rFonts w:hint="eastAsia"/>
        </w:rPr>
        <w:t>　　图表 孕烷醇酮行业准入条件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2025-2031年中国孕烷醇酮行业信息化</w:t>
      </w:r>
      <w:r>
        <w:rPr>
          <w:rFonts w:hint="eastAsia"/>
        </w:rPr>
        <w:br/>
      </w:r>
      <w:r>
        <w:rPr>
          <w:rFonts w:hint="eastAsia"/>
        </w:rPr>
        <w:t>　　图表 2025年中国孕烷醇酮市场前景分析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2025-2031年中国孕烷醇酮行业风险分析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2025-2031年中国孕烷醇酮行业发展趋势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ca7fde05c4b47" w:history="1">
        <w:r>
          <w:rPr>
            <w:rStyle w:val="Hyperlink"/>
          </w:rPr>
          <w:t>中国孕烷醇酮行业现状分析及发展前景研究报告（2025-2031年）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ca7fde05c4b47" w:history="1">
        <w:r>
          <w:rPr>
            <w:rStyle w:val="Hyperlink"/>
          </w:rPr>
          <w:t>https://www.20087.com/9/12/YunWanChunTongShiChangDiaoYanBaoGao.html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热点：黄烷酮、孕烷醇酮P1、辛基十二醇孕妇可以用吗、孕烷醇酮类化合物有哪些、孕烯醇酮说明书、别孕烷醇酮、醇酚醚醛酮烷烯炔沸点顺序、孕烯醇酮、己酸孕酮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c3345053d40f5" w:history="1">
      <w:r>
        <w:rPr>
          <w:rStyle w:val="Hyperlink"/>
        </w:rPr>
        <w:t>中国孕烷醇酮行业现状分析及发展前景研究报告（2025-2031年）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unWanChunTongShiChangDiaoYanBaoGao.html" TargetMode="External" Id="R865ca7fde05c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unWanChunTongShiChangDiaoYanBaoGao.html" TargetMode="External" Id="R65ec3345053d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2024-10-10T01:38:00Z</dcterms:created>
  <dcterms:modified xsi:type="dcterms:W3CDTF">2024-10-10T02:38:00Z</dcterms:modified>
  <dc:subject>中国孕烷醇酮行业现状分析及发展前景研究报告（2025-2031年）</dc:subject>
  <dc:title>中国孕烷醇酮行业现状分析及发展前景研究报告（2025-2031年）</dc:title>
  <cp:keywords>中国孕烷醇酮行业现状分析及发展前景研究报告（2025-2031年）</cp:keywords>
  <dc:description>中国孕烷醇酮行业现状分析及发展前景研究报告（2025-2031年）</dc:description>
</cp:coreProperties>
</file>