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60e9b7e3c443b" w:history="1">
              <w:r>
                <w:rPr>
                  <w:rStyle w:val="Hyperlink"/>
                </w:rPr>
                <w:t>2024-2030年中国无菌手术膜市场研究与前景趋势分析报告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60e9b7e3c443b" w:history="1">
              <w:r>
                <w:rPr>
                  <w:rStyle w:val="Hyperlink"/>
                </w:rPr>
                <w:t>2024-2030年中国无菌手术膜市场研究与前景趋势分析报告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60e9b7e3c443b" w:history="1">
                <w:r>
                  <w:rPr>
                    <w:rStyle w:val="Hyperlink"/>
                  </w:rPr>
                  <w:t>https://www.20087.com/9/72/WuJunShouShuMoDeQianJingQuShi.html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术膜是医疗领域中用于隔离手术区域，防止细菌和污染物进入手术创口的重要医疗器械。近年来，随着微创手术和内窥镜手术技术的发展，无菌手术膜的使用日益广泛，以确保手术过程中的无菌条件，降低手术感染风险。目前市场上的无菌手术膜主要采用高分子材料制成，具有良好的生物相容性和物理性能，能够有效阻挡微生物的同时，保证手术视野的清晰度。</w:t>
      </w:r>
      <w:r>
        <w:rPr>
          <w:rFonts w:hint="eastAsia"/>
        </w:rPr>
        <w:br/>
      </w:r>
      <w:r>
        <w:rPr>
          <w:rFonts w:hint="eastAsia"/>
        </w:rPr>
        <w:t>　　未来，无菌手术膜的发展将更加侧重于材料的创新和功能的多元化。一方面，研发将聚焦于提高材料的透气性和舒适度，减少手术过程中对患者的刺激；另一方面，将探索具有抗菌活性的新型材料，以进一步降低感染风险。此外，智能材料的应用，如可降解的无菌膜或带有指示剂的膜，能够监测感染迹象，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60e9b7e3c443b" w:history="1">
        <w:r>
          <w:rPr>
            <w:rStyle w:val="Hyperlink"/>
          </w:rPr>
          <w:t>2024-2030年中国无菌手术膜市场研究与前景趋势分析报告</w:t>
        </w:r>
      </w:hyperlink>
      <w:r>
        <w:rPr>
          <w:rFonts w:hint="eastAsia"/>
        </w:rPr>
        <w:t>》全面分析了无菌手术膜行业的现状，深入探讨了无菌手术膜市场需求、市场规模及价格波动。无菌手术膜报告探讨了产业链关键环节，并对无菌手术膜各细分市场进行了研究。同时，基于权威数据和专业分析，科学预测了无菌手术膜市场前景与发展趋势。此外，还评估了无菌手术膜重点企业的经营状况，包括品牌影响力、市场集中度以及竞争格局，并审慎剖析了潜在风险与机遇。无菌手术膜报告以其专业性、科学性和权威性，成为无菌手术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无菌手术膜产品概述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无菌手术膜市场特点分析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无菌手术膜行业发展周期特征分析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2023-2024年中国无菌手术膜行业发展环境分析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中国无菌手术膜行业发展经济环境分析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中国无菌手术膜行业发展政策环境分析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一、无菌手术膜行业政策影响分析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二、相关无菌手术膜行业标准分析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2023-2024年全球无菌手术膜行业市场发展调研分析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全球无菌手术膜行业市场运行环境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全球无菌手术膜行业市场发展情况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一、全球无菌手术膜行业市场供给分析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二、全球无菌手术膜行业市场需求分析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三、全球无菌手术膜行业主要国家地区发展情况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2024-2030年全球无菌手术膜行业市场规模趋势预测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中国无菌手术膜行业市场供需现状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2023-2024年中国无菌手术膜市场现状</w:t>
      </w:r>
      <w:r>
        <w:rPr>
          <w:rFonts w:hint="eastAsia"/>
        </w:rPr>
        <w:br/>
      </w:r>
      <w:r>
        <w:rPr>
          <w:rFonts w:hint="eastAsia"/>
        </w:rPr>
        <w:t>　　第二节 中国无菌手术膜产量分析及预测</w:t>
      </w:r>
      <w:r>
        <w:rPr>
          <w:rFonts w:hint="eastAsia"/>
        </w:rPr>
        <w:br/>
      </w:r>
      <w:r>
        <w:rPr>
          <w:rFonts w:hint="eastAsia"/>
        </w:rPr>
        <w:t>　　　　一、无菌手术膜总体产能规模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二、2019-2024年中国无菌手术膜产量统计</w:t>
      </w:r>
      <w:r>
        <w:rPr>
          <w:rFonts w:hint="eastAsia"/>
        </w:rPr>
        <w:br/>
      </w:r>
      <w:r>
        <w:rPr>
          <w:rFonts w:hint="eastAsia"/>
        </w:rPr>
        <w:t>　　　　三、无菌手术膜行业供给区域分布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四、2024-2030年中国无菌手术膜产量预测</w:t>
      </w:r>
      <w:r>
        <w:rPr>
          <w:rFonts w:hint="eastAsia"/>
        </w:rPr>
        <w:br/>
      </w:r>
      <w:r>
        <w:rPr>
          <w:rFonts w:hint="eastAsia"/>
        </w:rPr>
        <w:t>　　第三节 中国无菌手术膜市场需求分析及预测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一、2019-2024年中国无菌手术膜市场需求统计</w:t>
      </w:r>
      <w:r>
        <w:rPr>
          <w:rFonts w:hint="eastAsia"/>
        </w:rPr>
        <w:br/>
      </w:r>
      <w:r>
        <w:rPr>
          <w:rFonts w:hint="eastAsia"/>
        </w:rPr>
        <w:t>　　　　二、中国无菌手术膜市场需求特点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三、2024-2030年中国无菌手术膜市场需求量预测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中国无菌手术膜行业现状调研分析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中国无菌手术膜行业发展现状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一、2023-2024年无菌手术膜行业品牌发展现状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二、2023-2024年无菌手术膜行业需求市场现状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三、2023-2024年无菌手术膜市场需求层次分析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四、2023-2024年中国无菌手术膜市场走向分析</w:t>
      </w:r>
      <w:r>
        <w:rPr>
          <w:rFonts w:hint="eastAsia"/>
        </w:rPr>
        <w:br/>
      </w:r>
      <w:r>
        <w:rPr>
          <w:rFonts w:hint="eastAsia"/>
        </w:rPr>
        <w:t>　　第二节 中国无菌手术膜产品技术分析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一、2023-2024年无菌手术膜产品技术变化特点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二、2023-2024年无菌手术膜产品市场的新技术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三、2023-2024年无菌手术膜产品市场现状分析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中国无菌手术膜行业存在的问题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一、2023-2024年无菌手术膜产品市场存在的主要问题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二、2023-2024年国内无菌手术膜产品市场的三大瓶颈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三、2023-2024年无菌手术膜产品市场遭遇的规模难题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对中国无菌手术膜市场的分析及思考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一、无菌手术膜市场特点</w:t>
      </w:r>
      <w:r>
        <w:rPr>
          <w:rFonts w:hint="eastAsia"/>
        </w:rPr>
        <w:br/>
      </w:r>
      <w:r>
        <w:rPr>
          <w:rFonts w:hint="eastAsia"/>
        </w:rPr>
        <w:t>　　　　二、无菌手术膜市场分析</w:t>
      </w:r>
      <w:r>
        <w:rPr>
          <w:rFonts w:hint="eastAsia"/>
        </w:rPr>
        <w:br/>
      </w:r>
      <w:r>
        <w:rPr>
          <w:rFonts w:hint="eastAsia"/>
        </w:rPr>
        <w:t>　　　　三、无菌手术膜市场变化的方向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四、中国无菌手术膜行业发展的新思路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五、对中国无菌手术膜行业发展的思考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2019-2024年中国无菌手术膜产品市场进出口数据分析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2019-2024年中国无菌手术膜产品出口统计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2019-2024年中国无菌手术膜产品进口统计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2019-2024年中国无菌手术膜产品进出口价格对比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中国无菌手术膜主要进口来源地及出口目的地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无菌手术膜行业细分产品调研</w:t>
      </w:r>
      <w:r>
        <w:rPr>
          <w:rFonts w:hint="eastAsia"/>
        </w:rPr>
        <w:br/>
      </w:r>
      <w:r>
        <w:rPr>
          <w:rFonts w:hint="eastAsia"/>
        </w:rPr>
        <w:t>　　第一节 无菌手术膜细分产品结构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2019-2024年中国无菌手术膜行业竞争态势分析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2024年无菌手术膜行业集中度分析</w:t>
      </w:r>
      <w:r>
        <w:rPr>
          <w:rFonts w:hint="eastAsia"/>
        </w:rPr>
        <w:br/>
      </w:r>
      <w:r>
        <w:rPr>
          <w:rFonts w:hint="eastAsia"/>
        </w:rPr>
        <w:t>　　　　一、无菌手术膜市场集中度分析</w:t>
      </w:r>
      <w:r>
        <w:rPr>
          <w:rFonts w:hint="eastAsia"/>
        </w:rPr>
        <w:br/>
      </w:r>
      <w:r>
        <w:rPr>
          <w:rFonts w:hint="eastAsia"/>
        </w:rPr>
        <w:t>　　　　二、无菌手术膜企业分布区域集中度分析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三、无菌手术膜区域消费集中度分析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2019-2024年无菌手术膜主要企业竞争力分析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2024年无菌手术膜行业竞争格局分析</w:t>
      </w:r>
      <w:r>
        <w:rPr>
          <w:rFonts w:hint="eastAsia"/>
        </w:rPr>
        <w:br/>
      </w:r>
      <w:r>
        <w:rPr>
          <w:rFonts w:hint="eastAsia"/>
        </w:rPr>
        <w:t>　　　　一、无菌手术膜行业竞争分析</w:t>
      </w:r>
      <w:r>
        <w:rPr>
          <w:rFonts w:hint="eastAsia"/>
        </w:rPr>
        <w:br/>
      </w:r>
      <w:r>
        <w:rPr>
          <w:rFonts w:hint="eastAsia"/>
        </w:rPr>
        <w:t>　　　　二、中外无菌手术膜产品竞争分析</w:t>
      </w:r>
      <w:r>
        <w:rPr>
          <w:rFonts w:hint="eastAsia"/>
        </w:rPr>
        <w:br/>
      </w:r>
      <w:r>
        <w:rPr>
          <w:rFonts w:hint="eastAsia"/>
        </w:rPr>
        <w:t>　　　　三、国内无菌手术膜行业重点企业发展动向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无菌手术膜行业上下游产业链发展情况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无菌手术膜上游产业发展分析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无菌手术膜下游产业发展分析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无菌手术膜行业重点企业竞争力分析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无菌手术膜企业管理策略建议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提高无菌手术膜企业竞争力的策略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一、提高中国无菌手术膜企业核心竞争力的对策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二、无菌手术膜企业提升竞争力的主要方向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三、影响无菌手术膜企业核心竞争力的因素及提升途径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四、提高无菌手术膜企业竞争力的策略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对中国无菌手术膜品牌的战略思考</w:t>
      </w:r>
      <w:r>
        <w:rPr>
          <w:rFonts w:hint="eastAsia"/>
        </w:rPr>
        <w:br/>
      </w:r>
      <w:r>
        <w:rPr>
          <w:rFonts w:hint="eastAsia"/>
        </w:rPr>
        <w:t>　　　　一、无菌手术膜实施品牌战略的意义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二、无菌手术膜企业品牌的现状分析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三、中国无菌手术膜企业的品牌战略</w:t>
      </w:r>
      <w:r>
        <w:rPr>
          <w:rFonts w:hint="eastAsia"/>
        </w:rPr>
        <w:br/>
      </w:r>
      <w:r>
        <w:rPr>
          <w:rFonts w:hint="eastAsia"/>
        </w:rPr>
        <w:t>　　　　四、无菌手术膜品牌战略管理的策略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无菌手术膜行业发展趋势及投资风险预警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2024年无菌手术膜市场前景分析</w:t>
      </w:r>
      <w:r>
        <w:rPr>
          <w:rFonts w:hint="eastAsia"/>
        </w:rPr>
        <w:br/>
      </w:r>
      <w:r>
        <w:rPr>
          <w:rFonts w:hint="eastAsia"/>
        </w:rPr>
        <w:t>　　第二节 2024年无菌手术膜行业发展趋势预测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影响无菌手术膜行业发展的主要因素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一、2024年影响无菌手术膜行业运行的有利因素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二、2024年影响无菌手术膜行业运行的稳定因素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三、2024年影响无菌手术膜行业运行的不利因素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四、2024年中国无菌手术膜行业发展面临的挑战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五、2024年中国无菌手术膜行业发展面临的机遇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无菌手术膜行业投资风险预警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一、2024年无菌手术膜行业市场风险及控制策略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二、2024年无菌手术膜行业政策风险及控制策略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三、2024年无菌手术膜行业经营风险及控制策略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四、2024年无菌手术膜同业竞争风险及控制策略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五、2024年无菌手术膜行业其他风险及控制策略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无菌手术膜市场研究结论</w:t>
      </w:r>
      <w:r>
        <w:rPr>
          <w:rFonts w:hint="eastAsia"/>
        </w:rPr>
        <w:br/>
      </w:r>
      <w:r>
        <w:rPr>
          <w:rFonts w:hint="eastAsia"/>
        </w:rPr>
        <w:t>　　第二节 无菌手术膜子行业研究结论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中^智^林：无菌手术膜市场发展建议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无菌手术膜行业类别</w:t>
      </w:r>
      <w:r>
        <w:rPr>
          <w:rFonts w:hint="eastAsia"/>
        </w:rPr>
        <w:br/>
      </w:r>
      <w:r>
        <w:rPr>
          <w:rFonts w:hint="eastAsia"/>
        </w:rPr>
        <w:t>　　图表 无菌手术膜行业产业链调研</w:t>
      </w:r>
      <w:r>
        <w:rPr>
          <w:rFonts w:hint="eastAsia"/>
        </w:rPr>
        <w:br/>
      </w:r>
      <w:r>
        <w:rPr>
          <w:rFonts w:hint="eastAsia"/>
        </w:rPr>
        <w:t>　　图表 无菌手术膜行业现状</w:t>
      </w:r>
      <w:r>
        <w:rPr>
          <w:rFonts w:hint="eastAsia"/>
        </w:rPr>
        <w:br/>
      </w:r>
      <w:r>
        <w:rPr>
          <w:rFonts w:hint="eastAsia"/>
        </w:rPr>
        <w:t>　　图表 无菌手术膜行业标准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2019-2024年中国无菌手术膜市场规模</w:t>
      </w:r>
      <w:r>
        <w:rPr>
          <w:rFonts w:hint="eastAsia"/>
        </w:rPr>
        <w:br/>
      </w:r>
      <w:r>
        <w:rPr>
          <w:rFonts w:hint="eastAsia"/>
        </w:rPr>
        <w:t>　　图表 2024年中国无菌手术膜行业产能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2019-2024年中国无菌手术膜产量</w:t>
      </w:r>
      <w:r>
        <w:rPr>
          <w:rFonts w:hint="eastAsia"/>
        </w:rPr>
        <w:br/>
      </w:r>
      <w:r>
        <w:rPr>
          <w:rFonts w:hint="eastAsia"/>
        </w:rPr>
        <w:t>　　图表 无菌手术膜行业动态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2019-2024年中国无菌手术膜市场需求量</w:t>
      </w:r>
      <w:r>
        <w:rPr>
          <w:rFonts w:hint="eastAsia"/>
        </w:rPr>
        <w:br/>
      </w:r>
      <w:r>
        <w:rPr>
          <w:rFonts w:hint="eastAsia"/>
        </w:rPr>
        <w:t>　　图表 2024年中国无菌手术膜行业需求区域调研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2019-2024年中国无菌手术膜行情</w:t>
      </w:r>
      <w:r>
        <w:rPr>
          <w:rFonts w:hint="eastAsia"/>
        </w:rPr>
        <w:br/>
      </w:r>
      <w:r>
        <w:rPr>
          <w:rFonts w:hint="eastAsia"/>
        </w:rPr>
        <w:t>　　图表 2019-2024年中国无菌手术膜价格走势图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2019-2024年中国无菌手术膜进口数据</w:t>
      </w:r>
      <w:r>
        <w:rPr>
          <w:rFonts w:hint="eastAsia"/>
        </w:rPr>
        <w:br/>
      </w:r>
      <w:r>
        <w:rPr>
          <w:rFonts w:hint="eastAsia"/>
        </w:rPr>
        <w:t>　　图表 2019-2024年中国无菌手术膜出口数据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</w:t>
      </w:r>
      <w:r>
        <w:rPr>
          <w:rFonts w:hint="eastAsia"/>
        </w:rPr>
        <w:br/>
      </w:r>
      <w:r>
        <w:rPr>
          <w:rFonts w:hint="eastAsia"/>
        </w:rPr>
        <w:t>　　图表 **地区无菌手术膜市场调研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</w:t>
      </w:r>
      <w:r>
        <w:rPr>
          <w:rFonts w:hint="eastAsia"/>
        </w:rPr>
        <w:br/>
      </w:r>
      <w:r>
        <w:rPr>
          <w:rFonts w:hint="eastAsia"/>
        </w:rPr>
        <w:t>　　图表 **地区无菌手术膜市场调研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无菌手术膜行业竞争对手分析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2024-2030年中国无菌手术膜行业产能预测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2024-2030年中国无菌手术膜行业产量预测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2024-2030年中国无菌手术膜市场需求预测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2024-2030年中国无菌手术膜市场规模预测</w:t>
      </w:r>
      <w:r>
        <w:rPr>
          <w:rFonts w:hint="eastAsia"/>
        </w:rPr>
        <w:br/>
      </w:r>
      <w:r>
        <w:rPr>
          <w:rFonts w:hint="eastAsia"/>
        </w:rPr>
        <w:t>　　图表 无菌手术膜行业准入条件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2024-2030年中国无菌手术膜行业信息化</w:t>
      </w:r>
      <w:r>
        <w:rPr>
          <w:rFonts w:hint="eastAsia"/>
        </w:rPr>
        <w:br/>
      </w:r>
      <w:r>
        <w:rPr>
          <w:rFonts w:hint="eastAsia"/>
        </w:rPr>
        <w:t>　　图表 2024年中国无菌手术膜市场前景分析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2024-2030年中国无菌手术膜行业风险分析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2024-2030年中国无菌手术膜行业发展趋势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60e9b7e3c443b" w:history="1">
        <w:r>
          <w:rPr>
            <w:rStyle w:val="Hyperlink"/>
          </w:rPr>
          <w:t>2024-2030年中国无菌手术膜市场研究与前景趋势分析报告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60e9b7e3c443b" w:history="1">
        <w:r>
          <w:rPr>
            <w:rStyle w:val="Hyperlink"/>
          </w:rPr>
          <w:t>https://www.20087.com/9/72/WuJunShouShuMoDeQianJingQuShi.html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ca32f35746fb" w:history="1">
      <w:r>
        <w:rPr>
          <w:rStyle w:val="Hyperlink"/>
        </w:rPr>
        <w:t>2024-2030年中国无菌手术膜市场研究与前景趋势分析报告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JunShouShuMoDeQianJingQuShi.html" TargetMode="External" Id="Reb460e9b7e3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JunShouShuMoDeQianJingQuShi.html" TargetMode="External" Id="Refd4ca32f357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2024-01-10T04:32:00Z</dcterms:created>
  <dcterms:modified xsi:type="dcterms:W3CDTF">2024-01-10T05:32:00Z</dcterms:modified>
  <dc:subject>2024-2030年中国无菌手术膜市场研究与前景趋势分析报告</dc:subject>
  <dc:title>2024-2030年中国无菌手术膜市场研究与前景趋势分析报告</dc:title>
  <cp:keywords>2024-2030年中国无菌手术膜市场研究与前景趋势分析报告</cp:keywords>
  <dc:description>2024-2030年中国无菌手术膜市场研究与前景趋势分析报告</dc:description>
</cp:coreProperties>
</file>