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e9d1585da4f21" w:history="1">
              <w:r>
                <w:rPr>
                  <w:rStyle w:val="Hyperlink"/>
                </w:rPr>
                <w:t>2026-2032年全球与中国智能睡眠监测设备行业发展调研及市场前景分析报告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e9d1585da4f21" w:history="1">
              <w:r>
                <w:rPr>
                  <w:rStyle w:val="Hyperlink"/>
                </w:rPr>
                <w:t>2026-2032年全球与中国智能睡眠监测设备行业发展调研及市场前景分析报告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e9d1585da4f21" w:history="1">
                <w:r>
                  <w:rPr>
                    <w:rStyle w:val="Hyperlink"/>
                  </w:rPr>
                  <w:t>https://www.20087.com/9/52/ZhiNengShuiMianJianCeSheBeiHangYeXianZhuangJiQianJing.html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睡眠监测设备是一种依托多模态传感技术与人工智能算法，用于无感采集人体生理体征、精准解析睡眠结构并提供健康趋势洞察的消费级医疗电子产品。目前，面对全球庞大的睡眠障碍人群，智能睡眠监测设备正从早期的“被动数据记录员”向“主动健康干预者”跨越。在技术路径上，行业已突破传统智能穿戴设备的佩戴束缚，基于毫米波雷达、心冲击波（BCG）及光纤传感的非接触式监测技术成为主流。这些设备能够在用户自然睡眠状态下，透过床垫或置于床头，精准捕捉呼吸频率、心率变异性及体动等核心生命体征。同时，结合超大规模睡眠数据库与深度学习模型，现代监测设备的睡眠分期准确率已媲美专业医疗级多导睡眠仪（PSG），有效消除了传统设备因间接推测带来的“监测性焦虑”，为家庭长期健康管理提供了可靠的数据入口。</w:t>
      </w:r>
      <w:r>
        <w:rPr>
          <w:rFonts w:hint="eastAsia"/>
        </w:rPr>
        <w:br/>
      </w:r>
      <w:r>
        <w:rPr>
          <w:rFonts w:hint="eastAsia"/>
        </w:rPr>
        <w:t>　　未来，智能睡眠监测设备将深度融合生成式AI与全屋智能生态，蜕变为具备预测性干预能力的“24小时AI精力管家”。市场调研网指出，在数据应用层面，设备将不再局限于生成事后的睡眠报告，而是通过持续学习用户的个体生理节律，提前预测潜在的睡眠风险与慢病趋势，实现从“事后检测”向“事前预防”的跨越。在主动干预方面，智能睡眠监测设备将与智能床垫、温控系统及声光设备深度联动，构建起“感知-决策-执行”的实时闭环。例如，在监测到用户进入浅睡或呼吸异常时，系统能自动微调卧室微环境温度或播放自适应助眠音频，在用户意识到不适前完成无感干预。此外，随着医疗器械认证的普及与数据隐私保护的完善，智能睡眠监测设备将彻底打通院内外数据壁垒，成为心血管疾病与呼吸系统慢病管理的核心数字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1e9d1585da4f21" w:history="1">
        <w:r>
          <w:rPr>
            <w:rStyle w:val="Hyperlink"/>
          </w:rPr>
          <w:t>2026-2032年全球与中国智能睡眠监测设备行业发展调研及市场前景分析报告</w:t>
        </w:r>
      </w:hyperlink>
      <w:r>
        <w:rPr>
          <w:rFonts w:hint="eastAsia"/>
        </w:rPr>
        <w:t>》，2025年智能睡眠监测设备行业市场规模达 亿元，预计2032年市场规模将达 亿元，期间年均复合增长率（CAGR）达 %。报告系统分析了智能睡眠监测设备行业的市场需求、市场规模及价格动态，全面梳理了智能睡眠监测设备产业链结构，并对智能睡眠监测设备细分市场进行了深入探究。报告基于详实数据，科学预测了智能睡眠监测设备市场前景与发展趋势，重点剖析了品牌竞争格局、市场集中度及重点企业的市场地位。通过SWOT分析，报告识别了行业面临的机遇与风险，并提出了针对性发展策略与建议，为智能睡眠监测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按产品类型细分，全球智能睡眠监测设备市场规模2021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消费级睡眠监测仪</w:t>
      </w:r>
      <w:r>
        <w:rPr>
          <w:rFonts w:hint="eastAsia"/>
        </w:rPr>
        <w:br/>
      </w:r>
      <w:r>
        <w:rPr>
          <w:rFonts w:hint="eastAsia"/>
        </w:rPr>
        <w:t>　　　　1.3.3 专业健康管理级设备</w:t>
      </w:r>
      <w:r>
        <w:rPr>
          <w:rFonts w:hint="eastAsia"/>
        </w:rPr>
        <w:br/>
      </w:r>
      <w:r>
        <w:rPr>
          <w:rFonts w:hint="eastAsia"/>
        </w:rPr>
        <w:t>　　　　1.3.4 医疗级睡眠监测设备</w:t>
      </w:r>
      <w:r>
        <w:rPr>
          <w:rFonts w:hint="eastAsia"/>
        </w:rPr>
        <w:br/>
      </w:r>
      <w:r>
        <w:rPr>
          <w:rFonts w:hint="eastAsia"/>
        </w:rPr>
        <w:t>　　1.4 产品分类，按连接类型</w:t>
      </w:r>
      <w:r>
        <w:rPr>
          <w:rFonts w:hint="eastAsia"/>
        </w:rPr>
        <w:br/>
      </w:r>
      <w:r>
        <w:rPr>
          <w:rFonts w:hint="eastAsia"/>
        </w:rPr>
        <w:t>　　　　1.4.1 按连接类型细分，全球智能睡眠监测设备市场规模2021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本地存储型</w:t>
      </w:r>
      <w:r>
        <w:rPr>
          <w:rFonts w:hint="eastAsia"/>
        </w:rPr>
        <w:br/>
      </w:r>
      <w:r>
        <w:rPr>
          <w:rFonts w:hint="eastAsia"/>
        </w:rPr>
        <w:t>　　　　1.4.3 蓝牙/Wi-Fi连接型</w:t>
      </w:r>
      <w:r>
        <w:rPr>
          <w:rFonts w:hint="eastAsia"/>
        </w:rPr>
        <w:br/>
      </w:r>
      <w:r>
        <w:rPr>
          <w:rFonts w:hint="eastAsia"/>
        </w:rPr>
        <w:t>　　　　1.4.4 云平台远程监测型</w:t>
      </w:r>
      <w:r>
        <w:rPr>
          <w:rFonts w:hint="eastAsia"/>
        </w:rPr>
        <w:br/>
      </w:r>
      <w:r>
        <w:rPr>
          <w:rFonts w:hint="eastAsia"/>
        </w:rPr>
        <w:t>　　1.5 产品分类，按技术类型</w:t>
      </w:r>
      <w:r>
        <w:rPr>
          <w:rFonts w:hint="eastAsia"/>
        </w:rPr>
        <w:br/>
      </w:r>
      <w:r>
        <w:rPr>
          <w:rFonts w:hint="eastAsia"/>
        </w:rPr>
        <w:t>　　　　1.5.1 按技术类型细分，全球智能睡眠监测设备市场规模2021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光学与运动传感型</w:t>
      </w:r>
      <w:r>
        <w:rPr>
          <w:rFonts w:hint="eastAsia"/>
        </w:rPr>
        <w:br/>
      </w:r>
      <w:r>
        <w:rPr>
          <w:rFonts w:hint="eastAsia"/>
        </w:rPr>
        <w:t>　　　　1.5.3 压力与体动感应型</w:t>
      </w:r>
      <w:r>
        <w:rPr>
          <w:rFonts w:hint="eastAsia"/>
        </w:rPr>
        <w:br/>
      </w:r>
      <w:r>
        <w:rPr>
          <w:rFonts w:hint="eastAsia"/>
        </w:rPr>
        <w:t>　　　　1.5.4 雷达非接触监测型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按应用细分，全球智能睡眠监测设备市场规模2021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养老机构</w:t>
      </w:r>
      <w:r>
        <w:rPr>
          <w:rFonts w:hint="eastAsia"/>
        </w:rPr>
        <w:br/>
      </w:r>
      <w:r>
        <w:rPr>
          <w:rFonts w:hint="eastAsia"/>
        </w:rPr>
        <w:t>　　　　1.6.4 医院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智能睡眠监测设备行业发展总体概况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智能睡眠监测设备行业发展主要特点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智能睡眠监测设备行业发展影响因素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智能睡眠监测设备有利因素</w:t>
      </w:r>
      <w:r>
        <w:rPr>
          <w:rFonts w:hint="eastAsia"/>
        </w:rPr>
        <w:br/>
      </w:r>
      <w:r>
        <w:rPr>
          <w:rFonts w:hint="eastAsia"/>
        </w:rPr>
        <w:t>　　　　1.7.3 .2 智能睡眠监测设备不利因素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全球市场，近三年智能睡眠监测设备主要企业占有率及排名（按销量）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智能睡眠监测设备主要企业在国际市场占有率（按销量，2023-2026）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2025年智能睡眠监测设备主要企业在国际市场排名（按销量）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全球市场主要企业智能睡眠监测设备销量（2023-2026）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全球市场，近三年智能睡眠监测设备主要企业占有率及排名（按收入）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智能睡眠监测设备主要企业在国际市场占有率（按收入，2023-2026）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2025年智能睡眠监测设备主要企业在国际市场排名（按收入）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全球市场主要企业智能睡眠监测设备销售收入（2023-2026）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全球市场主要企业智能睡眠监测设备销售价格（2023-2026）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中国市场，近三年智能睡眠监测设备主要企业占有率及排名（按销量）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智能睡眠监测设备主要企业在中国市场占有率（按销量，2023-2026）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2025年智能睡眠监测设备主要企业在中国市场排名（按销量）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中国市场主要企业智能睡眠监测设备销量（2023-2026）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中国市场，近三年智能睡眠监测设备主要企业占有率及排名（按收入）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智能睡眠监测设备主要企业在中国市场占有率（按收入，2023-2026）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2025年智能睡眠监测设备主要企业在中国市场排名（按收入）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中国市场主要企业智能睡眠监测设备销售收入（2023-2026）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全球主要厂商智能睡眠监测设备总部及产地分布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全球主要厂商成立时间及智能睡眠监测设备商业化日期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全球主要厂商智能睡眠监测设备产品类型及应用</w:t>
      </w:r>
      <w:r>
        <w:rPr>
          <w:rFonts w:hint="eastAsia"/>
        </w:rPr>
        <w:br/>
      </w:r>
      <w:r>
        <w:rPr>
          <w:rFonts w:hint="eastAsia"/>
        </w:rPr>
        <w:t>　　2.9 智能睡眠监测设备行业集中度、竞争程度分析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智能睡眠监测设备行业集中度分析：2025年全球Top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全球智能睡眠监测设备第一梯队、第二梯队和第三梯队生产商（品牌）及市场份额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全球智能睡眠监测设备总体规模分析</w:t>
      </w:r>
      <w:r>
        <w:rPr>
          <w:rFonts w:hint="eastAsia"/>
        </w:rPr>
        <w:br/>
      </w:r>
      <w:r>
        <w:rPr>
          <w:rFonts w:hint="eastAsia"/>
        </w:rPr>
        <w:t>　　3.1 全球智能睡眠监测设备供需现状及预测（2021-2032）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全球智能睡眠监测设备产能、产量、产能利用率及发展趋势（2021-2032）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全球智能睡眠监测设备产量、需求量及发展趋势（2021-2032）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全球主要地区智能睡眠监测设备产量及发展趋势（2021-2032）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全球主要地区智能睡眠监测设备产量（2021-2026）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全球主要地区智能睡眠监测设备产量（2027-2032）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全球主要地区智能睡眠监测设备产量市场份额（2021-2032）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中国智能睡眠监测设备供需现状及预测（2021-2032）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中国智能睡眠监测设备产能、产量、产能利用率及发展趋势（2021-2032）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中国智能睡眠监测设备产量、市场需求量及发展趋势（2021-2032）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中国市场智能睡眠监测设备进出口（2021-2032）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全球智能睡眠监测设备销量及销售额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全球市场智能睡眠监测设备销售额（2021-2032）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全球市场智能睡眠监测设备销量（2021-2032）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全球市场智能睡眠监测设备价格趋势（2021-2032）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全球智能睡眠监测设备主要地区分析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全球主要地区智能睡眠监测设备市场规模分析：2021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全球主要地区智能睡眠监测设备销售收入及市场份额（2021-2026）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全球主要地区智能睡眠监测设备销售收入预测（2027-2032）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全球主要地区智能睡眠监测设备销量分析：2021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全球主要地区智能睡眠监测设备销量及市场份额（2021-2026）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全球主要地区智能睡眠监测设备销量及市场份额预测（2027-2032）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中东市场智能睡眠监测设备销量、收入及增长率（2021-2032）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智能睡眠监测设备销量、收入、价格及毛利率（2021-2026）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不同产品类型智能睡眠监测设备分析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全球不同产品类型智能睡眠监测设备销量（2021-2032）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全球不同产品类型智能睡眠监测设备销量及市场份额（2021-2026）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全球不同产品类型智能睡眠监测设备销量预测（2027-2032）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全球不同产品类型智能睡眠监测设备收入（2021-2032）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全球不同产品类型智能睡眠监测设备收入及市场份额（2021-2026）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全球不同产品类型智能睡眠监测设备收入预测（2027-2032）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全球不同产品类型智能睡眠监测设备价格走势（2021-2032）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中国不同产品类型智能睡眠监测设备销量（2021-2032）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中国不同产品类型智能睡眠监测设备销量及市场份额（2021-2026）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中国不同产品类型智能睡眠监测设备销量预测（2027-2032）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中国不同产品类型智能睡眠监测设备收入（2021-2032）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中国不同产品类型智能睡眠监测设备收入及市场份额（2021-2026）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中国不同产品类型智能睡眠监测设备收入预测（2027-2032）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不同应用智能睡眠监测设备分析</w:t>
      </w:r>
      <w:r>
        <w:rPr>
          <w:rFonts w:hint="eastAsia"/>
        </w:rPr>
        <w:br/>
      </w:r>
      <w:r>
        <w:rPr>
          <w:rFonts w:hint="eastAsia"/>
        </w:rPr>
        <w:t>　　7.1 全球不同应用智能睡眠监测设备销量（2021-2032）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全球不同应用智能睡眠监测设备销量及市场份额（2021-2026）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全球不同应用智能睡眠监测设备销量预测（2027-2032）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全球不同应用智能睡眠监测设备收入（2021-2032）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全球不同应用智能睡眠监测设备收入及市场份额（2021-2026）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全球不同应用智能睡眠监测设备收入预测（2027-2032）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全球不同应用智能睡眠监测设备价格走势（2021-2032）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中国不同应用智能睡眠监测设备销量（2021-2032）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中国不同应用智能睡眠监测设备销量及市场份额（2021-2026）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中国不同应用智能睡眠监测设备销量预测（2027-2032）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中国不同应用智能睡眠监测设备收入（2021-2032）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中国不同应用智能睡眠监测设备收入及市场份额（2021-2026）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中国不同应用智能睡眠监测设备收入预测（2027-2032）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智能睡眠监测设备行业发展趋势</w:t>
      </w:r>
      <w:r>
        <w:rPr>
          <w:rFonts w:hint="eastAsia"/>
        </w:rPr>
        <w:br/>
      </w:r>
      <w:r>
        <w:rPr>
          <w:rFonts w:hint="eastAsia"/>
        </w:rPr>
        <w:t>　　8.2 智能睡眠监测设备行业主要驱动因素</w:t>
      </w:r>
      <w:r>
        <w:rPr>
          <w:rFonts w:hint="eastAsia"/>
        </w:rPr>
        <w:br/>
      </w:r>
      <w:r>
        <w:rPr>
          <w:rFonts w:hint="eastAsia"/>
        </w:rPr>
        <w:t>　　8.3 智能睡眠监测设备中国企业SWOT分析</w:t>
      </w:r>
      <w:r>
        <w:rPr>
          <w:rFonts w:hint="eastAsia"/>
        </w:rPr>
        <w:br/>
      </w:r>
      <w:r>
        <w:rPr>
          <w:rFonts w:hint="eastAsia"/>
        </w:rPr>
        <w:t>　　8.4 中国智能睡眠监测设备行业政策环境分析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智能睡眠监测设备行业产业链简介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智能睡眠监测设备行业供应链分析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智能睡眠监测设备主要原料及供应情况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智能睡眠监测设备行业采购模式</w:t>
      </w:r>
      <w:r>
        <w:rPr>
          <w:rFonts w:hint="eastAsia"/>
        </w:rPr>
        <w:br/>
      </w:r>
      <w:r>
        <w:rPr>
          <w:rFonts w:hint="eastAsia"/>
        </w:rPr>
        <w:t>　　9.3 智能睡眠监测设备行业生产模式</w:t>
      </w:r>
      <w:r>
        <w:rPr>
          <w:rFonts w:hint="eastAsia"/>
        </w:rPr>
        <w:br/>
      </w:r>
      <w:r>
        <w:rPr>
          <w:rFonts w:hint="eastAsia"/>
        </w:rPr>
        <w:t>　　9.4 智能睡眠监测设备行业销售模式及销售渠道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按产品类型细分，全球智能睡眠监测设备市场规模2021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按连接类型细分，全球智能睡眠监测设备市场规模2021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按技术类型细分，全球智能睡眠监测设备市场规模2021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按应用细分，全球智能睡眠监测设备市场规模（CAGR）2021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智能睡眠监测设备行业发展主要特点</w:t>
      </w:r>
      <w:r>
        <w:rPr>
          <w:rFonts w:hint="eastAsia"/>
        </w:rPr>
        <w:br/>
      </w:r>
      <w:r>
        <w:rPr>
          <w:rFonts w:hint="eastAsia"/>
        </w:rPr>
        <w:t>　　表 6： 智能睡眠监测设备行业发展有利因素分析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智能睡眠监测设备行业发展不利因素分析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进入智能睡眠监测设备行业壁垒</w:t>
      </w:r>
      <w:r>
        <w:rPr>
          <w:rFonts w:hint="eastAsia"/>
        </w:rPr>
        <w:br/>
      </w:r>
      <w:r>
        <w:rPr>
          <w:rFonts w:hint="eastAsia"/>
        </w:rPr>
        <w:t>　　表 9： 智能睡眠监测设备主要企业在国际市场占有率（按销量，2023-2026）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2025年智能睡眠监测设备主要企业在国际市场排名（按销量）&amp;（个）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全球市场主要企业智能睡眠监测设备销量（2023-2026）&amp;（个）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智能睡眠监测设备主要企业在国际市场占有率（按收入，2023-2026）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2025年智能睡眠监测设备主要企业在国际市场排名（按收入）&amp;（万元）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全球市场主要企业智能睡眠监测设备销售收入（2023-2026）&amp;（万元）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全球市场主要企业智能睡眠监测设备销售价格（2023-2026）&amp;（元/个）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智能睡眠监测设备主要企业在中国市场占有率（按销量，2023-2026）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2025年智能睡眠监测设备主要企业在中国市场排名（按销量）&amp;（个）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中国市场主要企业智能睡眠监测设备销量（2023-2026）&amp;（个）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智能睡眠监测设备主要企业在中国市场占有率（按收入，2023-2026）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2025年智能睡眠监测设备主要企业在中国市场排名（按收入）&amp;（万元）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中国市场主要企业智能睡眠监测设备销售收入（2023-2026）&amp;（万元）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全球主要厂商智能睡眠监测设备总部及产地分布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全球主要厂商成立时间及智能睡眠监测设备商业化日期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全球主要厂商智能睡眠监测设备产品类型及应用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2025年全球智能睡眠监测设备主要厂商市场地位（第一梯队、第二梯队和第三梯队）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全球智能睡眠监测设备市场投资、并购等现状分析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全球主要地区智能睡眠监测设备产量增速（CAGR）：（2021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全球主要地区智能睡眠监测设备产量（2021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全球主要地区智能睡眠监测设备产量（2021-2026）&amp;（个）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全球主要地区智能睡眠监测设备产量（2027-2032）&amp;（个）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全球主要地区智能睡眠监测设备产量市场份额（2021-2026）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全球主要地区智能睡眠监测设备产量市场份额（2027-2032）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中国市场智能睡眠监测设备产量、销量、进出口（2021-2026）&amp;（个）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中国市场智能睡眠监测设备产量、销量、进出口预测（2027-2032）&amp;（个）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全球主要地区智能睡眠监测设备销售收入增速：（2021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全球主要地区智能睡眠监测设备销售收入（2021-2026）&amp;（万元）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全球主要地区智能睡眠监测设备销售收入市场份额（2021-2026）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全球主要地区智能睡眠监测设备收入（2027-2032）&amp;（万元）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全球主要地区智能睡眠监测设备收入市场份额（2027-2032）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全球主要地区智能睡眠监测设备销量（个）：2021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全球主要地区智能睡眠监测设备销量（2021-2026）&amp;（个）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全球主要地区智能睡眠监测设备销量市场份额（2021-2026）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全球主要地区智能睡眠监测设备销量（2027-2032）&amp;（个）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全球主要地区智能睡眠监测设备销量份额（2027-2032）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智能睡眠监测设备生产基地、销售区域、竞争对手及市场地位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智能睡眠监测设备产品规格、参数及市场应用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智能睡眠监测设备销量（个）、收入（万元）、价格（元/个）及毛利率（2021-2026）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全球不同产品类型智能睡眠监测设备销量（2021-2026）&amp;（个）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141： 全球不同产品类型智能睡眠监测设备销量市场份额（2021-2026）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全球不同产品类型智能睡眠监测设备销量预测（2027-2032）&amp;（个）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全球市场不同产品类型智能睡眠监测设备销量市场份额预测（2027-2032）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全球不同产品类型智能睡眠监测设备收入（2021-2026）&amp;（万元）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全球不同产品类型智能睡眠监测设备收入市场份额（2021-2026）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全球不同产品类型智能睡眠监测设备收入预测（2027-2032）&amp;（万元）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全球不同产品类型智能睡眠监测设备收入市场份额预测（2027-2032）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中国不同产品类型智能睡眠监测设备销量（2021-2026）&amp;（个）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149： 中国不同产品类型智能睡眠监测设备销量市场份额（2021-2026）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中国不同产品类型智能睡眠监测设备销量预测（2027-2032）&amp;（个）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全球市场不同产品类型智能睡眠监测设备销量市场份额预测（2027-2032）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中国不同产品类型智能睡眠监测设备收入（2021-2026）&amp;（万元）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中国不同产品类型智能睡眠监测设备收入市场份额（2021-2026）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中国不同产品类型智能睡眠监测设备收入预测（2027-2032）&amp;（万元）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中国不同产品类型智能睡眠监测设备收入市场份额预测（2027-2032）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全球不同应用智能睡眠监测设备销量（2021-2026）&amp;（个）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157： 全球不同应用智能睡眠监测设备销量市场份额（2021-2026）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全球不同应用智能睡眠监测设备销量预测（2027-2032）&amp;（个）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159： 全球市场不同应用智能睡眠监测设备销量市场份额预测（2027-2032）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全球不同应用智能睡眠监测设备收入（2021-2026）&amp;（万元）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全球不同应用智能睡眠监测设备收入市场份额（2021-2026）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全球不同应用智能睡眠监测设备收入预测（2027-2032）&amp;（万元）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全球不同应用智能睡眠监测设备收入市场份额预测（2027-2032）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中国不同应用智能睡眠监测设备销量（2021-2026）&amp;（个）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165： 中国不同应用智能睡眠监测设备销量市场份额（2021-2026）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中国不同应用智能睡眠监测设备销量预测（2027-2032）&amp;（个）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167： 中国市场不同应用智能睡眠监测设备销量市场份额预测（2027-2032）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中国不同应用智能睡眠监测设备收入（2021-2026）&amp;（万元）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中国不同应用智能睡眠监测设备收入市场份额（2021-2026）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中国不同应用智能睡眠监测设备收入预测（2027-2032）&amp;（万元）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中国不同应用智能睡眠监测设备收入市场份额预测（2027-2032）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智能睡眠监测设备行业发展趋势</w:t>
      </w:r>
      <w:r>
        <w:rPr>
          <w:rFonts w:hint="eastAsia"/>
        </w:rPr>
        <w:br/>
      </w:r>
      <w:r>
        <w:rPr>
          <w:rFonts w:hint="eastAsia"/>
        </w:rPr>
        <w:t>　　表 173： 智能睡眠监测设备行业主要驱动因素</w:t>
      </w:r>
      <w:r>
        <w:rPr>
          <w:rFonts w:hint="eastAsia"/>
        </w:rPr>
        <w:br/>
      </w:r>
      <w:r>
        <w:rPr>
          <w:rFonts w:hint="eastAsia"/>
        </w:rPr>
        <w:t>　　表 174： 智能睡眠监测设备行业供应链分析</w:t>
      </w:r>
      <w:r>
        <w:rPr>
          <w:rFonts w:hint="eastAsia"/>
        </w:rPr>
        <w:br/>
      </w:r>
      <w:r>
        <w:rPr>
          <w:rFonts w:hint="eastAsia"/>
        </w:rPr>
        <w:t>　　表 175： 智能睡眠监测设备上游原料供应商</w:t>
      </w:r>
      <w:r>
        <w:rPr>
          <w:rFonts w:hint="eastAsia"/>
        </w:rPr>
        <w:br/>
      </w:r>
      <w:r>
        <w:rPr>
          <w:rFonts w:hint="eastAsia"/>
        </w:rPr>
        <w:t>　　表 176： 智能睡眠监测设备主要地区不同应用客户分析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智能睡眠监测设备典型经销商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智能睡眠监测设备产品图片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全球不同产品类型智能睡眠监测设备销售额2021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全球不同产品类型智能睡眠监测设备市场份额2025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消费级睡眠监测仪产品图片</w:t>
      </w:r>
      <w:r>
        <w:rPr>
          <w:rFonts w:hint="eastAsia"/>
        </w:rPr>
        <w:br/>
      </w:r>
      <w:r>
        <w:rPr>
          <w:rFonts w:hint="eastAsia"/>
        </w:rPr>
        <w:t>　　图 5： 专业健康管理级设备产品图片</w:t>
      </w:r>
      <w:r>
        <w:rPr>
          <w:rFonts w:hint="eastAsia"/>
        </w:rPr>
        <w:br/>
      </w:r>
      <w:r>
        <w:rPr>
          <w:rFonts w:hint="eastAsia"/>
        </w:rPr>
        <w:t>　　图 6： 医疗级睡眠监测设备产品图片</w:t>
      </w:r>
      <w:r>
        <w:rPr>
          <w:rFonts w:hint="eastAsia"/>
        </w:rPr>
        <w:br/>
      </w:r>
      <w:r>
        <w:rPr>
          <w:rFonts w:hint="eastAsia"/>
        </w:rPr>
        <w:t>　　图 7： 全球不同连接类型智能睡眠监测设备销售额2021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全球不同连接类型智能睡眠监测设备市场份额2025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本地存储型产品图片</w:t>
      </w:r>
      <w:r>
        <w:rPr>
          <w:rFonts w:hint="eastAsia"/>
        </w:rPr>
        <w:br/>
      </w:r>
      <w:r>
        <w:rPr>
          <w:rFonts w:hint="eastAsia"/>
        </w:rPr>
        <w:t>　　图 10： 蓝牙/Wi-Fi连接型产品图片</w:t>
      </w:r>
      <w:r>
        <w:rPr>
          <w:rFonts w:hint="eastAsia"/>
        </w:rPr>
        <w:br/>
      </w:r>
      <w:r>
        <w:rPr>
          <w:rFonts w:hint="eastAsia"/>
        </w:rPr>
        <w:t>　　图 11： 云平台远程监测型产品图片</w:t>
      </w:r>
      <w:r>
        <w:rPr>
          <w:rFonts w:hint="eastAsia"/>
        </w:rPr>
        <w:br/>
      </w:r>
      <w:r>
        <w:rPr>
          <w:rFonts w:hint="eastAsia"/>
        </w:rPr>
        <w:t>　　图 12： 全球不同技术类型智能睡眠监测设备销售额2021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全球不同技术类型智能睡眠监测设备市场份额2025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光学与运动传感型产品图片</w:t>
      </w:r>
      <w:r>
        <w:rPr>
          <w:rFonts w:hint="eastAsia"/>
        </w:rPr>
        <w:br/>
      </w:r>
      <w:r>
        <w:rPr>
          <w:rFonts w:hint="eastAsia"/>
        </w:rPr>
        <w:t>　　图 15： 压力与体动感应型产品图片</w:t>
      </w:r>
      <w:r>
        <w:rPr>
          <w:rFonts w:hint="eastAsia"/>
        </w:rPr>
        <w:br/>
      </w:r>
      <w:r>
        <w:rPr>
          <w:rFonts w:hint="eastAsia"/>
        </w:rPr>
        <w:t>　　图 16： 雷达非接触监测型产品图片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全球不同应用智能睡眠监测设备市场份额2025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养老机构</w:t>
      </w:r>
      <w:r>
        <w:rPr>
          <w:rFonts w:hint="eastAsia"/>
        </w:rPr>
        <w:br/>
      </w:r>
      <w:r>
        <w:rPr>
          <w:rFonts w:hint="eastAsia"/>
        </w:rPr>
        <w:t>　　图 21： 医院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2025年全球前五大生产商智能睡眠监测设备市场份额</w:t>
      </w:r>
      <w:r>
        <w:rPr>
          <w:rFonts w:hint="eastAsia"/>
        </w:rPr>
        <w:br/>
      </w:r>
      <w:r>
        <w:rPr>
          <w:rFonts w:hint="eastAsia"/>
        </w:rPr>
        <w:t>　　图 24： 2025年全球智能睡眠监测设备第一梯队、第二梯队和第三梯队厂商及市场份额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全球智能睡眠监测设备产能、产量、产能利用率及发展趋势（2021-2032）&amp;（个）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全球智能睡眠监测设备产量、需求量及发展趋势（2021-2032）&amp;（个）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全球主要地区智能睡眠监测设备产量市场份额（2021-2032）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中国智能睡眠监测设备产能、产量、产能利用率及发展趋势（2021-2032）&amp;（个）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中国智能睡眠监测设备产量、市场需求量及发展趋势（2021-2032）&amp;（个）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全球智能睡眠监测设备市场销售额及增长率：（2021-2032）&amp;（万元）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全球市场智能睡眠监测设备市场规模：2021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全球市场智能睡眠监测设备销量及增长率（2021-2032）&amp;（个）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全球市场智能睡眠监测设备价格趋势（2021-2032）&amp;（元/个）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全球主要地区智能睡眠监测设备销售收入（2021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全球主要地区智能睡眠监测设备销售收入市场份额（2021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北美市场智能睡眠监测设备销量及增长率（2021-2032）&amp;（个）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北美市场智能睡眠监测设备收入及增长率（2021-2032）&amp;（万元）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欧洲市场智能睡眠监测设备销量及增长率（2021-2032）&amp;（个）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欧洲市场智能睡眠监测设备收入及增长率（2021-2032）&amp;（万元）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中国市场智能睡眠监测设备销量及增长率（2021-2032）&amp;（个）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中国市场智能睡眠监测设备收入及增长率（2021-2032）&amp;（万元）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日本市场智能睡眠监测设备销量及增长率（2021-2032）&amp;（个）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日本市场智能睡眠监测设备收入及增长率（2021-2032）&amp;（万元）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东南亚市场智能睡眠监测设备销量及增长率（2021-2032）&amp;（个）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45： 东南亚市场智能睡眠监测设备收入及增长率（2021-2032）&amp;（万元）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印度市场智能睡眠监测设备销量及增长率（2021-2032）&amp;（个）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47： 印度市场智能睡眠监测设备收入及增长率（2021-2032）&amp;（万元）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南美市场智能睡眠监测设备销量及增长率（2021-2032）&amp;（个）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49： 南美市场智能睡眠监测设备收入及增长率（2021-2032）&amp;（万元）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中东市场智能睡眠监测设备销量及增长率（2021-2032）&amp;（个）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51： 中东市场智能睡眠监测设备收入及增长率（2021-2032）&amp;（万元）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全球不同产品类型智能睡眠监测设备价格走势（2021-2032）&amp;（元/个）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全球不同应用智能睡眠监测设备价格走势（2021-2032）&amp;（元/个）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智能睡眠监测设备中国企业SWOT分析</w:t>
      </w:r>
      <w:r>
        <w:rPr>
          <w:rFonts w:hint="eastAsia"/>
        </w:rPr>
        <w:br/>
      </w:r>
      <w:r>
        <w:rPr>
          <w:rFonts w:hint="eastAsia"/>
        </w:rPr>
        <w:t>　　图 55： 智能睡眠监测设备产业链</w:t>
      </w:r>
      <w:r>
        <w:rPr>
          <w:rFonts w:hint="eastAsia"/>
        </w:rPr>
        <w:br/>
      </w:r>
      <w:r>
        <w:rPr>
          <w:rFonts w:hint="eastAsia"/>
        </w:rPr>
        <w:t>　　图 56： 智能睡眠监测设备行业采购模式分析</w:t>
      </w:r>
      <w:r>
        <w:rPr>
          <w:rFonts w:hint="eastAsia"/>
        </w:rPr>
        <w:br/>
      </w:r>
      <w:r>
        <w:rPr>
          <w:rFonts w:hint="eastAsia"/>
        </w:rPr>
        <w:t>　　图 57： 智能睡眠监测设备行业生产模式</w:t>
      </w:r>
      <w:r>
        <w:rPr>
          <w:rFonts w:hint="eastAsia"/>
        </w:rPr>
        <w:br/>
      </w:r>
      <w:r>
        <w:rPr>
          <w:rFonts w:hint="eastAsia"/>
        </w:rPr>
        <w:t>　　图 58： 智能睡眠监测设备行业销售模式分析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e9d1585da4f21" w:history="1">
        <w:r>
          <w:rPr>
            <w:rStyle w:val="Hyperlink"/>
          </w:rPr>
          <w:t>2026-2032年全球与中国智能睡眠监测设备行业发展调研及市场前景分析报告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e9d1585da4f21" w:history="1">
        <w:r>
          <w:rPr>
            <w:rStyle w:val="Hyperlink"/>
          </w:rPr>
          <w:t>https://www.20087.com/9/52/ZhiNengShuiMianJianCeSheBeiHangYeXianZhuangJiQianJing.html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热点：睡眠监护仪、智能睡眠监测设备是什么、睡眠监测机器使用方法、智能睡眠监测带、手环监测睡眠质量准吗、睡眠监测 设备、睡眠监测有必要做吗、睡眠监测仪app、睡眠监测仪器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cff7351614f12" w:history="1">
      <w:r>
        <w:rPr>
          <w:rStyle w:val="Hyperlink"/>
        </w:rPr>
        <w:t>2026-2032年全球与中国智能睡眠监测设备行业发展调研及市场前景分析报告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iNengShuiMianJianCeSheBeiHangYeXianZhuangJiQianJing.html" TargetMode="External" Id="Ra21e9d1585da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iNengShuiMianJianCeSheBeiHangYeXianZhuangJiQianJing.html" TargetMode="External" Id="Rde8cff735161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2026-07-03T23:18:19Z</dcterms:created>
  <dcterms:modified xsi:type="dcterms:W3CDTF">2026-07-04T00:18:19Z</dcterms:modified>
  <dc:subject>2026-2032年全球与中国智能睡眠监测设备行业发展调研及市场前景分析报告</dc:subject>
  <dc:title>2026-2032年全球与中国智能睡眠监测设备行业发展调研及市场前景分析报告</dc:title>
  <cp:keywords>2026-2032年全球与中国智能睡眠监测设备行业发展调研及市场前景分析报告</cp:keywords>
  <dc:description>2026-2032年全球与中国智能睡眠监测设备行业发展调研及市场前景分析报告</dc:description>
</cp:coreProperties>
</file>