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8b82ec942453e" w:history="1">
              <w:r>
                <w:rPr>
                  <w:rStyle w:val="Hyperlink"/>
                </w:rPr>
                <w:t>2026-2032年全球与中国桑菊感冒片行业研究及行业前景分析报告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8b82ec942453e" w:history="1">
              <w:r>
                <w:rPr>
                  <w:rStyle w:val="Hyperlink"/>
                </w:rPr>
                <w:t>2026-2032年全球与中国桑菊感冒片行业研究及行业前景分析报告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8b82ec942453e" w:history="1">
                <w:r>
                  <w:rPr>
                    <w:rStyle w:val="Hyperlink"/>
                  </w:rPr>
                  <w:t>https://www.20087.com/9/22/SangJuGanMaoPianDeXianZhuangYuQianJing.html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菊感冒片是传统中成药的典型代表，广泛应用于临床与家庭场景，针对风热感冒初期症状提供缓解方案。该制剂以桑叶、菊花、薄荷、连翘等中药材为基础，遵循中医“辛凉解表”理论，通过疏风清热、宣肺止咳的配伍原则，改善发热、头痛、咳嗽、咽痛等常见不适。产品剂型多为薄膜衣片或糖衣片，便于携带与服用，在基层医疗与零售药店中具备较高的可及性。生产过程需严格把控药材来源、提取工艺与质量标准，确保有效成分稳定与用药安全。在呼吸系统疾病防治体系中，该药定位为轻症干预手段，常与其他对症药物配合使用。</w:t>
      </w:r>
      <w:r>
        <w:rPr>
          <w:rFonts w:hint="eastAsia"/>
        </w:rPr>
        <w:br/>
      </w:r>
      <w:r>
        <w:rPr>
          <w:rFonts w:hint="eastAsia"/>
        </w:rPr>
        <w:t>　　未来发展方向将围绕作用机制研究、质量标准化与剂型创新深化。市场调研网指出，现代药理学手段逐步揭示其活性成分对免疫调节、抗炎及抗病毒通路的影响，增强临床应用的科学依据。指纹图谱与多成分定量分析技术提升批次间一致性与真伪鉴别能力。在剂型优化上，开发口崩片、颗粒剂或速溶片，提升吞咽困难人群的依从性。基于真实世界数据的循证研究积累长期使用安全性与有效性证据，支持诊疗指南引用。智能制造技术实现提取、制粒、压片全过程的在线监测与参数调控。此外，国际化注册推动产品进入海外市场，适应不同法规要求。整体而言，桑菊感冒片将从经验性方剂发展为集科学验证、精准质控与便捷服用于一体的现代中药产品，其演进路径体现中医药产业向标准化、现代化与国际化方向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38b82ec942453e" w:history="1">
        <w:r>
          <w:rPr>
            <w:rStyle w:val="Hyperlink"/>
          </w:rPr>
          <w:t>2026-2032年全球与中国桑菊感冒片行业研究及行业前景分析报告</w:t>
        </w:r>
      </w:hyperlink>
      <w:r>
        <w:rPr>
          <w:rFonts w:hint="eastAsia"/>
        </w:rPr>
        <w:t>》，2025年桑菊感冒片行业市场规模达 亿元，预计2032年市场规模将达 亿元，期间年均复合增长率（CAGR）达 %。报告通过详实的数据分析，全面解析了桑菊感冒片行业的市场规模、需求动态及价格趋势，深入探讨了桑菊感冒片产业链上下游的协同关系与竞争格局变化。报告对桑菊感冒片细分市场进行精准划分，结合重点企业研究，揭示了品牌影响力与市场集中度的现状，为行业参与者提供了清晰的竞争态势洞察。同时，报告结合宏观经济环境、技术发展路径及消费者需求演变，科学预测了桑菊感冒片行业的未来发展方向，并针对潜在风险提出了切实可行的应对策略。报告为桑菊感冒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中国桑菊感冒片概述</w:t>
      </w:r>
      <w:r>
        <w:rPr>
          <w:rFonts w:hint="eastAsia"/>
        </w:rPr>
        <w:br/>
      </w:r>
      <w:r>
        <w:rPr>
          <w:rFonts w:hint="eastAsia"/>
        </w:rPr>
        <w:t>　　第一节 桑菊感冒片行业定义</w:t>
      </w:r>
      <w:r>
        <w:rPr>
          <w:rFonts w:hint="eastAsia"/>
        </w:rPr>
        <w:br/>
      </w:r>
      <w:r>
        <w:rPr>
          <w:rFonts w:hint="eastAsia"/>
        </w:rPr>
        <w:t>　　第二节 桑菊感冒片行业发展特性</w:t>
      </w:r>
      <w:r>
        <w:rPr>
          <w:rFonts w:hint="eastAsia"/>
        </w:rPr>
        <w:br/>
      </w:r>
      <w:r>
        <w:rPr>
          <w:rFonts w:hint="eastAsia"/>
        </w:rPr>
        <w:t>　　第三节 桑菊感冒片产业链分析</w:t>
      </w:r>
      <w:r>
        <w:rPr>
          <w:rFonts w:hint="eastAsia"/>
        </w:rPr>
        <w:br/>
      </w:r>
      <w:r>
        <w:rPr>
          <w:rFonts w:hint="eastAsia"/>
        </w:rPr>
        <w:t>　　第四节 桑菊感冒片行业生命周期分析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中国桑菊感冒片发展环境分析</w:t>
      </w:r>
      <w:r>
        <w:rPr>
          <w:rFonts w:hint="eastAsia"/>
        </w:rPr>
        <w:br/>
      </w:r>
      <w:r>
        <w:rPr>
          <w:rFonts w:hint="eastAsia"/>
        </w:rPr>
        <w:t>　　第一节 桑菊感冒片行业经济环境分析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桑菊感冒片行业相关政策、标准</w:t>
      </w:r>
      <w:r>
        <w:rPr>
          <w:rFonts w:hint="eastAsia"/>
        </w:rPr>
        <w:br/>
      </w:r>
      <w:r>
        <w:rPr>
          <w:rFonts w:hint="eastAsia"/>
        </w:rPr>
        <w:t>　　第三节 桑菊感冒片行业相关发展规划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2025-2026年桑菊感冒片行业技术发展现状及趋势分析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桑菊感冒片行业技术发展现状分析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国内外桑菊感冒片行业技术差异与原因</w:t>
      </w:r>
      <w:r>
        <w:rPr>
          <w:rFonts w:hint="eastAsia"/>
        </w:rPr>
        <w:br/>
      </w:r>
      <w:r>
        <w:rPr>
          <w:rFonts w:hint="eastAsia"/>
        </w:rPr>
        <w:t>　　第三节 桑菊感冒片行业技术发展方向、趋势预测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提升桑菊感冒片行业技术能力策略建议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全球桑菊感冒片市场发展概况</w:t>
      </w:r>
      <w:r>
        <w:rPr>
          <w:rFonts w:hint="eastAsia"/>
        </w:rPr>
        <w:br/>
      </w:r>
      <w:r>
        <w:rPr>
          <w:rFonts w:hint="eastAsia"/>
        </w:rPr>
        <w:t>　　第一节 全球桑菊感冒片市场发展分析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北美地区主要国家桑菊感冒片市场概况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欧洲地区主要国家桑菊感冒片市场概况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亚洲地区主要国家桑菊感冒片市场概况</w:t>
      </w:r>
      <w:r>
        <w:rPr>
          <w:rFonts w:hint="eastAsia"/>
        </w:rPr>
        <w:br/>
      </w:r>
      <w:r>
        <w:rPr>
          <w:rFonts w:hint="eastAsia"/>
        </w:rPr>
        <w:t>　　第五节 全球桑菊感冒片市场发展预测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中国桑菊感冒片发展现状</w:t>
      </w:r>
      <w:r>
        <w:rPr>
          <w:rFonts w:hint="eastAsia"/>
        </w:rPr>
        <w:br/>
      </w:r>
      <w:r>
        <w:rPr>
          <w:rFonts w:hint="eastAsia"/>
        </w:rPr>
        <w:t>　　第一节 中国桑菊感冒片市场现状分析</w:t>
      </w:r>
      <w:r>
        <w:rPr>
          <w:rFonts w:hint="eastAsia"/>
        </w:rPr>
        <w:br/>
      </w:r>
      <w:r>
        <w:rPr>
          <w:rFonts w:hint="eastAsia"/>
        </w:rPr>
        <w:t>　　第二节 中国桑菊感冒片行业产量情况分析及预测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一、桑菊感冒片总体产能规模</w:t>
      </w:r>
      <w:r>
        <w:rPr>
          <w:rFonts w:hint="eastAsia"/>
        </w:rPr>
        <w:br/>
      </w:r>
      <w:r>
        <w:rPr>
          <w:rFonts w:hint="eastAsia"/>
        </w:rPr>
        <w:t>　　　　二、桑菊感冒片生产区域分布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三、2020-2025年中国桑菊感冒片行业产量统计分析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三、2026-2032年中国桑菊感冒片行业产量预测分析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中国桑菊感冒片市场需求分析及预测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一、中国桑菊感冒片市场需求特点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二、2020-2025年中国桑菊感冒片市场需求量统计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三、2026-2032年中国桑菊感冒片市场需求量预测</w:t>
      </w:r>
      <w:r>
        <w:rPr>
          <w:rFonts w:hint="eastAsia"/>
        </w:rPr>
        <w:br/>
      </w:r>
      <w:r>
        <w:rPr>
          <w:rFonts w:hint="eastAsia"/>
        </w:rPr>
        <w:t>　　第四节 中国桑菊感冒片价格趋势分析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一、2020-2025年中国桑菊感冒片市场价格趋势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二、2026-2032年中国桑菊感冒片市场价格走势预测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桑菊感冒片市场特性分析</w:t>
      </w:r>
      <w:r>
        <w:rPr>
          <w:rFonts w:hint="eastAsia"/>
        </w:rPr>
        <w:br/>
      </w:r>
      <w:r>
        <w:rPr>
          <w:rFonts w:hint="eastAsia"/>
        </w:rPr>
        <w:t>　　第一节 桑菊感冒片行业集中度分析</w:t>
      </w:r>
      <w:r>
        <w:rPr>
          <w:rFonts w:hint="eastAsia"/>
        </w:rPr>
        <w:br/>
      </w:r>
      <w:r>
        <w:rPr>
          <w:rFonts w:hint="eastAsia"/>
        </w:rPr>
        <w:t>　　第二节 桑菊感冒片行业SWOT分析</w:t>
      </w:r>
      <w:r>
        <w:rPr>
          <w:rFonts w:hint="eastAsia"/>
        </w:rPr>
        <w:br/>
      </w:r>
      <w:r>
        <w:rPr>
          <w:rFonts w:hint="eastAsia"/>
        </w:rPr>
        <w:t>　　　　一、桑菊感冒片行业优势</w:t>
      </w:r>
      <w:r>
        <w:rPr>
          <w:rFonts w:hint="eastAsia"/>
        </w:rPr>
        <w:br/>
      </w:r>
      <w:r>
        <w:rPr>
          <w:rFonts w:hint="eastAsia"/>
        </w:rPr>
        <w:t>　　　　二、桑菊感冒片行业劣势</w:t>
      </w:r>
      <w:r>
        <w:rPr>
          <w:rFonts w:hint="eastAsia"/>
        </w:rPr>
        <w:br/>
      </w:r>
      <w:r>
        <w:rPr>
          <w:rFonts w:hint="eastAsia"/>
        </w:rPr>
        <w:t>　　　　三、桑菊感冒片行业机会</w:t>
      </w:r>
      <w:r>
        <w:rPr>
          <w:rFonts w:hint="eastAsia"/>
        </w:rPr>
        <w:br/>
      </w:r>
      <w:r>
        <w:rPr>
          <w:rFonts w:hint="eastAsia"/>
        </w:rPr>
        <w:t>　　　　四、桑菊感冒片行业风险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2020-2025年桑菊感冒片行业经济运行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2020-2025年中国桑菊感冒片行业盈利能力分析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2020-2025年中国桑菊感冒片行业发展能力分析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2020-2025年桑菊感冒片行业偿债能力分析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2020-2025年桑菊感冒片制造企业数量分析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中国桑菊感冒片行业重点地区发展分析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**地区桑菊感冒片市场发展分析</w:t>
      </w:r>
      <w:r>
        <w:rPr>
          <w:rFonts w:hint="eastAsia"/>
        </w:rPr>
        <w:br/>
      </w:r>
      <w:r>
        <w:rPr>
          <w:rFonts w:hint="eastAsia"/>
        </w:rPr>
        <w:t>　　第三节 **地区桑菊感冒片市场发展分析</w:t>
      </w:r>
      <w:r>
        <w:rPr>
          <w:rFonts w:hint="eastAsia"/>
        </w:rPr>
        <w:br/>
      </w:r>
      <w:r>
        <w:rPr>
          <w:rFonts w:hint="eastAsia"/>
        </w:rPr>
        <w:t>　　第四节 **地区桑菊感冒片市场发展分析</w:t>
      </w:r>
      <w:r>
        <w:rPr>
          <w:rFonts w:hint="eastAsia"/>
        </w:rPr>
        <w:br/>
      </w:r>
      <w:r>
        <w:rPr>
          <w:rFonts w:hint="eastAsia"/>
        </w:rPr>
        <w:t>　　第五节 **地区桑菊感冒片市场发展分析</w:t>
      </w:r>
      <w:r>
        <w:rPr>
          <w:rFonts w:hint="eastAsia"/>
        </w:rPr>
        <w:br/>
      </w:r>
      <w:r>
        <w:rPr>
          <w:rFonts w:hint="eastAsia"/>
        </w:rPr>
        <w:t>　　第六节 **地区桑菊感冒片市场发展分析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2020-2025年中国桑菊感冒片进出口分析</w:t>
      </w:r>
      <w:r>
        <w:rPr>
          <w:rFonts w:hint="eastAsia"/>
        </w:rPr>
        <w:br/>
      </w:r>
      <w:r>
        <w:rPr>
          <w:rFonts w:hint="eastAsia"/>
        </w:rPr>
        <w:t>　　第一节 桑菊感冒片进口情况分析</w:t>
      </w:r>
      <w:r>
        <w:rPr>
          <w:rFonts w:hint="eastAsia"/>
        </w:rPr>
        <w:br/>
      </w:r>
      <w:r>
        <w:rPr>
          <w:rFonts w:hint="eastAsia"/>
        </w:rPr>
        <w:t>　　第二节 桑菊感冒片出口情况分析</w:t>
      </w:r>
      <w:r>
        <w:rPr>
          <w:rFonts w:hint="eastAsia"/>
        </w:rPr>
        <w:br/>
      </w:r>
      <w:r>
        <w:rPr>
          <w:rFonts w:hint="eastAsia"/>
        </w:rPr>
        <w:t>　　第三节 影响桑菊感冒片进出口因素分析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主要桑菊感冒片生产企业及竞争格局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三、企业桑菊感冒片经营状况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三、企业桑菊感冒片经营状况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三、企业桑菊感冒片经营状况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三、企业桑菊感冒片经营状况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三、企业桑菊感冒片经营状况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三、企业桑菊感冒片经营状况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桑菊感冒片行业投资战略研究</w:t>
      </w:r>
      <w:r>
        <w:rPr>
          <w:rFonts w:hint="eastAsia"/>
        </w:rPr>
        <w:br/>
      </w:r>
      <w:r>
        <w:rPr>
          <w:rFonts w:hint="eastAsia"/>
        </w:rPr>
        <w:t>　　第一节 桑菊感冒片行业发展战略研究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对我国桑菊感冒片品牌的战略思考</w:t>
      </w:r>
      <w:r>
        <w:rPr>
          <w:rFonts w:hint="eastAsia"/>
        </w:rPr>
        <w:br/>
      </w:r>
      <w:r>
        <w:rPr>
          <w:rFonts w:hint="eastAsia"/>
        </w:rPr>
        <w:t>　　　　一、桑菊感冒片品牌的重要性</w:t>
      </w:r>
      <w:r>
        <w:rPr>
          <w:rFonts w:hint="eastAsia"/>
        </w:rPr>
        <w:br/>
      </w:r>
      <w:r>
        <w:rPr>
          <w:rFonts w:hint="eastAsia"/>
        </w:rPr>
        <w:t>　　　　二、桑菊感冒片实施品牌战略的意义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三、桑菊感冒片企业品牌的现状分析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四、我国桑菊感冒片企业的品牌战略</w:t>
      </w:r>
      <w:r>
        <w:rPr>
          <w:rFonts w:hint="eastAsia"/>
        </w:rPr>
        <w:br/>
      </w:r>
      <w:r>
        <w:rPr>
          <w:rFonts w:hint="eastAsia"/>
        </w:rPr>
        <w:t>　　　　五、桑菊感冒片品牌战略管理的策略</w:t>
      </w:r>
      <w:r>
        <w:rPr>
          <w:rFonts w:hint="eastAsia"/>
        </w:rPr>
        <w:br/>
      </w:r>
      <w:r>
        <w:rPr>
          <w:rFonts w:hint="eastAsia"/>
        </w:rPr>
        <w:t>　　第三节 桑菊感冒片经营策略分析</w:t>
      </w:r>
      <w:r>
        <w:rPr>
          <w:rFonts w:hint="eastAsia"/>
        </w:rPr>
        <w:br/>
      </w:r>
      <w:r>
        <w:rPr>
          <w:rFonts w:hint="eastAsia"/>
        </w:rPr>
        <w:t>　　　　一、桑菊感冒片市场细分策略</w:t>
      </w:r>
      <w:r>
        <w:rPr>
          <w:rFonts w:hint="eastAsia"/>
        </w:rPr>
        <w:br/>
      </w:r>
      <w:r>
        <w:rPr>
          <w:rFonts w:hint="eastAsia"/>
        </w:rPr>
        <w:t>　　　　二、桑菊感冒片市场创新策略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四、桑菊感冒片新产品差异化战略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2026-2032年中国桑菊感冒片发展趋势预测及投资风险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2026年桑菊感冒片市场前景分析</w:t>
      </w:r>
      <w:r>
        <w:rPr>
          <w:rFonts w:hint="eastAsia"/>
        </w:rPr>
        <w:br/>
      </w:r>
      <w:r>
        <w:rPr>
          <w:rFonts w:hint="eastAsia"/>
        </w:rPr>
        <w:t>　　第二节 2026年桑菊感冒片行业发展趋势预测</w:t>
      </w:r>
      <w:r>
        <w:rPr>
          <w:rFonts w:hint="eastAsia"/>
        </w:rPr>
        <w:br/>
      </w:r>
      <w:r>
        <w:rPr>
          <w:rFonts w:hint="eastAsia"/>
        </w:rPr>
        <w:t>　　第三节 桑菊感冒片行业投资风险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桑菊感冒片投资建议</w:t>
      </w:r>
      <w:r>
        <w:rPr>
          <w:rFonts w:hint="eastAsia"/>
        </w:rPr>
        <w:br/>
      </w:r>
      <w:r>
        <w:rPr>
          <w:rFonts w:hint="eastAsia"/>
        </w:rPr>
        <w:t>　　第一节 桑菊感冒片行业投资环境分析</w:t>
      </w:r>
      <w:r>
        <w:rPr>
          <w:rFonts w:hint="eastAsia"/>
        </w:rPr>
        <w:br/>
      </w:r>
      <w:r>
        <w:rPr>
          <w:rFonts w:hint="eastAsia"/>
        </w:rPr>
        <w:t>　　第二节 桑菊感冒片行业投资进入壁垒分析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2020-2025年中国桑菊感冒片市场规模及增长情况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2020-2025年中国桑菊感冒片行业产量及增长趋势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2026-2032年中国桑菊感冒片行业产量预测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2020-2025年中国桑菊感冒片行业市场需求及增长情况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2026-2032年中国桑菊感冒片行业市场需求预测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2020-2025年中国桑菊感冒片行业利润及增长情况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**地区桑菊感冒片市场规模及增长情况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**地区桑菊感冒片行业市场需求情况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**地区桑菊感冒片市场规模及增长情况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**地区桑菊感冒片行业市场需求情况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2020-2025年中国桑菊感冒片行业进口量及增速统计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2020-2025年中国桑菊感冒片行业出口量及增速统计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桑菊感冒片重点企业经营情况分析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2026年桑菊感冒片市场前景分析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2026-2032年中国桑菊感冒片市场需求预测</w:t>
      </w:r>
      <w:r>
        <w:rPr>
          <w:rFonts w:hint="eastAsia"/>
        </w:rPr>
        <w:br/>
      </w:r>
      <w:r>
        <w:rPr>
          <w:rFonts w:hint="eastAsia"/>
        </w:rPr>
        <w:t>　　图表 2026年桑菊感冒片发展趋势预测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8b82ec942453e" w:history="1">
        <w:r>
          <w:rPr>
            <w:rStyle w:val="Hyperlink"/>
          </w:rPr>
          <w:t>2026-2032年全球与中国桑菊感冒片行业研究及行业前景分析报告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8b82ec942453e" w:history="1">
        <w:r>
          <w:rPr>
            <w:rStyle w:val="Hyperlink"/>
          </w:rPr>
          <w:t>https://www.20087.com/9/22/SangJuGanMaoPianDeXianZhuangYuQianJing.html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热点：桑菊感冒片风寒还是风热、桑菊感冒片儿的功能是、桑菊感冒片是用于风热感冒功效和作用、桑菊感冒片吃几片一次、同仁堂夏桑菊感冒片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7665b2feb443f" w:history="1">
      <w:r>
        <w:rPr>
          <w:rStyle w:val="Hyperlink"/>
        </w:rPr>
        <w:t>2026-2032年全球与中国桑菊感冒片行业研究及行业前景分析报告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angJuGanMaoPianDeXianZhuangYuQianJing.html" TargetMode="External" Id="R7338b82ec942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angJuGanMaoPianDeXianZhuangYuQianJing.html" TargetMode="External" Id="Rf7a7665b2feb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2026-04-04T05:12:25Z</dcterms:created>
  <dcterms:modified xsi:type="dcterms:W3CDTF">2026-04-04T06:12:25Z</dcterms:modified>
  <dc:subject>2026-2032年全球与中国桑菊感冒片行业研究及行业前景分析报告</dc:subject>
  <dc:title>2026-2032年全球与中国桑菊感冒片行业研究及行业前景分析报告</dc:title>
  <cp:keywords>2026-2032年全球与中国桑菊感冒片行业研究及行业前景分析报告</cp:keywords>
  <dc:description>2026-2032年全球与中国桑菊感冒片行业研究及行业前景分析报告</dc:description>
</cp:coreProperties>
</file>