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9f16cf694e03" w:history="1">
              <w:r>
                <w:rPr>
                  <w:rStyle w:val="Hyperlink"/>
                </w:rPr>
                <w:t>中国植物化学药行业市场调研与前景趋势报告（2025-2031年）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9f16cf694e03" w:history="1">
              <w:r>
                <w:rPr>
                  <w:rStyle w:val="Hyperlink"/>
                </w:rPr>
                <w:t>中国植物化学药行业市场调研与前景趋势报告（2025-2031年）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f9f16cf694e03" w:history="1">
                <w:r>
                  <w:rPr>
                    <w:rStyle w:val="Hyperlink"/>
                  </w:rPr>
                  <w:t>https://www.20087.com/9/52/ZhiWuHuaXueYaoFaZhanXianZhuangQianJing.html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化学药是从植物中提取的有效成分，用于制药、保健品以及化妆品等行业。近年来，随着消费者对天然产品偏好增加及对健康生活方式追求的提升，植物化学药在全球范围内受到了广泛关注。植物化学药具有良好的生物活性，还因其来源自然而被认为副作用较小。特别是在抗炎、抗癌、心血管疾病治疗等领域，许多基于植物提取物的新药正在研发或已进入市场。此外，传统草药知识与现代科学技术相结合，使得更多高效且安全的植物化学药品得以开发。</w:t>
      </w:r>
      <w:r>
        <w:rPr>
          <w:rFonts w:hint="eastAsia"/>
        </w:rPr>
        <w:br/>
      </w:r>
      <w:r>
        <w:rPr>
          <w:rFonts w:hint="eastAsia"/>
        </w:rPr>
        <w:t>　　未来，技术创新将是推动植物化学药发展的关键因素之一。通过基因工程和合成生物学等先进技术的应用，可以更精确地调控植物代谢途径，从而提高目标化合物产量并降低生产成本。同时，随着精准医疗理念深入人心，个性化用药方案将成为研究热点，这将促使企业加大对植物化学药作用机制的研究力度，以发现更多潜在应用价值。此外，为了满足日益严格的监管要求，建立完善的质量控制体系也是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f9f16cf694e03" w:history="1">
        <w:r>
          <w:rPr>
            <w:rStyle w:val="Hyperlink"/>
          </w:rPr>
          <w:t>中国植物化学药行业市场调研与前景趋势报告（2025-2031年）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植物化学药市场的长期监测，对植物化学药行业发展现状进行了全面分析。报告探讨了植物化学药行业的市场规模、需求动态、进出口情况、产业链结构和区域分布，详细分析了植物化学药竞争格局以及潜在的风险与投资机会。同时，报告也阐明了植物化学药行业的发展趋势，并对植物化学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植物化学药行业概述</w:t>
      </w:r>
      <w:r>
        <w:rPr>
          <w:rFonts w:hint="eastAsia"/>
        </w:rPr>
        <w:br/>
      </w:r>
      <w:r>
        <w:rPr>
          <w:rFonts w:hint="eastAsia"/>
        </w:rPr>
        <w:t>　　第一节 植物化学药定义与分类</w:t>
      </w:r>
      <w:r>
        <w:rPr>
          <w:rFonts w:hint="eastAsia"/>
        </w:rPr>
        <w:br/>
      </w:r>
      <w:r>
        <w:rPr>
          <w:rFonts w:hint="eastAsia"/>
        </w:rPr>
        <w:t>　　第二节 植物化学药应用领域</w:t>
      </w:r>
      <w:r>
        <w:rPr>
          <w:rFonts w:hint="eastAsia"/>
        </w:rPr>
        <w:br/>
      </w:r>
      <w:r>
        <w:rPr>
          <w:rFonts w:hint="eastAsia"/>
        </w:rPr>
        <w:t>　　第三节 植物化学药行业经济指标分析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植物化学药产业链及经营模式分析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三、植物化学药销售模式及销售渠道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全球植物化学药市场发展综述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2019-2024年全球植物化学药市场规模与趋势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主要国家与地区植物化学药市场分析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2025-2031年全球植物化学药行业发展趋势与前景预测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中国植物化学药行业市场分析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2024-2025年植物化学药产能与投资动态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一、国内植物化学药产能及利用情况</w:t>
      </w:r>
      <w:r>
        <w:rPr>
          <w:rFonts w:hint="eastAsia"/>
        </w:rPr>
        <w:br/>
      </w:r>
      <w:r>
        <w:rPr>
          <w:rFonts w:hint="eastAsia"/>
        </w:rPr>
        <w:t>　　　　二、植物化学药产能扩张与投资动态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2025-2031年植物化学药行业产量统计与趋势预测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一、2019-2024年植物化学药行业产量数据统计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1、2019-2024年植物化学药产量及增长趋势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2、2019-2024年植物化学药细分产品产量及份额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二、影响植物化学药产量的关键因素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三、2025-2031年植物化学药产量预测</w:t>
      </w:r>
      <w:r>
        <w:rPr>
          <w:rFonts w:hint="eastAsia"/>
        </w:rPr>
        <w:br/>
      </w:r>
      <w:r>
        <w:rPr>
          <w:rFonts w:hint="eastAsia"/>
        </w:rPr>
        <w:t>　　第三节 2025-2031年植物化学药市场需求与销售分析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一、2024-2025年植物化学药行业需求现状</w:t>
      </w:r>
      <w:r>
        <w:rPr>
          <w:rFonts w:hint="eastAsia"/>
        </w:rPr>
        <w:br/>
      </w:r>
      <w:r>
        <w:rPr>
          <w:rFonts w:hint="eastAsia"/>
        </w:rPr>
        <w:t>　　　　二、植物化学药客户群体与需求特点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三、2019-2024年植物化学药行业销售规模分析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四、2025-2031年植物化学药市场增长潜力与规模预测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中国植物化学药细分市场与下游应用领域分析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植物化学药细分市场分析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一、2024-2025年植物化学药主要细分产品市场现状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植物化学药下游应用与客户群体分析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一、2024-2025年植物化学药各应用领域市场现状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2024-2025年植物化学药行业技术发展现状及趋势分析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植物化学药行业技术发展现状分析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国内外植物化学药行业技术差异与原因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植物化学药行业技术发展方向、趋势预测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提升植物化学药行业技术能力策略建议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植物化学药价格机制与竞争策略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一、2019-2024年植物化学药市场价格走势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植物化学药定价策略与方法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2025-2031年植物化学药价格竞争态势与趋势预测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中国植物化学药行业重点区域市场研究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2024-2025年重点区域植物化学药市场发展概况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二、2019-2024年植物化学药市场需求规模情况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三、2025-2031年植物化学药行业发展潜力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二、2019-2024年植物化学药市场需求规模情况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三、2025-2031年植物化学药行业发展潜力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二、2019-2024年植物化学药市场需求规模情况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三、2025-2031年植物化学药行业发展潜力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二、2019-2024年植物化学药市场需求规模情况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三、2025-2031年植物化学药行业发展潜力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二、2019-2024年植物化学药市场需求规模情况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三、2025-2031年植物化学药行业发展潜力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2019-2024年中国植物化学药行业进出口情况分析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植物化学药行业进口情况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一、2019-2024年植物化学药进口规模及增长情况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二、植物化学药主要进口来源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植物化学药行业出口情况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一、2019-2024年植物化学药出口规模及增长情况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二、植物化学药主要出口目的地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2019-2024年中国植物化学药行业总体发展与财务状况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2019-2024年中国植物化学药行业规模情况</w:t>
      </w:r>
      <w:r>
        <w:rPr>
          <w:rFonts w:hint="eastAsia"/>
        </w:rPr>
        <w:br/>
      </w:r>
      <w:r>
        <w:rPr>
          <w:rFonts w:hint="eastAsia"/>
        </w:rPr>
        <w:t>　　　　一、植物化学药行业企业数量规模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二、植物化学药行业从业人员规模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三、植物化学药行业市场敏感性分析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2019-2024年中国植物化学药行业财务能力分析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一、植物化学药行业盈利能力</w:t>
      </w:r>
      <w:r>
        <w:rPr>
          <w:rFonts w:hint="eastAsia"/>
        </w:rPr>
        <w:br/>
      </w:r>
      <w:r>
        <w:rPr>
          <w:rFonts w:hint="eastAsia"/>
        </w:rPr>
        <w:t>　　　　二、植物化学药行业偿债能力</w:t>
      </w:r>
      <w:r>
        <w:rPr>
          <w:rFonts w:hint="eastAsia"/>
        </w:rPr>
        <w:br/>
      </w:r>
      <w:r>
        <w:rPr>
          <w:rFonts w:hint="eastAsia"/>
        </w:rPr>
        <w:t>　　　　三、植物化学药行业营运能力</w:t>
      </w:r>
      <w:r>
        <w:rPr>
          <w:rFonts w:hint="eastAsia"/>
        </w:rPr>
        <w:br/>
      </w:r>
      <w:r>
        <w:rPr>
          <w:rFonts w:hint="eastAsia"/>
        </w:rPr>
        <w:t>　　　　四、植物化学药行业发展能力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植物化学药行业重点企业调研分析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二、企业植物化学药业务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中国植物化学药行业竞争格局分析</w:t>
      </w:r>
      <w:r>
        <w:rPr>
          <w:rFonts w:hint="eastAsia"/>
        </w:rPr>
        <w:br/>
      </w:r>
      <w:r>
        <w:rPr>
          <w:rFonts w:hint="eastAsia"/>
        </w:rPr>
        <w:t>　　第一节 植物化学药行业竞争格局总览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2024-2025年植物化学药行业竞争力分析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2019-2024年植物化学药行业企业并购活动分析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2024-2025年植物化学药行业会展与招投标活动分析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一、植物化学药行业会展活动及其市场影响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2025年中国植物化学药企业发展企业发展策略与建议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植物化学药销售模式与渠道策略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植物化学药品牌与市场推广策略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植物化学药研发投入与技术创新能力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植物化学药合作联盟与资源整合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中国植物化学药行业风险与对策</w:t>
      </w:r>
      <w:r>
        <w:rPr>
          <w:rFonts w:hint="eastAsia"/>
        </w:rPr>
        <w:br/>
      </w:r>
      <w:r>
        <w:rPr>
          <w:rFonts w:hint="eastAsia"/>
        </w:rPr>
        <w:t>　　第一节 植物化学药行业SWOT分析</w:t>
      </w:r>
      <w:r>
        <w:rPr>
          <w:rFonts w:hint="eastAsia"/>
        </w:rPr>
        <w:br/>
      </w:r>
      <w:r>
        <w:rPr>
          <w:rFonts w:hint="eastAsia"/>
        </w:rPr>
        <w:t>　　　　一、植物化学药行业优势</w:t>
      </w:r>
      <w:r>
        <w:rPr>
          <w:rFonts w:hint="eastAsia"/>
        </w:rPr>
        <w:br/>
      </w:r>
      <w:r>
        <w:rPr>
          <w:rFonts w:hint="eastAsia"/>
        </w:rPr>
        <w:t>　　　　二、植物化学药行业劣势</w:t>
      </w:r>
      <w:r>
        <w:rPr>
          <w:rFonts w:hint="eastAsia"/>
        </w:rPr>
        <w:br/>
      </w:r>
      <w:r>
        <w:rPr>
          <w:rFonts w:hint="eastAsia"/>
        </w:rPr>
        <w:t>　　　　三、植物化学药市场机会</w:t>
      </w:r>
      <w:r>
        <w:rPr>
          <w:rFonts w:hint="eastAsia"/>
        </w:rPr>
        <w:br/>
      </w:r>
      <w:r>
        <w:rPr>
          <w:rFonts w:hint="eastAsia"/>
        </w:rPr>
        <w:t>　　　　四、植物化学药市场威胁</w:t>
      </w:r>
      <w:r>
        <w:rPr>
          <w:rFonts w:hint="eastAsia"/>
        </w:rPr>
        <w:br/>
      </w:r>
      <w:r>
        <w:rPr>
          <w:rFonts w:hint="eastAsia"/>
        </w:rPr>
        <w:t>　　第二节 植物化学药行业风险及对策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2025-2031年中国植物化学药行业前景与发展趋势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2024-2025年植物化学药行业发展环境分析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一、植物化学药行业主管部门与监管体制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二、植物化学药行业主要法律法规及政策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三、植物化学药行业标准与质量监管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2025-2031年植物化学药行业发展趋势与方向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2025-2031年植物化学药行业发展潜力与机遇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植物化学药行业研究结论与建议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[:中智林]植物化学药行业发展建议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植物化学药行业历程</w:t>
      </w:r>
      <w:r>
        <w:rPr>
          <w:rFonts w:hint="eastAsia"/>
        </w:rPr>
        <w:br/>
      </w:r>
      <w:r>
        <w:rPr>
          <w:rFonts w:hint="eastAsia"/>
        </w:rPr>
        <w:t>　　图表 植物化学药行业生命周期</w:t>
      </w:r>
      <w:r>
        <w:rPr>
          <w:rFonts w:hint="eastAsia"/>
        </w:rPr>
        <w:br/>
      </w:r>
      <w:r>
        <w:rPr>
          <w:rFonts w:hint="eastAsia"/>
        </w:rPr>
        <w:t>　　图表 植物化学药行业产业链分析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2019-2024年植物化学药行业市场容量分析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2019-2024年中国植物化学药市场需求量及增速统计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2024年中国植物化学药行业需求领域分布格局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2019-2024年中国植物化学药进口数量分析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2019-2024年中国植物化学药进口金额分析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2019-2024年中国植物化学药出口数量分析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2019-2024年中国植物化学药出口金额分析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2024年中国植物化学药进口国家及地区分析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2024年中国植物化学药出口国家及地区分析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2019-2024年中国植物化学药行业企业平均规模情况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植物化学药重点企业（三）成长能力情况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2025-2031年中国植物化学药行业产能预测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2025-2031年中国植物化学药行业产量预测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2025-2031年中国植物化学药市场需求量预测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2025-2031年中国植物化学药行业供需平衡预测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2025-2031年中国植物化学药行业市场容量预测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2025-2031年中国植物化学药行业市场规模预测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2025年中国植物化学药市场前景分析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2025年中国植物化学药发展趋势预测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9f16cf694e03" w:history="1">
        <w:r>
          <w:rPr>
            <w:rStyle w:val="Hyperlink"/>
          </w:rPr>
          <w:t>中国植物化学药行业市场调研与前景趋势报告（2025-2031年）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f9f16cf694e03" w:history="1">
        <w:r>
          <w:rPr>
            <w:rStyle w:val="Hyperlink"/>
          </w:rPr>
          <w:t>https://www.20087.com/9/52/ZhiWuHuaXueYaoFaZhanXianZhuangQianJing.html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热点：化学制药属于药学吗、植物化学药物、化学药和生物药的区别、植物化学药剂功能、化学药制剂有哪些药品、植物化学物、植物类药物、植物化学作用、植物光合作用化学方程式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fef585ec54da1" w:history="1">
      <w:r>
        <w:rPr>
          <w:rStyle w:val="Hyperlink"/>
        </w:rPr>
        <w:t>中国植物化学药行业市场调研与前景趋势报告（2025-2031年）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WuHuaXueYaoFaZhanXianZhuangQianJing.html" TargetMode="External" Id="R71cf9f16cf6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WuHuaXueYaoFaZhanXianZhuangQianJing.html" TargetMode="External" Id="Rebffef585ec5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2025-05-02T08:58:19Z</dcterms:created>
  <dcterms:modified xsi:type="dcterms:W3CDTF">2025-05-02T09:58:19Z</dcterms:modified>
  <dc:subject>中国植物化学药行业市场调研与前景趋势报告（2025-2031年）</dc:subject>
  <dc:title>中国植物化学药行业市场调研与前景趋势报告（2025-2031年）</dc:title>
  <cp:keywords>中国植物化学药行业市场调研与前景趋势报告（2025-2031年）</cp:keywords>
  <dc:description>中国植物化学药行业市场调研与前景趋势报告（2025-2031年）</dc:description>
</cp:coreProperties>
</file>