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593dd709c427b" w:history="1">
              <w:r>
                <w:rPr>
                  <w:rStyle w:val="Hyperlink"/>
                </w:rPr>
                <w:t>2025-2031年中国疲劳转棒仪市场调研与前景趋势报告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593dd709c427b" w:history="1">
              <w:r>
                <w:rPr>
                  <w:rStyle w:val="Hyperlink"/>
                </w:rPr>
                <w:t>2025-2031年中国疲劳转棒仪市场调研与前景趋势报告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593dd709c427b" w:history="1">
                <w:r>
                  <w:rPr>
                    <w:rStyle w:val="Hyperlink"/>
                  </w:rPr>
                  <w:t>https://www.20087.com/9/12/PiLaoZhuanBangYiHangYeQianJing.html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疲劳转棒仪是一种用于测试材料疲劳性能的实验仪器，广泛应用于金属材料、复合材料等领域的研究和开发中。近年来，随着材料科学的发展和实验技术的进步，疲劳转棒仪在精确度和可靠性方面均有所提升。目前，疲劳转棒仪不仅在测试精度和重复性方面有所提高，还在测试效率和自动化程度方面有所改进。此外，随着对实验数据准确性的要求提高，一些新型疲劳转棒仪开始集成更先进的传感器技术和数据分析软件，以提高实验结果的可信度。</w:t>
      </w:r>
      <w:r>
        <w:rPr>
          <w:rFonts w:hint="eastAsia"/>
        </w:rPr>
        <w:br/>
      </w:r>
      <w:r>
        <w:rPr>
          <w:rFonts w:hint="eastAsia"/>
        </w:rPr>
        <w:t>　　未来，疲劳转棒仪的发展将更加侧重于技术创新和智能化升级。一方面，随着传感器技术和数据分析技术的进步，疲劳转棒仪将更加注重提高测试精度和数据处理能力，以满足更高要求的应用场景。另一方面，随着物联网和大数据技术的应用，疲劳转棒仪将更加注重数据的实时分析和智能处理，如通过云计算技术进行大数据分析，为用户提供更加精准的决策支持。此外，随着可持续发展理念的推广，疲劳转棒仪的生产将更加注重节能减排和设备的长寿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593dd709c427b" w:history="1">
        <w:r>
          <w:rPr>
            <w:rStyle w:val="Hyperlink"/>
          </w:rPr>
          <w:t>2025-2031年中国疲劳转棒仪市场调研与前景趋势报告</w:t>
        </w:r>
      </w:hyperlink>
      <w:r>
        <w:rPr>
          <w:rFonts w:hint="eastAsia"/>
        </w:rPr>
        <w:t>》系统分析了疲劳转棒仪行业的产业链结构、市场规模及需求特征，详细解读了价格体系与行业现状。基于严谨的数据分析与市场洞察，报告科学预测了疲劳转棒仪行业前景与发展趋势。同时，重点剖析了疲劳转棒仪重点企业的竞争格局、市场集中度及品牌影响力，并对疲劳转棒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疲劳转棒仪行业相关概述</w:t>
      </w:r>
      <w:r>
        <w:rPr>
          <w:rFonts w:hint="eastAsia"/>
        </w:rPr>
        <w:br/>
      </w:r>
      <w:r>
        <w:rPr>
          <w:rFonts w:hint="eastAsia"/>
        </w:rPr>
        <w:t>　　　　一、疲劳转棒仪行业定义及特点</w:t>
      </w:r>
      <w:r>
        <w:rPr>
          <w:rFonts w:hint="eastAsia"/>
        </w:rPr>
        <w:br/>
      </w:r>
      <w:r>
        <w:rPr>
          <w:rFonts w:hint="eastAsia"/>
        </w:rPr>
        <w:t>　　　　　　1、疲劳转棒仪行业定义</w:t>
      </w:r>
      <w:r>
        <w:rPr>
          <w:rFonts w:hint="eastAsia"/>
        </w:rPr>
        <w:br/>
      </w:r>
      <w:r>
        <w:rPr>
          <w:rFonts w:hint="eastAsia"/>
        </w:rPr>
        <w:t>　　　　　　2、疲劳转棒仪行业特点</w:t>
      </w:r>
      <w:r>
        <w:rPr>
          <w:rFonts w:hint="eastAsia"/>
        </w:rPr>
        <w:br/>
      </w:r>
      <w:r>
        <w:rPr>
          <w:rFonts w:hint="eastAsia"/>
        </w:rPr>
        <w:t>　　　　二、疲劳转棒仪行业经营模式分析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1、疲劳转棒仪生产模式</w:t>
      </w:r>
      <w:r>
        <w:rPr>
          <w:rFonts w:hint="eastAsia"/>
        </w:rPr>
        <w:br/>
      </w:r>
      <w:r>
        <w:rPr>
          <w:rFonts w:hint="eastAsia"/>
        </w:rPr>
        <w:t>　　　　　　2、疲劳转棒仪采购模式</w:t>
      </w:r>
      <w:r>
        <w:rPr>
          <w:rFonts w:hint="eastAsia"/>
        </w:rPr>
        <w:br/>
      </w:r>
      <w:r>
        <w:rPr>
          <w:rFonts w:hint="eastAsia"/>
        </w:rPr>
        <w:t>　　　　　　3、疲劳转棒仪销售模式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2025年全球疲劳转棒仪行业市场运行形势分析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2025年全球疲劳转棒仪行业发展概况</w:t>
      </w:r>
      <w:r>
        <w:rPr>
          <w:rFonts w:hint="eastAsia"/>
        </w:rPr>
        <w:br/>
      </w:r>
      <w:r>
        <w:rPr>
          <w:rFonts w:hint="eastAsia"/>
        </w:rPr>
        <w:t>　　第二节 全球疲劳转棒仪行业发展走势</w:t>
      </w:r>
      <w:r>
        <w:rPr>
          <w:rFonts w:hint="eastAsia"/>
        </w:rPr>
        <w:br/>
      </w:r>
      <w:r>
        <w:rPr>
          <w:rFonts w:hint="eastAsia"/>
        </w:rPr>
        <w:t>　　　　一、全球疲劳转棒仪行业市场分布情况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二、全球疲劳转棒仪行业发展趋势分析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全球疲劳转棒仪行业重点国家和区域分析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2024-2025年中国疲劳转棒仪行业发展环境分析</w:t>
      </w:r>
      <w:r>
        <w:rPr>
          <w:rFonts w:hint="eastAsia"/>
        </w:rPr>
        <w:br/>
      </w:r>
      <w:r>
        <w:rPr>
          <w:rFonts w:hint="eastAsia"/>
        </w:rPr>
        <w:t>　　第一节 疲劳转棒仪行业经济环境分析</w:t>
      </w:r>
      <w:r>
        <w:rPr>
          <w:rFonts w:hint="eastAsia"/>
        </w:rPr>
        <w:br/>
      </w:r>
      <w:r>
        <w:rPr>
          <w:rFonts w:hint="eastAsia"/>
        </w:rPr>
        <w:t>　　第二节 疲劳转棒仪行业政策环境分析</w:t>
      </w:r>
      <w:r>
        <w:rPr>
          <w:rFonts w:hint="eastAsia"/>
        </w:rPr>
        <w:br/>
      </w:r>
      <w:r>
        <w:rPr>
          <w:rFonts w:hint="eastAsia"/>
        </w:rPr>
        <w:t>　　　　一、疲劳转棒仪行业政策影响分析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二、相关疲劳转棒仪行业标准分析</w:t>
      </w:r>
      <w:r>
        <w:rPr>
          <w:rFonts w:hint="eastAsia"/>
        </w:rPr>
        <w:br/>
      </w:r>
      <w:r>
        <w:rPr>
          <w:rFonts w:hint="eastAsia"/>
        </w:rPr>
        <w:t>　　第三节 疲劳转棒仪行业社会环境分析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2024-2025年疲劳转棒仪行业技术发展现状及趋势分析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疲劳转棒仪行业技术发展现状分析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国内外疲劳转棒仪行业技术差异与原因</w:t>
      </w:r>
      <w:r>
        <w:rPr>
          <w:rFonts w:hint="eastAsia"/>
        </w:rPr>
        <w:br/>
      </w:r>
      <w:r>
        <w:rPr>
          <w:rFonts w:hint="eastAsia"/>
        </w:rPr>
        <w:t>　　第三节 疲劳转棒仪行业技术发展方向、趋势预测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提升疲劳转棒仪行业技术能力策略建议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中国疲劳转棒仪行业市场供需状况分析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中国疲劳转棒仪行业市场规模情况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中国疲劳转棒仪行业盈利情况分析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中国疲劳转棒仪行业市场需求状况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一、2019-2024年疲劳转棒仪行业市场需求情况</w:t>
      </w:r>
      <w:r>
        <w:rPr>
          <w:rFonts w:hint="eastAsia"/>
        </w:rPr>
        <w:br/>
      </w:r>
      <w:r>
        <w:rPr>
          <w:rFonts w:hint="eastAsia"/>
        </w:rPr>
        <w:t>　　　　二、疲劳转棒仪行业市场需求特点分析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三、2025-2031年疲劳转棒仪行业市场需求预测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中国疲劳转棒仪行业产量情况分析与预测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一、2019-2024年疲劳转棒仪行业产量统计分析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二、2025年疲劳转棒仪行业产量特点分析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三、2025-2031年疲劳转棒仪行业产量预测分析</w:t>
      </w:r>
      <w:r>
        <w:rPr>
          <w:rFonts w:hint="eastAsia"/>
        </w:rPr>
        <w:br/>
      </w:r>
      <w:r>
        <w:rPr>
          <w:rFonts w:hint="eastAsia"/>
        </w:rPr>
        <w:t>　　第五节 疲劳转棒仪行业市场供需平衡状况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疲劳转棒仪行业细分产品市场调研分析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中国疲劳转棒仪行业进出口情况分析预测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2019-2024年中国疲劳转棒仪行业进出口情况分析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一、2019-2024年中国疲劳转棒仪行业进口分析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二、2019-2024年中国疲劳转棒仪行业出口分析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2025-2031年中国疲劳转棒仪行业进出口情况预测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一、2025-2031年中国疲劳转棒仪行业进口预测分析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二、2025-2031年中国疲劳转棒仪行业出口预测分析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影响疲劳转棒仪行业进出口变化的主要原因分析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2019-2024年中国疲劳转棒仪行业区域市场分析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中国疲劳转棒仪行业区域市场结构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重点地区疲劳转棒仪行业调研分析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一、重点地区（一）疲劳转棒仪市场分析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二、重点地区（二）疲劳转棒仪市场分析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三、重点地区（三）疲劳转棒仪市场分析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四、重点地区（四）疲劳转棒仪市场分析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五、重点地区（五）疲劳转棒仪市场分析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中国疲劳转棒仪行业市场行情分析预测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疲劳转棒仪价格影响因素分析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2019-2024年中国疲劳转棒仪市场价格趋向分析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2025-2031年中国疲劳转棒仪市场价格趋向预测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疲劳转棒仪行业上、下游市场分析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疲劳转棒仪行业上游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疲劳转棒仪行业下游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疲劳转棒仪行业竞争格局分析</w:t>
      </w:r>
      <w:r>
        <w:rPr>
          <w:rFonts w:hint="eastAsia"/>
        </w:rPr>
        <w:br/>
      </w:r>
      <w:r>
        <w:rPr>
          <w:rFonts w:hint="eastAsia"/>
        </w:rPr>
        <w:t>　　第一节 疲劳转棒仪行业集中度分析</w:t>
      </w:r>
      <w:r>
        <w:rPr>
          <w:rFonts w:hint="eastAsia"/>
        </w:rPr>
        <w:br/>
      </w:r>
      <w:r>
        <w:rPr>
          <w:rFonts w:hint="eastAsia"/>
        </w:rPr>
        <w:t>　　　　一、疲劳转棒仪市场集中度分析</w:t>
      </w:r>
      <w:r>
        <w:rPr>
          <w:rFonts w:hint="eastAsia"/>
        </w:rPr>
        <w:br/>
      </w:r>
      <w:r>
        <w:rPr>
          <w:rFonts w:hint="eastAsia"/>
        </w:rPr>
        <w:t>　　　　二、疲劳转棒仪企业集中度分析</w:t>
      </w:r>
      <w:r>
        <w:rPr>
          <w:rFonts w:hint="eastAsia"/>
        </w:rPr>
        <w:br/>
      </w:r>
      <w:r>
        <w:rPr>
          <w:rFonts w:hint="eastAsia"/>
        </w:rPr>
        <w:t>　　　　三、疲劳转棒仪区域集中度分析</w:t>
      </w:r>
      <w:r>
        <w:rPr>
          <w:rFonts w:hint="eastAsia"/>
        </w:rPr>
        <w:br/>
      </w:r>
      <w:r>
        <w:rPr>
          <w:rFonts w:hint="eastAsia"/>
        </w:rPr>
        <w:t>　　第二节 疲劳转棒仪行业竞争格局分析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一、2025年疲劳转棒仪行业竞争分析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二、2025年中外疲劳转棒仪产品竞争分析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三、2019-2024年中国疲劳转棒仪市场竞争分析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四、2025-2031年国内主要疲劳转棒仪企业动向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疲劳转棒仪行业重点企业发展调研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疲劳转棒仪重点企业（一）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疲劳转棒仪重点企业（二）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疲劳转棒仪重点企业（三）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疲劳转棒仪重点企业（四）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疲劳转棒仪重点企业（五）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疲劳转棒仪重点企业（六）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疲劳转棒仪企业发展策略分析</w:t>
      </w:r>
      <w:r>
        <w:rPr>
          <w:rFonts w:hint="eastAsia"/>
        </w:rPr>
        <w:br/>
      </w:r>
      <w:r>
        <w:rPr>
          <w:rFonts w:hint="eastAsia"/>
        </w:rPr>
        <w:t>　　第一节 疲劳转棒仪市场策略分析</w:t>
      </w:r>
      <w:r>
        <w:rPr>
          <w:rFonts w:hint="eastAsia"/>
        </w:rPr>
        <w:br/>
      </w:r>
      <w:r>
        <w:rPr>
          <w:rFonts w:hint="eastAsia"/>
        </w:rPr>
        <w:t>　　　　一、疲劳转棒仪价格策略分析</w:t>
      </w:r>
      <w:r>
        <w:rPr>
          <w:rFonts w:hint="eastAsia"/>
        </w:rPr>
        <w:br/>
      </w:r>
      <w:r>
        <w:rPr>
          <w:rFonts w:hint="eastAsia"/>
        </w:rPr>
        <w:t>　　　　二、疲劳转棒仪渠道策略分析</w:t>
      </w:r>
      <w:r>
        <w:rPr>
          <w:rFonts w:hint="eastAsia"/>
        </w:rPr>
        <w:br/>
      </w:r>
      <w:r>
        <w:rPr>
          <w:rFonts w:hint="eastAsia"/>
        </w:rPr>
        <w:t>　　第二节 疲劳转棒仪销售策略分析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提高疲劳转棒仪企业竞争力的策略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一、提高中国疲劳转棒仪企业核心竞争力的对策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二、疲劳转棒仪企业提升竞争力的主要方向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三、影响疲劳转棒仪企业核心竞争力的因素及提升途径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四、提高疲劳转棒仪企业竞争力的策略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对我国疲劳转棒仪品牌的战略思考</w:t>
      </w:r>
      <w:r>
        <w:rPr>
          <w:rFonts w:hint="eastAsia"/>
        </w:rPr>
        <w:br/>
      </w:r>
      <w:r>
        <w:rPr>
          <w:rFonts w:hint="eastAsia"/>
        </w:rPr>
        <w:t>　　　　一、疲劳转棒仪实施品牌战略的意义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二、疲劳转棒仪企业品牌的现状分析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三、我国疲劳转棒仪企业的品牌战略</w:t>
      </w:r>
      <w:r>
        <w:rPr>
          <w:rFonts w:hint="eastAsia"/>
        </w:rPr>
        <w:br/>
      </w:r>
      <w:r>
        <w:rPr>
          <w:rFonts w:hint="eastAsia"/>
        </w:rPr>
        <w:t>　　　　四、疲劳转棒仪品牌战略管理的策略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中国疲劳转棒仪行业营销策略分析</w:t>
      </w:r>
      <w:r>
        <w:rPr>
          <w:rFonts w:hint="eastAsia"/>
        </w:rPr>
        <w:br/>
      </w:r>
      <w:r>
        <w:rPr>
          <w:rFonts w:hint="eastAsia"/>
        </w:rPr>
        <w:t>　　第一节 疲劳转棒仪市场推广策略研究分析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一、做好疲劳转棒仪产品导入</w:t>
      </w:r>
      <w:r>
        <w:rPr>
          <w:rFonts w:hint="eastAsia"/>
        </w:rPr>
        <w:br/>
      </w:r>
      <w:r>
        <w:rPr>
          <w:rFonts w:hint="eastAsia"/>
        </w:rPr>
        <w:t>　　　　二、做好疲劳转棒仪产品组合和产品线决策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三、疲劳转棒仪行业城市市场推广策略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疲劳转棒仪行业渠道营销研究分析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一、疲劳转棒仪行业营销环境分析</w:t>
      </w:r>
      <w:r>
        <w:rPr>
          <w:rFonts w:hint="eastAsia"/>
        </w:rPr>
        <w:br/>
      </w:r>
      <w:r>
        <w:rPr>
          <w:rFonts w:hint="eastAsia"/>
        </w:rPr>
        <w:t>　　　　二、疲劳转棒仪行业现存的营销渠道分析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三、疲劳转棒仪行业终端市场营销管理策略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疲劳转棒仪行业营销战略研究分析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一、中国疲劳转棒仪行业有效整合营销策略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二、建立疲劳转棒仪行业厂商的双嬴模式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2025-2031年中国疲劳转棒仪行业前景与风险预测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2025年疲劳转棒仪市场前景分析</w:t>
      </w:r>
      <w:r>
        <w:rPr>
          <w:rFonts w:hint="eastAsia"/>
        </w:rPr>
        <w:br/>
      </w:r>
      <w:r>
        <w:rPr>
          <w:rFonts w:hint="eastAsia"/>
        </w:rPr>
        <w:t>　　第二节 2025年疲劳转棒仪发展趋势预测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2025-2031年中国疲劳转棒仪行业投资特性分析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一、2025-2031年中国疲劳转棒仪行业进入壁垒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二、2025-2031年中国疲劳转棒仪行业盈利模式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三、2025-2031年中国疲劳转棒仪行业盈利因素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2025-2031年中国疲劳转棒仪行业投资机会分析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一、2025-2031年中国疲劳转棒仪细分市场投资机会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二、2025-2031年中国疲劳转棒仪行业区域市场投资潜力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2025-2031年中国疲劳转棒仪行业投资风险分析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一、2025-2031年中国疲劳转棒仪行业市场竞争风险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二、2025-2031年中国疲劳转棒仪行业技术风险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三、2025-2031年中国疲劳转棒仪行业政策风险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四、2025-2031年中国疲劳转棒仪行业进入退出风险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2025-2031年中国疲劳转棒仪行业盈利模式与投资策略分析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国外疲劳转棒仪行业投资现状及经营模式分析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一、境外疲劳转棒仪行业成长情况调查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中国疲劳转棒仪行业商业模式探讨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中国疲劳转棒仪行业投资国际化发展战略分析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中国疲劳转棒仪行业投资策略分析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中国疲劳转棒仪行业资本运作战略选择方案研究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中智:林：中国疲劳转棒仪行业多元化经营战略的可行性分析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疲劳转棒仪行业类别</w:t>
      </w:r>
      <w:r>
        <w:rPr>
          <w:rFonts w:hint="eastAsia"/>
        </w:rPr>
        <w:br/>
      </w:r>
      <w:r>
        <w:rPr>
          <w:rFonts w:hint="eastAsia"/>
        </w:rPr>
        <w:t>　　图表 疲劳转棒仪行业产业链调研</w:t>
      </w:r>
      <w:r>
        <w:rPr>
          <w:rFonts w:hint="eastAsia"/>
        </w:rPr>
        <w:br/>
      </w:r>
      <w:r>
        <w:rPr>
          <w:rFonts w:hint="eastAsia"/>
        </w:rPr>
        <w:t>　　图表 疲劳转棒仪行业现状</w:t>
      </w:r>
      <w:r>
        <w:rPr>
          <w:rFonts w:hint="eastAsia"/>
        </w:rPr>
        <w:br/>
      </w:r>
      <w:r>
        <w:rPr>
          <w:rFonts w:hint="eastAsia"/>
        </w:rPr>
        <w:t>　　图表 疲劳转棒仪行业标准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2019-2024年中国疲劳转棒仪行业市场规模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2024年中国疲劳转棒仪行业产能</w:t>
      </w:r>
      <w:r>
        <w:rPr>
          <w:rFonts w:hint="eastAsia"/>
        </w:rPr>
        <w:br/>
      </w:r>
      <w:r>
        <w:rPr>
          <w:rFonts w:hint="eastAsia"/>
        </w:rPr>
        <w:t>　　图表 2019-2024年中国疲劳转棒仪行业产量统计</w:t>
      </w:r>
      <w:r>
        <w:rPr>
          <w:rFonts w:hint="eastAsia"/>
        </w:rPr>
        <w:br/>
      </w:r>
      <w:r>
        <w:rPr>
          <w:rFonts w:hint="eastAsia"/>
        </w:rPr>
        <w:t>　　图表 疲劳转棒仪行业动态</w:t>
      </w:r>
      <w:r>
        <w:rPr>
          <w:rFonts w:hint="eastAsia"/>
        </w:rPr>
        <w:br/>
      </w:r>
      <w:r>
        <w:rPr>
          <w:rFonts w:hint="eastAsia"/>
        </w:rPr>
        <w:t>　　图表 2019-2024年中国疲劳转棒仪市场需求量</w:t>
      </w:r>
      <w:r>
        <w:rPr>
          <w:rFonts w:hint="eastAsia"/>
        </w:rPr>
        <w:br/>
      </w:r>
      <w:r>
        <w:rPr>
          <w:rFonts w:hint="eastAsia"/>
        </w:rPr>
        <w:t>　　图表 2024年中国疲劳转棒仪行业需求区域调研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2019-2024年中国疲劳转棒仪行情</w:t>
      </w:r>
      <w:r>
        <w:rPr>
          <w:rFonts w:hint="eastAsia"/>
        </w:rPr>
        <w:br/>
      </w:r>
      <w:r>
        <w:rPr>
          <w:rFonts w:hint="eastAsia"/>
        </w:rPr>
        <w:t>　　图表 2019-2024年中国疲劳转棒仪价格走势图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2019-2024年中国疲劳转棒仪行业销售收入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2019-2024年中国疲劳转棒仪行业盈利情况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2019-2024年中国疲劳转棒仪行业利润总额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2019-2024年中国疲劳转棒仪进口统计</w:t>
      </w:r>
      <w:r>
        <w:rPr>
          <w:rFonts w:hint="eastAsia"/>
        </w:rPr>
        <w:br/>
      </w:r>
      <w:r>
        <w:rPr>
          <w:rFonts w:hint="eastAsia"/>
        </w:rPr>
        <w:t>　　图表 2019-2024年中国疲劳转棒仪出口统计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2019-2024年中国疲劳转棒仪行业企业数量统计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**地区疲劳转棒仪市场规模</w:t>
      </w:r>
      <w:r>
        <w:rPr>
          <w:rFonts w:hint="eastAsia"/>
        </w:rPr>
        <w:br/>
      </w:r>
      <w:r>
        <w:rPr>
          <w:rFonts w:hint="eastAsia"/>
        </w:rPr>
        <w:t>　　图表 **地区疲劳转棒仪行业市场需求</w:t>
      </w:r>
      <w:r>
        <w:rPr>
          <w:rFonts w:hint="eastAsia"/>
        </w:rPr>
        <w:br/>
      </w:r>
      <w:r>
        <w:rPr>
          <w:rFonts w:hint="eastAsia"/>
        </w:rPr>
        <w:t>　　图表 **地区疲劳转棒仪市场调研</w:t>
      </w:r>
      <w:r>
        <w:rPr>
          <w:rFonts w:hint="eastAsia"/>
        </w:rPr>
        <w:br/>
      </w:r>
      <w:r>
        <w:rPr>
          <w:rFonts w:hint="eastAsia"/>
        </w:rPr>
        <w:t>　　图表 **地区疲劳转棒仪行业市场需求分析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**地区疲劳转棒仪市场规模</w:t>
      </w:r>
      <w:r>
        <w:rPr>
          <w:rFonts w:hint="eastAsia"/>
        </w:rPr>
        <w:br/>
      </w:r>
      <w:r>
        <w:rPr>
          <w:rFonts w:hint="eastAsia"/>
        </w:rPr>
        <w:t>　　图表 **地区疲劳转棒仪行业市场需求</w:t>
      </w:r>
      <w:r>
        <w:rPr>
          <w:rFonts w:hint="eastAsia"/>
        </w:rPr>
        <w:br/>
      </w:r>
      <w:r>
        <w:rPr>
          <w:rFonts w:hint="eastAsia"/>
        </w:rPr>
        <w:t>　　图表 **地区疲劳转棒仪市场调研</w:t>
      </w:r>
      <w:r>
        <w:rPr>
          <w:rFonts w:hint="eastAsia"/>
        </w:rPr>
        <w:br/>
      </w:r>
      <w:r>
        <w:rPr>
          <w:rFonts w:hint="eastAsia"/>
        </w:rPr>
        <w:t>　　图表 **地区疲劳转棒仪行业市场需求分析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疲劳转棒仪行业竞争对手分析</w:t>
      </w:r>
      <w:r>
        <w:rPr>
          <w:rFonts w:hint="eastAsia"/>
        </w:rPr>
        <w:br/>
      </w:r>
      <w:r>
        <w:rPr>
          <w:rFonts w:hint="eastAsia"/>
        </w:rPr>
        <w:t>　　图表 疲劳转棒仪重点企业（一）基本信息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疲劳转棒仪重点企业（一）经营情况分析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疲劳转棒仪重点企业（一）主要经济指标情况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疲劳转棒仪重点企业（二）经营情况分析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疲劳转棒仪重点企业（二）主要经济指标情况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疲劳转棒仪重点企业（三）经营情况分析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疲劳转棒仪重点企业（三）主要经济指标情况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疲劳转棒仪重点企业（三）成长能力情况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2025-2031年中国疲劳转棒仪行业产能预测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2025-2031年中国疲劳转棒仪行业产量预测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2025-2031年中国疲劳转棒仪市场需求预测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2025-2031年中国疲劳转棒仪行业市场规模预测</w:t>
      </w:r>
      <w:r>
        <w:rPr>
          <w:rFonts w:hint="eastAsia"/>
        </w:rPr>
        <w:br/>
      </w:r>
      <w:r>
        <w:rPr>
          <w:rFonts w:hint="eastAsia"/>
        </w:rPr>
        <w:t>　　图表 疲劳转棒仪行业准入条件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2025-2031年中国疲劳转棒仪行业信息化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2025-2031年中国疲劳转棒仪行业风险分析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2025-2031年中国疲劳转棒仪行业发展趋势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2025-2031年中国疲劳转棒仪市场前景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593dd709c427b" w:history="1">
        <w:r>
          <w:rPr>
            <w:rStyle w:val="Hyperlink"/>
          </w:rPr>
          <w:t>2025-2031年中国疲劳转棒仪市场调研与前景趋势报告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593dd709c427b" w:history="1">
        <w:r>
          <w:rPr>
            <w:rStyle w:val="Hyperlink"/>
          </w:rPr>
          <w:t>https://www.20087.com/9/12/PiLaoZhuanBangYiHangYeQianJing.html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热点：微型拉拔仪、落锤冲击仪、工地旋转仪怎么使用、电动拉拔仪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53eb7b1be4aa4" w:history="1">
      <w:r>
        <w:rPr>
          <w:rStyle w:val="Hyperlink"/>
        </w:rPr>
        <w:t>2025-2031年中国疲劳转棒仪市场调研与前景趋势报告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PiLaoZhuanBangYiHangYeQianJing.html" TargetMode="External" Id="R67d593dd709c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PiLaoZhuanBangYiHangYeQianJing.html" TargetMode="External" Id="R57253eb7b1be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2024-11-03T04:17:00Z</dcterms:created>
  <dcterms:modified xsi:type="dcterms:W3CDTF">2024-11-03T05:17:00Z</dcterms:modified>
  <dc:subject>2025-2031年中国疲劳转棒仪市场调研与前景趋势报告</dc:subject>
  <dc:title>2025-2031年中国疲劳转棒仪市场调研与前景趋势报告</dc:title>
  <cp:keywords>2025-2031年中国疲劳转棒仪市场调研与前景趋势报告</cp:keywords>
  <dc:description>2025-2031年中国疲劳转棒仪市场调研与前景趋势报告</dc:description>
</cp:coreProperties>
</file>