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310db50bd4a57" w:history="1">
              <w:r>
                <w:rPr>
                  <w:rStyle w:val="Hyperlink"/>
                </w:rPr>
                <w:t>2025-2031年全球与中国益髓冲剂发展现状及行业前景分析报告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310db50bd4a57" w:history="1">
              <w:r>
                <w:rPr>
                  <w:rStyle w:val="Hyperlink"/>
                </w:rPr>
                <w:t>2025-2031年全球与中国益髓冲剂发展现状及行业前景分析报告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310db50bd4a57" w:history="1">
                <w:r>
                  <w:rPr>
                    <w:rStyle w:val="Hyperlink"/>
                  </w:rPr>
                  <w:t>https://www.20087.com/9/82/YiSuiChongJiHangYeQianJingFenXi.html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髓冲剂是一种针对神经系统疾病的中药配方，因其在改善神经功能、促进细胞修复方面的潜在作用而受到关注。目前，随着现代中医药学研究的深入，益髓冲剂的有效成分和作用机制得到初步揭示，其临床应用范围和治疗效果得到进一步验证。标准化提取和质量控制技术的应用，确保了产品的一致性和安全性；同时，结合现代医学理论，开发针对不同神经损伤类型的个性化配方，提高了治疗针对性。</w:t>
      </w:r>
      <w:r>
        <w:rPr>
          <w:rFonts w:hint="eastAsia"/>
        </w:rPr>
        <w:br/>
      </w:r>
      <w:r>
        <w:rPr>
          <w:rFonts w:hint="eastAsia"/>
        </w:rPr>
        <w:t>　　未来，益髓冲剂将更加注重科学验证和国际化推广。一方面，通过多中心、大规模的临床试验，积累更多循证医学证据，证明其疗效和安全性，以获得国际认可；另一方面，结合现代制剂技术和药物递送系统，如缓控释技术、靶向给药等，提高药物的生物利用度和患者依从性。此外，跨学科合作，如与神经科学、再生医学等领域的融合，将促进益髓冲剂在神经保护和修复领域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310db50bd4a57" w:history="1">
        <w:r>
          <w:rPr>
            <w:rStyle w:val="Hyperlink"/>
          </w:rPr>
          <w:t>2025-2031年全球与中国益髓冲剂发展现状及行业前景分析报告</w:t>
        </w:r>
      </w:hyperlink>
      <w:r>
        <w:rPr>
          <w:rFonts w:hint="eastAsia"/>
        </w:rPr>
        <w:t>》从产业链视角出发，系统分析了益髓冲剂行业的市场现状与需求动态，详细解读了益髓冲剂市场规模、价格波动及上下游影响因素。报告深入剖析了益髓冲剂细分领域的发展特点，基于权威数据对市场前景及未来趋势进行了科学预测，同时揭示了益髓冲剂重点企业的竞争格局与市场集中度变化。报告客观翔实地指出了益髓冲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中国益髓冲剂概述</w:t>
      </w:r>
      <w:r>
        <w:rPr>
          <w:rFonts w:hint="eastAsia"/>
        </w:rPr>
        <w:br/>
      </w:r>
      <w:r>
        <w:rPr>
          <w:rFonts w:hint="eastAsia"/>
        </w:rPr>
        <w:t>　　第一节 益髓冲剂行业定义</w:t>
      </w:r>
      <w:r>
        <w:rPr>
          <w:rFonts w:hint="eastAsia"/>
        </w:rPr>
        <w:br/>
      </w:r>
      <w:r>
        <w:rPr>
          <w:rFonts w:hint="eastAsia"/>
        </w:rPr>
        <w:t>　　第二节 益髓冲剂行业发展特性</w:t>
      </w:r>
      <w:r>
        <w:rPr>
          <w:rFonts w:hint="eastAsia"/>
        </w:rPr>
        <w:br/>
      </w:r>
      <w:r>
        <w:rPr>
          <w:rFonts w:hint="eastAsia"/>
        </w:rPr>
        <w:t>　　第三节 益髓冲剂产业链分析</w:t>
      </w:r>
      <w:r>
        <w:rPr>
          <w:rFonts w:hint="eastAsia"/>
        </w:rPr>
        <w:br/>
      </w:r>
      <w:r>
        <w:rPr>
          <w:rFonts w:hint="eastAsia"/>
        </w:rPr>
        <w:t>　　第四节 益髓冲剂行业生命周期分析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2024-2025年国外主要益髓冲剂市场发展概况</w:t>
      </w:r>
      <w:r>
        <w:rPr>
          <w:rFonts w:hint="eastAsia"/>
        </w:rPr>
        <w:br/>
      </w:r>
      <w:r>
        <w:rPr>
          <w:rFonts w:hint="eastAsia"/>
        </w:rPr>
        <w:t>　　第一节 全球益髓冲剂市场发展分析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欧盟地区主要国家益髓冲剂市场概况</w:t>
      </w:r>
      <w:r>
        <w:rPr>
          <w:rFonts w:hint="eastAsia"/>
        </w:rPr>
        <w:br/>
      </w:r>
      <w:r>
        <w:rPr>
          <w:rFonts w:hint="eastAsia"/>
        </w:rPr>
        <w:t>　　第三节 北美地区益髓冲剂市场概况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亚太地区主要国家益髓冲剂市场概况</w:t>
      </w:r>
      <w:r>
        <w:rPr>
          <w:rFonts w:hint="eastAsia"/>
        </w:rPr>
        <w:br/>
      </w:r>
      <w:r>
        <w:rPr>
          <w:rFonts w:hint="eastAsia"/>
        </w:rPr>
        <w:t>　　第五节 全球益髓冲剂市场发展预测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2024-2025年中国益髓冲剂发展环境分析</w:t>
      </w:r>
      <w:r>
        <w:rPr>
          <w:rFonts w:hint="eastAsia"/>
        </w:rPr>
        <w:br/>
      </w:r>
      <w:r>
        <w:rPr>
          <w:rFonts w:hint="eastAsia"/>
        </w:rPr>
        <w:t>　　第一节 益髓冲剂行业经济环境分析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益髓冲剂行业相关政策、标准</w:t>
      </w:r>
      <w:r>
        <w:rPr>
          <w:rFonts w:hint="eastAsia"/>
        </w:rPr>
        <w:br/>
      </w:r>
      <w:r>
        <w:rPr>
          <w:rFonts w:hint="eastAsia"/>
        </w:rPr>
        <w:t>　　第三节 益髓冲剂行业相关发展规划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中国益髓冲剂技术发展分析</w:t>
      </w:r>
      <w:r>
        <w:rPr>
          <w:rFonts w:hint="eastAsia"/>
        </w:rPr>
        <w:br/>
      </w:r>
      <w:r>
        <w:rPr>
          <w:rFonts w:hint="eastAsia"/>
        </w:rPr>
        <w:t>　　第一节 当前益髓冲剂技术发展现状分析</w:t>
      </w:r>
      <w:r>
        <w:rPr>
          <w:rFonts w:hint="eastAsia"/>
        </w:rPr>
        <w:br/>
      </w:r>
      <w:r>
        <w:rPr>
          <w:rFonts w:hint="eastAsia"/>
        </w:rPr>
        <w:t>　　第二节 益髓冲剂生产中需注意的问题</w:t>
      </w:r>
      <w:r>
        <w:rPr>
          <w:rFonts w:hint="eastAsia"/>
        </w:rPr>
        <w:br/>
      </w:r>
      <w:r>
        <w:rPr>
          <w:rFonts w:hint="eastAsia"/>
        </w:rPr>
        <w:t>　　第三节 益髓冲剂行业主要技术发展趋势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益髓冲剂市场特性分析</w:t>
      </w:r>
      <w:r>
        <w:rPr>
          <w:rFonts w:hint="eastAsia"/>
        </w:rPr>
        <w:br/>
      </w:r>
      <w:r>
        <w:rPr>
          <w:rFonts w:hint="eastAsia"/>
        </w:rPr>
        <w:t>　　第一节 益髓冲剂行业集中度分析</w:t>
      </w:r>
      <w:r>
        <w:rPr>
          <w:rFonts w:hint="eastAsia"/>
        </w:rPr>
        <w:br/>
      </w:r>
      <w:r>
        <w:rPr>
          <w:rFonts w:hint="eastAsia"/>
        </w:rPr>
        <w:t>　　第二节 益髓冲剂行业SWOT分析</w:t>
      </w:r>
      <w:r>
        <w:rPr>
          <w:rFonts w:hint="eastAsia"/>
        </w:rPr>
        <w:br/>
      </w:r>
      <w:r>
        <w:rPr>
          <w:rFonts w:hint="eastAsia"/>
        </w:rPr>
        <w:t>　　　　一、益髓冲剂行业优势</w:t>
      </w:r>
      <w:r>
        <w:rPr>
          <w:rFonts w:hint="eastAsia"/>
        </w:rPr>
        <w:br/>
      </w:r>
      <w:r>
        <w:rPr>
          <w:rFonts w:hint="eastAsia"/>
        </w:rPr>
        <w:t>　　　　二、益髓冲剂行业劣势</w:t>
      </w:r>
      <w:r>
        <w:rPr>
          <w:rFonts w:hint="eastAsia"/>
        </w:rPr>
        <w:br/>
      </w:r>
      <w:r>
        <w:rPr>
          <w:rFonts w:hint="eastAsia"/>
        </w:rPr>
        <w:t>　　　　三、益髓冲剂行业机会</w:t>
      </w:r>
      <w:r>
        <w:rPr>
          <w:rFonts w:hint="eastAsia"/>
        </w:rPr>
        <w:br/>
      </w:r>
      <w:r>
        <w:rPr>
          <w:rFonts w:hint="eastAsia"/>
        </w:rPr>
        <w:t>　　　　四、益髓冲剂行业风险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中国益髓冲剂发展现状</w:t>
      </w:r>
      <w:r>
        <w:rPr>
          <w:rFonts w:hint="eastAsia"/>
        </w:rPr>
        <w:br/>
      </w:r>
      <w:r>
        <w:rPr>
          <w:rFonts w:hint="eastAsia"/>
        </w:rPr>
        <w:t>　　第一节 中国益髓冲剂市场现状分析</w:t>
      </w:r>
      <w:r>
        <w:rPr>
          <w:rFonts w:hint="eastAsia"/>
        </w:rPr>
        <w:br/>
      </w:r>
      <w:r>
        <w:rPr>
          <w:rFonts w:hint="eastAsia"/>
        </w:rPr>
        <w:t>　　第二节 中国益髓冲剂行业产量情况分析及预测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一、益髓冲剂总体产能规模</w:t>
      </w:r>
      <w:r>
        <w:rPr>
          <w:rFonts w:hint="eastAsia"/>
        </w:rPr>
        <w:br/>
      </w:r>
      <w:r>
        <w:rPr>
          <w:rFonts w:hint="eastAsia"/>
        </w:rPr>
        <w:t>　　　　二、益髓冲剂生产区域分布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三、2019-2024年中国益髓冲剂行业产量统计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四、2025-2031年中国益髓冲剂行业产量预测</w:t>
      </w:r>
      <w:r>
        <w:rPr>
          <w:rFonts w:hint="eastAsia"/>
        </w:rPr>
        <w:br/>
      </w:r>
      <w:r>
        <w:rPr>
          <w:rFonts w:hint="eastAsia"/>
        </w:rPr>
        <w:t>　　第三节 中国益髓冲剂市场需求分析及预测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一、中国益髓冲剂市场需求特点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二、2019-2024年中国益髓冲剂市场需求量统计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三、2025-2031年中国益髓冲剂市场需求量预测</w:t>
      </w:r>
      <w:r>
        <w:rPr>
          <w:rFonts w:hint="eastAsia"/>
        </w:rPr>
        <w:br/>
      </w:r>
      <w:r>
        <w:rPr>
          <w:rFonts w:hint="eastAsia"/>
        </w:rPr>
        <w:t>　　第四节 中国益髓冲剂价格趋势分析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一、2019-2024年中国益髓冲剂市场价格趋势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二、2025-2031年中国益髓冲剂市场价格走势预测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2019-2024年益髓冲剂行业经济运行状况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2019-2024年中国益髓冲剂行业盈利能力分析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2019-2024年中国益髓冲剂行业发展能力分析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2019-2024年益髓冲剂行业偿债能力分析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2019-2024年益髓冲剂制造企业数量分析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益髓冲剂行业上、下游市场分析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益髓冲剂行业上游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益髓冲剂行业下游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中国益髓冲剂行业重点地区发展分析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益髓冲剂行业重点区域市场结构调研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**地区益髓冲剂市场发展分析</w:t>
      </w:r>
      <w:r>
        <w:rPr>
          <w:rFonts w:hint="eastAsia"/>
        </w:rPr>
        <w:br/>
      </w:r>
      <w:r>
        <w:rPr>
          <w:rFonts w:hint="eastAsia"/>
        </w:rPr>
        <w:t>　　第三节 **地区益髓冲剂市场发展分析</w:t>
      </w:r>
      <w:r>
        <w:rPr>
          <w:rFonts w:hint="eastAsia"/>
        </w:rPr>
        <w:br/>
      </w:r>
      <w:r>
        <w:rPr>
          <w:rFonts w:hint="eastAsia"/>
        </w:rPr>
        <w:t>　　第四节 **地区益髓冲剂市场发展分析</w:t>
      </w:r>
      <w:r>
        <w:rPr>
          <w:rFonts w:hint="eastAsia"/>
        </w:rPr>
        <w:br/>
      </w:r>
      <w:r>
        <w:rPr>
          <w:rFonts w:hint="eastAsia"/>
        </w:rPr>
        <w:t>　　第五节 **地区益髓冲剂市场发展分析</w:t>
      </w:r>
      <w:r>
        <w:rPr>
          <w:rFonts w:hint="eastAsia"/>
        </w:rPr>
        <w:br/>
      </w:r>
      <w:r>
        <w:rPr>
          <w:rFonts w:hint="eastAsia"/>
        </w:rPr>
        <w:t>　　第六节 **地区益髓冲剂市场发展分析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2019-2024年中国益髓冲剂进出口分析</w:t>
      </w:r>
      <w:r>
        <w:rPr>
          <w:rFonts w:hint="eastAsia"/>
        </w:rPr>
        <w:br/>
      </w:r>
      <w:r>
        <w:rPr>
          <w:rFonts w:hint="eastAsia"/>
        </w:rPr>
        <w:t>　　第一节 益髓冲剂进口情况分析</w:t>
      </w:r>
      <w:r>
        <w:rPr>
          <w:rFonts w:hint="eastAsia"/>
        </w:rPr>
        <w:br/>
      </w:r>
      <w:r>
        <w:rPr>
          <w:rFonts w:hint="eastAsia"/>
        </w:rPr>
        <w:t>　　第二节 益髓冲剂出口情况分析</w:t>
      </w:r>
      <w:r>
        <w:rPr>
          <w:rFonts w:hint="eastAsia"/>
        </w:rPr>
        <w:br/>
      </w:r>
      <w:r>
        <w:rPr>
          <w:rFonts w:hint="eastAsia"/>
        </w:rPr>
        <w:t>　　第三节 影响益髓冲剂进出口因素分析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益髓冲剂行业重点企业竞争力分析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三、企业益髓冲剂经营状况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三、企业益髓冲剂经营状况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三、企业益髓冲剂经营状况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三、企业益髓冲剂经营状况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三、企业益髓冲剂经营状况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三、企业益髓冲剂经营状况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益髓冲剂行业企业经营策略研究分析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益髓冲剂企业多样化经营策略分析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一、益髓冲剂企业多样化经营情况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二、现行益髓冲剂行业多样化经营的方向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大型益髓冲剂企业集团未来发展策略分析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对中小益髓冲剂企业生产经营的建议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益髓冲剂行业投资风险预警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影响益髓冲剂行业发展的主要因素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一、2025年影响益髓冲剂行业运行的有利因素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二、2025年影响益髓冲剂行业运行的稳定因素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三、2025年影响益髓冲剂行业运行的不利因素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四、2025年我国益髓冲剂行业发展面临的挑战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五、2025年我国益髓冲剂行业发展面临的机遇</w:t>
      </w:r>
      <w:r>
        <w:rPr>
          <w:rFonts w:hint="eastAsia"/>
        </w:rPr>
        <w:br/>
      </w:r>
      <w:r>
        <w:rPr>
          <w:rFonts w:hint="eastAsia"/>
        </w:rPr>
        <w:t>　　第二节 益髓冲剂行业投资风险预警</w:t>
      </w:r>
      <w:r>
        <w:rPr>
          <w:rFonts w:hint="eastAsia"/>
        </w:rPr>
        <w:br/>
      </w:r>
      <w:r>
        <w:rPr>
          <w:rFonts w:hint="eastAsia"/>
        </w:rPr>
        <w:t>　　　　一、益髓冲剂行业市场风险预测</w:t>
      </w:r>
      <w:r>
        <w:rPr>
          <w:rFonts w:hint="eastAsia"/>
        </w:rPr>
        <w:br/>
      </w:r>
      <w:r>
        <w:rPr>
          <w:rFonts w:hint="eastAsia"/>
        </w:rPr>
        <w:t>　　　　二、益髓冲剂行业政策风险预测</w:t>
      </w:r>
      <w:r>
        <w:rPr>
          <w:rFonts w:hint="eastAsia"/>
        </w:rPr>
        <w:br/>
      </w:r>
      <w:r>
        <w:rPr>
          <w:rFonts w:hint="eastAsia"/>
        </w:rPr>
        <w:t>　　　　三、益髓冲剂行业经营风险预测</w:t>
      </w:r>
      <w:r>
        <w:rPr>
          <w:rFonts w:hint="eastAsia"/>
        </w:rPr>
        <w:br/>
      </w:r>
      <w:r>
        <w:rPr>
          <w:rFonts w:hint="eastAsia"/>
        </w:rPr>
        <w:t>　　　　四、益髓冲剂行业技术风险预测</w:t>
      </w:r>
      <w:r>
        <w:rPr>
          <w:rFonts w:hint="eastAsia"/>
        </w:rPr>
        <w:br/>
      </w:r>
      <w:r>
        <w:rPr>
          <w:rFonts w:hint="eastAsia"/>
        </w:rPr>
        <w:t>　　　　五、益髓冲剂行业竞争风险预测</w:t>
      </w:r>
      <w:r>
        <w:rPr>
          <w:rFonts w:hint="eastAsia"/>
        </w:rPr>
        <w:br/>
      </w:r>
      <w:r>
        <w:rPr>
          <w:rFonts w:hint="eastAsia"/>
        </w:rPr>
        <w:t>　　　　六、益髓冲剂行业其他风险预测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益髓冲剂投资建议</w:t>
      </w:r>
      <w:r>
        <w:rPr>
          <w:rFonts w:hint="eastAsia"/>
        </w:rPr>
        <w:br/>
      </w:r>
      <w:r>
        <w:rPr>
          <w:rFonts w:hint="eastAsia"/>
        </w:rPr>
        <w:t>　　第一节 2025年益髓冲剂市场前景分析</w:t>
      </w:r>
      <w:r>
        <w:rPr>
          <w:rFonts w:hint="eastAsia"/>
        </w:rPr>
        <w:br/>
      </w:r>
      <w:r>
        <w:rPr>
          <w:rFonts w:hint="eastAsia"/>
        </w:rPr>
        <w:t>　　第二节 2025年益髓冲剂发展趋势预测</w:t>
      </w:r>
      <w:r>
        <w:rPr>
          <w:rFonts w:hint="eastAsia"/>
        </w:rPr>
        <w:br/>
      </w:r>
      <w:r>
        <w:rPr>
          <w:rFonts w:hint="eastAsia"/>
        </w:rPr>
        <w:t>　　第三节 益髓冲剂行业投资进入壁垒分析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益髓冲剂行业历程</w:t>
      </w:r>
      <w:r>
        <w:rPr>
          <w:rFonts w:hint="eastAsia"/>
        </w:rPr>
        <w:br/>
      </w:r>
      <w:r>
        <w:rPr>
          <w:rFonts w:hint="eastAsia"/>
        </w:rPr>
        <w:t>　　图表 益髓冲剂行业生命周期</w:t>
      </w:r>
      <w:r>
        <w:rPr>
          <w:rFonts w:hint="eastAsia"/>
        </w:rPr>
        <w:br/>
      </w:r>
      <w:r>
        <w:rPr>
          <w:rFonts w:hint="eastAsia"/>
        </w:rPr>
        <w:t>　　图表 益髓冲剂行业产业链分析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2019-2024年中国益髓冲剂行业市场规模及增长情况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2019-2024年益髓冲剂行业市场容量分析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2019-2024年中国益髓冲剂行业产能统计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2019-2024年中国益髓冲剂行业产量及增长趋势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2019-2024年中国益髓冲剂市场需求量及增速统计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2024年中国益髓冲剂行业需求领域分布格局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2019-2024年中国益髓冲剂行业销售收入分析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2019-2024年中国益髓冲剂行业盈利情况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2019-2024年中国益髓冲剂行业利润总额统计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2019-2024年中国益髓冲剂进口数量分析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2019-2024年中国益髓冲剂进口金额分析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2019-2024年中国益髓冲剂出口数量分析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2019-2024年中国益髓冲剂出口金额分析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2024年中国益髓冲剂进口国家及地区分析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2024年中国益髓冲剂出口国家及地区分析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2019-2024年中国益髓冲剂行业企业数量情况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2019-2024年中国益髓冲剂行业企业平均规模情况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**地区益髓冲剂市场规模及增长情况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**地区益髓冲剂行业市场需求情况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**地区益髓冲剂市场规模及增长情况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**地区益髓冲剂行业市场需求情况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**地区益髓冲剂市场规模及增长情况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**地区益髓冲剂行业市场需求情况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**地区益髓冲剂市场规模及增长情况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**地区益髓冲剂行业市场需求情况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益髓冲剂重点企业（一）基本信息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益髓冲剂重点企业（一）经营情况分析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益髓冲剂重点企业（一）主要经济指标情况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益髓冲剂重点企业（一）盈利能力情况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益髓冲剂重点企业（一）偿债能力情况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益髓冲剂重点企业（一）运营能力情况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益髓冲剂重点企业（一）成长能力情况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益髓冲剂重点企业（二）基本信息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益髓冲剂重点企业（二）经营情况分析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益髓冲剂重点企业（二）主要经济指标情况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益髓冲剂重点企业（二）盈利能力情况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益髓冲剂重点企业（二）偿债能力情况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益髓冲剂重点企业（二）运营能力情况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益髓冲剂重点企业（二）成长能力情况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益髓冲剂重点企业（三）基本信息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益髓冲剂重点企业（三）经营情况分析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益髓冲剂重点企业（三）主要经济指标情况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益髓冲剂重点企业（三）盈利能力情况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益髓冲剂重点企业（三）偿债能力情况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益髓冲剂重点企业（三）运营能力情况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益髓冲剂重点企业（三）成长能力情况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2025-2031年中国益髓冲剂行业产能预测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2025-2031年中国益髓冲剂行业产量预测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2025-2031年中国益髓冲剂市场需求量预测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2025-2031年中国益髓冲剂行业供需平衡预测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2025-2031年中国益髓冲剂市场容量预测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2025-2031年中国益髓冲剂市场规模预测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2025-2031年中国益髓冲剂市场前景分析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2025-2031年中国益髓冲剂发展趋势预测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310db50bd4a57" w:history="1">
        <w:r>
          <w:rPr>
            <w:rStyle w:val="Hyperlink"/>
          </w:rPr>
          <w:t>2025-2031年全球与中国益髓冲剂发展现状及行业前景分析报告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310db50bd4a57" w:history="1">
        <w:r>
          <w:rPr>
            <w:rStyle w:val="Hyperlink"/>
          </w:rPr>
          <w:t>https://www.20087.com/9/82/YiSuiChongJiHangYeQianJingFenXi.html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热点：益髓颗粒用多久能见效、益髓冲剂 闫洪臣、益髓颗粒一个疗程多长时间、益髓冲剂配方、益髓生血颗粒说明书、益髓冲剂多少钱一盒、益髓颗粒哪个牌子好、益髓冲剂药方、益髓颗粒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716ac0f874e5a" w:history="1">
      <w:r>
        <w:rPr>
          <w:rStyle w:val="Hyperlink"/>
        </w:rPr>
        <w:t>2025-2031年全球与中国益髓冲剂发展现状及行业前景分析报告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YiSuiChongJiHangYeQianJingFenXi.html" TargetMode="External" Id="Re72310db50bd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YiSuiChongJiHangYeQianJingFenXi.html" TargetMode="External" Id="R6d7716ac0f87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2025-01-03T01:22:00Z</dcterms:created>
  <dcterms:modified xsi:type="dcterms:W3CDTF">2025-01-03T02:22:00Z</dcterms:modified>
  <dc:subject>2025-2031年全球与中国益髓冲剂发展现状及行业前景分析报告</dc:subject>
  <dc:title>2025-2031年全球与中国益髓冲剂发展现状及行业前景分析报告</dc:title>
  <cp:keywords>2025-2031年全球与中国益髓冲剂发展现状及行业前景分析报告</cp:keywords>
  <dc:description>2025-2031年全球与中国益髓冲剂发展现状及行业前景分析报告</dc:description>
</cp:coreProperties>
</file>