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1dbd5a49a4653" w:history="1">
              <w:r>
                <w:rPr>
                  <w:rStyle w:val="Hyperlink"/>
                </w:rPr>
                <w:t>2025-2031年中国磁共振成像设备行业发展调研及前景趋势预测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1dbd5a49a4653" w:history="1">
              <w:r>
                <w:rPr>
                  <w:rStyle w:val="Hyperlink"/>
                </w:rPr>
                <w:t>2025-2031年中国磁共振成像设备行业发展调研及前景趋势预测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1dbd5a49a4653" w:history="1">
                <w:r>
                  <w:rPr>
                    <w:rStyle w:val="Hyperlink"/>
                  </w:rPr>
                  <w:t>https://www.20087.com/9/82/CiGongZhenChengXiangSheBeiFaZhanQuShi.html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共振成像(MRI)设备是一种无创性影像诊断工具，广泛应用于临床医学中。近年来，随着磁共振成像技术的不断发展，MRI设备的分辨率和扫描速度都有了显著提升，能够提供更加清晰、准确的图像，为疾病的早期诊断提供了有力支持。当前市场上，高场强MRI设备已成为主流，而低场强MRI设备则在移动性和成本效益方面显示出独特优势。此外，随着人工智能技术的应用，MRI图像分析和处理的速度和准确性得到了显著提高。</w:t>
      </w:r>
      <w:r>
        <w:rPr>
          <w:rFonts w:hint="eastAsia"/>
        </w:rPr>
        <w:br/>
      </w:r>
      <w:r>
        <w:rPr>
          <w:rFonts w:hint="eastAsia"/>
        </w:rPr>
        <w:t>　　未来，磁共振成像设备将朝着更高分辨率、更快扫描速度和更智能化的方向发展。一方面，随着超导材料技术的进步，MRI设备将进一步提高磁场强度，从而获得更高分辨率的图像，有助于发现更细微的病理变化。另一方面，随着深度学习技术的发展，MRI设备将更加注重图像分析的智能化，实现自动化的病变识别和量化分析，提高诊断效率。此外，随着便携式和移动式MRI设备的出现，将使得更多偏远地区的患者也能享受到高质量的影像诊断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1dbd5a49a4653" w:history="1">
        <w:r>
          <w:rPr>
            <w:rStyle w:val="Hyperlink"/>
          </w:rPr>
          <w:t>2025-2031年中国磁共振成像设备行业发展调研及前景趋势预测</w:t>
        </w:r>
      </w:hyperlink>
      <w:r>
        <w:rPr>
          <w:rFonts w:hint="eastAsia"/>
        </w:rPr>
        <w:t>》基于国家统计局及磁共振成像设备行业协会的权威数据，全面调研了磁共振成像设备行业的市场规模、市场需求、产业链结构及价格变动，并对磁共振成像设备细分市场进行了深入分析。报告详细剖析了磁共振成像设备市场竞争格局，重点关注品牌影响力及重点企业的运营表现，同时科学预测了磁共振成像设备市场前景与发展趋势，识别了行业潜在的风险与机遇。通过专业、科学的研究方法，报告为磁共振成像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磁共振成像设备行业发展概述</w:t>
      </w:r>
      <w:r>
        <w:rPr>
          <w:rFonts w:hint="eastAsia"/>
        </w:rPr>
        <w:br/>
      </w:r>
      <w:r>
        <w:rPr>
          <w:rFonts w:hint="eastAsia"/>
        </w:rPr>
        <w:t>　　第一节 磁共振成像设备的概念</w:t>
      </w:r>
      <w:r>
        <w:rPr>
          <w:rFonts w:hint="eastAsia"/>
        </w:rPr>
        <w:br/>
      </w:r>
      <w:r>
        <w:rPr>
          <w:rFonts w:hint="eastAsia"/>
        </w:rPr>
        <w:t>　　　　一、磁共振成像设备的定义</w:t>
      </w:r>
      <w:r>
        <w:rPr>
          <w:rFonts w:hint="eastAsia"/>
        </w:rPr>
        <w:br/>
      </w:r>
      <w:r>
        <w:rPr>
          <w:rFonts w:hint="eastAsia"/>
        </w:rPr>
        <w:t>　　　　二、磁共振成像设备的特点</w:t>
      </w:r>
      <w:r>
        <w:rPr>
          <w:rFonts w:hint="eastAsia"/>
        </w:rPr>
        <w:br/>
      </w:r>
      <w:r>
        <w:rPr>
          <w:rFonts w:hint="eastAsia"/>
        </w:rPr>
        <w:t>　　第二节 磁共振成像设备行业发展成熟度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磁共振成像设备市场特征分析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全球磁共振成像设备行业发展分析</w:t>
      </w:r>
      <w:r>
        <w:rPr>
          <w:rFonts w:hint="eastAsia"/>
        </w:rPr>
        <w:br/>
      </w:r>
      <w:r>
        <w:rPr>
          <w:rFonts w:hint="eastAsia"/>
        </w:rPr>
        <w:t>　　第一节 世界磁共振成像设备行业发展分析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一、2025年世界磁共振成像设备行业发展分析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二、2025年世界磁共振成像设备行业发展分析</w:t>
      </w:r>
      <w:r>
        <w:rPr>
          <w:rFonts w:hint="eastAsia"/>
        </w:rPr>
        <w:br/>
      </w:r>
      <w:r>
        <w:rPr>
          <w:rFonts w:hint="eastAsia"/>
        </w:rPr>
        <w:t>　　第二节 全球磁共振成像设备市场分析</w:t>
      </w:r>
      <w:r>
        <w:rPr>
          <w:rFonts w:hint="eastAsia"/>
        </w:rPr>
        <w:br/>
      </w:r>
      <w:r>
        <w:rPr>
          <w:rFonts w:hint="eastAsia"/>
        </w:rPr>
        <w:t>　　　　一、2025年全球磁共振成像设备需求分析</w:t>
      </w:r>
      <w:r>
        <w:rPr>
          <w:rFonts w:hint="eastAsia"/>
        </w:rPr>
        <w:br/>
      </w:r>
      <w:r>
        <w:rPr>
          <w:rFonts w:hint="eastAsia"/>
        </w:rPr>
        <w:t>　　　　二、2025年欧美磁共振成像设备需求分析</w:t>
      </w:r>
      <w:r>
        <w:rPr>
          <w:rFonts w:hint="eastAsia"/>
        </w:rPr>
        <w:br/>
      </w:r>
      <w:r>
        <w:rPr>
          <w:rFonts w:hint="eastAsia"/>
        </w:rPr>
        <w:t>　　　　三、2025年中外磁共振成像设备市场对比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2020-2025年主要国家或地区磁共振成像设备行业发展分析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一、2020-2025年美国磁共振成像设备行业分析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二、2020-2025年日本磁共振成像设备行业分析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三、2020-2025年欧洲磁共振成像设备行业分析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我国磁共振成像设备行业发展分析</w:t>
      </w:r>
      <w:r>
        <w:rPr>
          <w:rFonts w:hint="eastAsia"/>
        </w:rPr>
        <w:br/>
      </w:r>
      <w:r>
        <w:rPr>
          <w:rFonts w:hint="eastAsia"/>
        </w:rPr>
        <w:t>　　第一节 中国磁共振成像设备行业发展状况</w:t>
      </w:r>
      <w:r>
        <w:rPr>
          <w:rFonts w:hint="eastAsia"/>
        </w:rPr>
        <w:br/>
      </w:r>
      <w:r>
        <w:rPr>
          <w:rFonts w:hint="eastAsia"/>
        </w:rPr>
        <w:t>　　第二节 中国磁共振成像设备市场供需状况</w:t>
      </w:r>
      <w:r>
        <w:rPr>
          <w:rFonts w:hint="eastAsia"/>
        </w:rPr>
        <w:br/>
      </w:r>
      <w:r>
        <w:rPr>
          <w:rFonts w:hint="eastAsia"/>
        </w:rPr>
        <w:t>　　第三节 我国磁共振成像设备市场分析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磁共振成像设备所属产业经济运行分析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2020-2025年中国磁共振成像设备所属产业工业总产值分析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2020-2025年中国磁共振成像设备所属产业市场销售收入分析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2020-2025年中国磁共振成像设备所属产业产品成本费用分析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2020-2025年中国磁共振成像设备所属产业利润总额分析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我国磁共振成像设备所属产业进出口分析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我国磁共振成像设备所属行业产品进口分析</w:t>
      </w:r>
      <w:r>
        <w:rPr>
          <w:rFonts w:hint="eastAsia"/>
        </w:rPr>
        <w:br/>
      </w:r>
      <w:r>
        <w:rPr>
          <w:rFonts w:hint="eastAsia"/>
        </w:rPr>
        <w:t>　　第二节 我国磁共振成像设备所属行业产品出口分析</w:t>
      </w:r>
      <w:r>
        <w:rPr>
          <w:rFonts w:hint="eastAsia"/>
        </w:rPr>
        <w:br/>
      </w:r>
      <w:r>
        <w:rPr>
          <w:rFonts w:hint="eastAsia"/>
        </w:rPr>
        <w:t>　　第三节 我国磁共振成像设备所属行业产品进出口预测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磁共振成像设备行业竞争格局分析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磁共振成像设备所属行业主要企业竞争力分析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2020-2025年磁共振成像设备行业竞争格局分析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磁共振成像设备企业竞争策略分析</w:t>
      </w:r>
      <w:r>
        <w:rPr>
          <w:rFonts w:hint="eastAsia"/>
        </w:rPr>
        <w:br/>
      </w:r>
      <w:r>
        <w:rPr>
          <w:rFonts w:hint="eastAsia"/>
        </w:rPr>
        <w:t>　　第一节 磁共振成像设备市场竞争策略分析</w:t>
      </w:r>
      <w:r>
        <w:rPr>
          <w:rFonts w:hint="eastAsia"/>
        </w:rPr>
        <w:br/>
      </w:r>
      <w:r>
        <w:rPr>
          <w:rFonts w:hint="eastAsia"/>
        </w:rPr>
        <w:t>　　第二节 磁共振成像设备企业竞争策略分析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主要磁共振成像设备企业竞争分析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宁波鑫高益磁材有限公司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广州波普光机电科技有限公司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新奥博为技术有限公司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安捷瑞电子医疗（沈阳）有限公司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磁共振成像设备行业发展趋势分析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第二节 2025年磁共振成像设备行业发展趋势分析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2025-2031年中国磁共振成像设备市场趋势分析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未来磁共振成像设备行业发展预测</w:t>
      </w:r>
      <w:r>
        <w:rPr>
          <w:rFonts w:hint="eastAsia"/>
        </w:rPr>
        <w:br/>
      </w:r>
      <w:r>
        <w:rPr>
          <w:rFonts w:hint="eastAsia"/>
        </w:rPr>
        <w:t>　　第一节 未来磁共振成像设备需求与消费预测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2025-2031年中国磁共振成像设备行业供需预测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磁共振成像设备行业投资现状分析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2025年磁共振成像设备行业投资情况分析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磁共振成像设备行业投资环境分析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磁共振成像设备行业投资机会与风险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磁共振成像设备行业投资效益分析</w:t>
      </w:r>
      <w:r>
        <w:rPr>
          <w:rFonts w:hint="eastAsia"/>
        </w:rPr>
        <w:br/>
      </w:r>
      <w:r>
        <w:rPr>
          <w:rFonts w:hint="eastAsia"/>
        </w:rPr>
        <w:t>　　第四节 影响磁共振成像设备行业发展的主要因素</w:t>
      </w:r>
      <w:r>
        <w:rPr>
          <w:rFonts w:hint="eastAsia"/>
        </w:rPr>
        <w:br/>
      </w:r>
      <w:r>
        <w:rPr>
          <w:rFonts w:hint="eastAsia"/>
        </w:rPr>
        <w:t>　　第五节 磁共振成像设备行业投资风险及控制策略分析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磁共振成像设备行业投资战略研究</w:t>
      </w:r>
      <w:r>
        <w:rPr>
          <w:rFonts w:hint="eastAsia"/>
        </w:rPr>
        <w:br/>
      </w:r>
      <w:r>
        <w:rPr>
          <w:rFonts w:hint="eastAsia"/>
        </w:rPr>
        <w:t>　　第一节 磁共振成像设备行业发展战略研究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对我国磁共振成像设备品牌的战略思考</w:t>
      </w:r>
      <w:r>
        <w:rPr>
          <w:rFonts w:hint="eastAsia"/>
        </w:rPr>
        <w:br/>
      </w:r>
      <w:r>
        <w:rPr>
          <w:rFonts w:hint="eastAsia"/>
        </w:rPr>
        <w:t>　　第三节 [中智林:]磁共振成像设备行业投资战略研究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磁共振成像设备行业历程</w:t>
      </w:r>
      <w:r>
        <w:rPr>
          <w:rFonts w:hint="eastAsia"/>
        </w:rPr>
        <w:br/>
      </w:r>
      <w:r>
        <w:rPr>
          <w:rFonts w:hint="eastAsia"/>
        </w:rPr>
        <w:t>　　图表 磁共振成像设备行业生命周期</w:t>
      </w:r>
      <w:r>
        <w:rPr>
          <w:rFonts w:hint="eastAsia"/>
        </w:rPr>
        <w:br/>
      </w:r>
      <w:r>
        <w:rPr>
          <w:rFonts w:hint="eastAsia"/>
        </w:rPr>
        <w:t>　　图表 磁共振成像设备行业产业链分析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2020-2025年中国磁共振成像设备行业市场规模及增长情况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2020-2025年磁共振成像设备行业市场容量分析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2020-2025年中国磁共振成像设备行业产能统计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2020-2025年中国磁共振成像设备行业产量及增长趋势</w:t>
      </w:r>
      <w:r>
        <w:rPr>
          <w:rFonts w:hint="eastAsia"/>
        </w:rPr>
        <w:br/>
      </w:r>
      <w:r>
        <w:rPr>
          <w:rFonts w:hint="eastAsia"/>
        </w:rPr>
        <w:t>　　图表 磁共振成像设备行业动态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2020-2025年中国磁共振成像设备市场需求量及增速统计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2025年中国磁共振成像设备行业需求领域分布格局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2020-2025年中国磁共振成像设备行业销售收入分析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2020-2025年中国磁共振成像设备行业盈利情况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2020-2025年中国磁共振成像设备行业利润总额统计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2020-2025年中国磁共振成像设备进口数量分析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2020-2025年中国磁共振成像设备进口金额分析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2020-2025年中国磁共振成像设备出口数量分析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2020-2025年中国磁共振成像设备出口金额分析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2025年中国磁共振成像设备进口国家及地区分析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2025年中国磁共振成像设备出口国家及地区分析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2020-2025年中国磁共振成像设备行业企业数量情况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2020-2025年中国磁共振成像设备行业企业平均规模情况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**地区磁共振成像设备市场规模及增长情况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**地区磁共振成像设备行业市场需求情况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**地区磁共振成像设备市场规模及增长情况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**地区磁共振成像设备行业市场需求情况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**地区磁共振成像设备市场规模及增长情况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**地区磁共振成像设备行业市场需求情况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**地区磁共振成像设备市场规模及增长情况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**地区磁共振成像设备行业市场需求情况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磁共振成像设备重点企业（一）基本信息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磁共振成像设备重点企业（一）经营情况分析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磁共振成像设备重点企业（一）主要经济指标情况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磁共振成像设备重点企业（一）盈利能力情况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磁共振成像设备重点企业（一）偿债能力情况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磁共振成像设备重点企业（一）运营能力情况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磁共振成像设备重点企业（一）成长能力情况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磁共振成像设备重点企业（二）基本信息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磁共振成像设备重点企业（二）经营情况分析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磁共振成像设备重点企业（二）主要经济指标情况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磁共振成像设备重点企业（二）盈利能力情况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磁共振成像设备重点企业（二）偿债能力情况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磁共振成像设备重点企业（二）运营能力情况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磁共振成像设备重点企业（二）成长能力情况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磁共振成像设备重点企业（三）基本信息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磁共振成像设备重点企业（三）经营情况分析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磁共振成像设备重点企业（三）主要经济指标情况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磁共振成像设备重点企业（三）盈利能力情况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磁共振成像设备重点企业（三）偿债能力情况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磁共振成像设备重点企业（三）运营能力情况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磁共振成像设备重点企业（三）成长能力情况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2025-2031年中国磁共振成像设备行业产能预测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2025-2031年中国磁共振成像设备行业产量预测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2025-2031年中国磁共振成像设备市场需求量预测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2025-2031年中国磁共振成像设备行业供需平衡预测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2025-2031年中国磁共振成像设备行业风险分析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2025-2031年中国磁共振成像设备行业市场容量预测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2025-2031年中国磁共振成像设备行业市场规模预测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2025-2031年中国磁共振成像设备市场前景分析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2025-2031年中国磁共振成像设备行业发展趋势预测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1dbd5a49a4653" w:history="1">
        <w:r>
          <w:rPr>
            <w:rStyle w:val="Hyperlink"/>
          </w:rPr>
          <w:t>2025-2031年中国磁共振成像设备行业发展调研及前景趋势预测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1dbd5a49a4653" w:history="1">
        <w:r>
          <w:rPr>
            <w:rStyle w:val="Hyperlink"/>
          </w:rPr>
          <w:t>https://www.20087.com/9/82/CiGongZhenChengXiangSheBeiFaZhanQuShi.html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共振成像名词解释、磁共振成像设备的组成不包括、磁共振设备多少钱一套、磁共振成像设备中属于设备参数的是、MRI设备、磁共振成像设备的成像特点、磁共振序列口诀、磁共振成像设备发展的目标、MR功能成像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7b31bf81a4472" w:history="1">
      <w:r>
        <w:rPr>
          <w:rStyle w:val="Hyperlink"/>
        </w:rPr>
        <w:t>2025-2031年中国磁共振成像设备行业发展调研及前景趋势预测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CiGongZhenChengXiangSheBeiFaZhanQuShi.html" TargetMode="External" Id="R09e1dbd5a49a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CiGongZhenChengXiangSheBeiFaZhanQuShi.html" TargetMode="External" Id="Re2c7b31bf81a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2025-04-29T08:11:00Z</dcterms:created>
  <dcterms:modified xsi:type="dcterms:W3CDTF">2025-04-29T09:11:00Z</dcterms:modified>
  <dc:subject>2025-2031年中国磁共振成像设备行业发展调研及前景趋势预测</dc:subject>
  <dc:title>2025-2031年中国磁共振成像设备行业发展调研及前景趋势预测</dc:title>
  <cp:keywords>2025-2031年中国磁共振成像设备行业发展调研及前景趋势预测</cp:keywords>
  <dc:description>2025-2031年中国磁共振成像设备行业发展调研及前景趋势预测</dc:description>
</cp:coreProperties>
</file>