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a0e10e7a4124" w:history="1">
              <w:r>
                <w:rPr>
                  <w:rStyle w:val="Hyperlink"/>
                </w:rPr>
                <w:t>全球与中国维A酸乳膏市场现状及前景趋势报告（2024-2029年）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a0e10e7a4124" w:history="1">
              <w:r>
                <w:rPr>
                  <w:rStyle w:val="Hyperlink"/>
                </w:rPr>
                <w:t>全球与中国维A酸乳膏市场现状及前景趋势报告（2024-2029年）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ca0e10e7a4124" w:history="1">
                <w:r>
                  <w:rPr>
                    <w:rStyle w:val="Hyperlink"/>
                  </w:rPr>
                  <w:t>https://www.20087.com/9/02/WeiASuanRuGaoShiChangXianZhuangHeQianJing.html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乳膏是一种皮肤科常用药物，主要用于治疗痤疮、角化异常性皮肤病等，通过调节表皮细胞生长与分化，改善皮肤状况。目前市场上的维A酸乳膏配方不断优化，力求降低刺激性，提高患者使用的舒适度与依从性。同时，针对不同皮肤问题，开发出不同浓度和配方的维A酸产品，满足个性化治疗需求。</w:t>
      </w:r>
      <w:r>
        <w:rPr>
          <w:rFonts w:hint="eastAsia"/>
        </w:rPr>
        <w:br/>
      </w:r>
      <w:r>
        <w:rPr>
          <w:rFonts w:hint="eastAsia"/>
        </w:rPr>
        <w:t>　　未来维A酸乳膏的研发将更加注重温和性与功效的平衡。通过纳米技术、缓释技术等手段，减少刺激性，提升皮肤吸收效率。随着皮肤微生物组研究的深入，可能会出现结合益生菌或其他微生物调节因子的新型维A酸产品，以维护皮肤微生态平衡，增强治疗效果。此外，随着个性化医疗的发展，基于基因检测的定制化维A酸疗法可能成为新的研究方向，以实现更精准的皮肤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a0e10e7a4124" w:history="1">
        <w:r>
          <w:rPr>
            <w:rStyle w:val="Hyperlink"/>
          </w:rPr>
          <w:t>全球与中国维A酸乳膏市场现状及前景趋势报告（2024-2029年）</w:t>
        </w:r>
      </w:hyperlink>
      <w:r>
        <w:rPr>
          <w:rFonts w:hint="eastAsia"/>
        </w:rPr>
        <w:t>》依据国家权威机构及维A酸乳膏相关协会等渠道的权威资料数据，结合维A酸乳膏行业发展所处的环境，从理论到实践、从宏观到微观等多个角度对维A酸乳膏行业进行调研分析。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a0e10e7a4124" w:history="1">
        <w:r>
          <w:rPr>
            <w:rStyle w:val="Hyperlink"/>
          </w:rPr>
          <w:t>全球与中国维A酸乳膏市场现状及前景趋势报告（2024-2029年）</w:t>
        </w:r>
      </w:hyperlink>
      <w:r>
        <w:rPr>
          <w:rFonts w:hint="eastAsia"/>
        </w:rPr>
        <w:t>》内容严谨、数据翔实，通过辅以大量直观的图表帮助维A酸乳膏行业企业准确把握维A酸乳膏行业发展动向、正确制定企业发展战略和投资策略。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fca0e10e7a4124" w:history="1">
        <w:r>
          <w:rPr>
            <w:rStyle w:val="Hyperlink"/>
          </w:rPr>
          <w:t>全球与中国维A酸乳膏市场现状及前景趋势报告（2024-2029年）</w:t>
        </w:r>
      </w:hyperlink>
      <w:r>
        <w:rPr>
          <w:rFonts w:hint="eastAsia"/>
        </w:rPr>
        <w:t>是维A酸乳膏业内企业、相关投资公司及政府部门准确把握维A酸乳膏行业发展趋势，洞悉维A酸乳膏行业竞争格局，规避经营和投资风险，制定正确竞争和投资战略决策的重要决策依据之一。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维A酸乳膏市场概述</w:t>
      </w:r>
      <w:r>
        <w:rPr>
          <w:rFonts w:hint="eastAsia"/>
        </w:rPr>
        <w:br/>
      </w:r>
      <w:r>
        <w:rPr>
          <w:rFonts w:hint="eastAsia"/>
        </w:rPr>
        <w:t>　　1.1 维A酸乳膏行业概述及统计范围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按照不同规格，维A酸乳膏主要可以分为如下几个类别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不同规格维A酸乳膏规模增长趋势2018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0.025%</w:t>
      </w:r>
      <w:r>
        <w:rPr>
          <w:rFonts w:hint="eastAsia"/>
        </w:rPr>
        <w:br/>
      </w:r>
      <w:r>
        <w:rPr>
          <w:rFonts w:hint="eastAsia"/>
        </w:rPr>
        <w:t>　　　　1.2.3 0.05%</w:t>
      </w:r>
      <w:r>
        <w:rPr>
          <w:rFonts w:hint="eastAsia"/>
        </w:rPr>
        <w:br/>
      </w:r>
      <w:r>
        <w:rPr>
          <w:rFonts w:hint="eastAsia"/>
        </w:rPr>
        <w:t>　　　　1.2.4 0.1%</w:t>
      </w:r>
      <w:r>
        <w:rPr>
          <w:rFonts w:hint="eastAsia"/>
        </w:rPr>
        <w:br/>
      </w:r>
      <w:r>
        <w:rPr>
          <w:rFonts w:hint="eastAsia"/>
        </w:rPr>
        <w:t>　　1.3 从不同应用，维A酸乳膏主要包括如下几个方面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不同应用维A酸乳膏规模增长趋势2018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维A酸乳膏行业发展总体概况</w:t>
      </w:r>
      <w:r>
        <w:rPr>
          <w:rFonts w:hint="eastAsia"/>
        </w:rPr>
        <w:br/>
      </w:r>
      <w:r>
        <w:rPr>
          <w:rFonts w:hint="eastAsia"/>
        </w:rPr>
        <w:t>　　　　1.4.2 维A酸乳膏行业发展主要特点</w:t>
      </w:r>
      <w:r>
        <w:rPr>
          <w:rFonts w:hint="eastAsia"/>
        </w:rPr>
        <w:br/>
      </w:r>
      <w:r>
        <w:rPr>
          <w:rFonts w:hint="eastAsia"/>
        </w:rPr>
        <w:t>　　　　1.4.3 维A酸乳膏行业发展影响因素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全球维A酸乳膏供需现状及预测（2018-2029）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全球维A酸乳膏产能、产量、产能利用率及发展趋势（2018-2029）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全球维A酸乳膏产量、需求量及发展趋势（2018-2029）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全球主要地区维A酸乳膏产量及发展趋势（2018-2029）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中国维A酸乳膏供需现状及预测（2018-2029）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中国维A酸乳膏产能、产量、产能利用率及发展趋势（2018-2029）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中国维A酸乳膏产量、市场需求量及发展趋势（2018-2029）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中国维A酸乳膏产能和产量占全球的比重（2018-2029）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全球维A酸乳膏销量及收入（2018-2029）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全球市场维A酸乳膏收入（2018-2029）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全球市场维A酸乳膏销量（2018-2029）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全球市场维A酸乳膏价格趋势（2018-2029）</w:t>
      </w:r>
      <w:r>
        <w:rPr>
          <w:rFonts w:hint="eastAsia"/>
        </w:rPr>
        <w:br/>
      </w:r>
      <w:r>
        <w:rPr>
          <w:rFonts w:hint="eastAsia"/>
        </w:rPr>
        <w:t>　　2.4 中国维A酸乳膏销量及收入（2018-2029）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中国市场维A酸乳膏收入（2018-2029）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中国市场维A酸乳膏销量（2018-2029）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中国市场维A酸乳膏销量和收入占全球的比重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全球维A酸乳膏主要地区分析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全球主要地区维A酸乳膏市场规模分析：2018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全球主要地区维A酸乳膏销售收入及市场份额（2018-2023年）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全球主要地区维A酸乳膏销售收入预测（2024-2029）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全球主要地区维A酸乳膏销量分析：2018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全球主要地区维A酸乳膏销量及市场份额（2018-2023年）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全球主要地区维A酸乳膏销量及市场份额预测（2024-2029）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北美（美国和加拿大）维A酸乳膏销量（2018-2029）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北美（美国和加拿大）维A酸乳膏收入（2018-2029）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欧洲（德国、英国、法国和意大利等国家）维A酸乳膏销量（2018-2029）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欧洲（德国、英国、法国和意大利等国家）维A酸乳膏收入（2018-2029）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亚太（中国、日本、韩国、中国台湾、印度和东南亚等）维A酸乳膏销量（2018-2029）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亚太（中国、日本、韩国、中国台湾、印度和东南亚等）维A酸乳膏收入（2018-2029）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拉美地区（墨西哥、巴西等国家）维A酸乳膏销量（2018-2029）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拉美地区（墨西哥、巴西等国家）维A酸乳膏收入（2018-2029）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中东及非洲（土耳其、沙特等国家）维A酸乳膏销量（2018-2029）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中东及非洲（土耳其、沙特等国家）维A酸乳膏收入（2018-2029）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全球市场主要厂商维A酸乳膏产能市场份额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全球市场主要厂商维A酸乳膏销量（2018-2023）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全球市场主要厂商维A酸乳膏销售收入（2018-2023）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全球市场主要厂商维A酸乳膏销售价格（2018-2023）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2022年全球主要生产商维A酸乳膏收入排名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中国市场主要厂商维A酸乳膏销量（2018-2023）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中国市场主要厂商维A酸乳膏销售收入（2018-2023）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中国市场主要厂商维A酸乳膏销售价格（2018-2023）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2022年中国主要生产商维A酸乳膏收入排名</w:t>
      </w:r>
      <w:r>
        <w:rPr>
          <w:rFonts w:hint="eastAsia"/>
        </w:rPr>
        <w:br/>
      </w:r>
      <w:r>
        <w:rPr>
          <w:rFonts w:hint="eastAsia"/>
        </w:rPr>
        <w:t>　　4.3 全球主要厂商维A酸乳膏总部及产地分布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全球主要厂商维A酸乳膏商业化日期</w:t>
      </w:r>
      <w:r>
        <w:rPr>
          <w:rFonts w:hint="eastAsia"/>
        </w:rPr>
        <w:br/>
      </w:r>
      <w:r>
        <w:rPr>
          <w:rFonts w:hint="eastAsia"/>
        </w:rPr>
        <w:t>　　4.5 全球主要厂商维A酸乳膏产品类型及应用</w:t>
      </w:r>
      <w:r>
        <w:rPr>
          <w:rFonts w:hint="eastAsia"/>
        </w:rPr>
        <w:br/>
      </w:r>
      <w:r>
        <w:rPr>
          <w:rFonts w:hint="eastAsia"/>
        </w:rPr>
        <w:t>　　4.6 维A酸乳膏行业集中度、竞争程度分析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维A酸乳膏行业集中度分析：全球头部厂商份额（Top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全球维A酸乳膏第一梯队、第二梯队和第三梯队生产商（品牌）及市场份额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不同规格维A酸乳膏分析</w:t>
      </w:r>
      <w:r>
        <w:rPr>
          <w:rFonts w:hint="eastAsia"/>
        </w:rPr>
        <w:br/>
      </w:r>
      <w:r>
        <w:rPr>
          <w:rFonts w:hint="eastAsia"/>
        </w:rPr>
        <w:t>　　5.1 全球市场不同规格维A酸乳膏销量（2018-2029）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全球市场不同规格维A酸乳膏销量及市场份额（2018-2023）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全球市场不同规格维A酸乳膏销量预测（2024-2029）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全球市场不同规格维A酸乳膏收入（2018-2029）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全球市场不同规格维A酸乳膏收入及市场份额（2018-2023）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全球市场不同规格维A酸乳膏收入预测（2024-2029）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全球市场不同规格维A酸乳膏价格走势（2018-2029）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中国市场不同规格维A酸乳膏销量（2018-2029）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中国市场不同规格维A酸乳膏销量及市场份额（2018-2023）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中国市场不同规格维A酸乳膏销量预测（2024-2029）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中国市场不同规格维A酸乳膏收入（2018-2029）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中国市场不同规格维A酸乳膏收入及市场份额（2018-2023）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中国市场不同规格维A酸乳膏收入预测（2024-2029）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不同应用维A酸乳膏分析</w:t>
      </w:r>
      <w:r>
        <w:rPr>
          <w:rFonts w:hint="eastAsia"/>
        </w:rPr>
        <w:br/>
      </w:r>
      <w:r>
        <w:rPr>
          <w:rFonts w:hint="eastAsia"/>
        </w:rPr>
        <w:t>　　6.1 全球市场不同应用维A酸乳膏销量（2018-2029）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全球市场不同应用维A酸乳膏销量及市场份额（2018-2023）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全球市场不同应用维A酸乳膏销量预测（2024-2029）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全球市场不同应用维A酸乳膏收入（2018-2029）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全球市场不同应用维A酸乳膏收入及市场份额（2018-2023）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全球市场不同应用维A酸乳膏收入预测（2024-2029）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全球市场不同应用维A酸乳膏价格走势（2018-2029）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中国市场不同应用维A酸乳膏销量（2018-2029）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中国市场不同应用维A酸乳膏销量及市场份额（2018-2023）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中国市场不同应用维A酸乳膏销量预测（2024-2029）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中国市场不同应用维A酸乳膏收入（2018-2029）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中国市场不同应用维A酸乳膏收入及市场份额（2018-2023）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中国市场不同应用维A酸乳膏收入预测（2024-2029）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维A酸乳膏行业发展趋势</w:t>
      </w:r>
      <w:r>
        <w:rPr>
          <w:rFonts w:hint="eastAsia"/>
        </w:rPr>
        <w:br/>
      </w:r>
      <w:r>
        <w:rPr>
          <w:rFonts w:hint="eastAsia"/>
        </w:rPr>
        <w:t>　　7.2 维A酸乳膏行业主要驱动因素</w:t>
      </w:r>
      <w:r>
        <w:rPr>
          <w:rFonts w:hint="eastAsia"/>
        </w:rPr>
        <w:br/>
      </w:r>
      <w:r>
        <w:rPr>
          <w:rFonts w:hint="eastAsia"/>
        </w:rPr>
        <w:t>　　7.3 维A酸乳膏中国企业SWOT分析</w:t>
      </w:r>
      <w:r>
        <w:rPr>
          <w:rFonts w:hint="eastAsia"/>
        </w:rPr>
        <w:br/>
      </w:r>
      <w:r>
        <w:rPr>
          <w:rFonts w:hint="eastAsia"/>
        </w:rPr>
        <w:t>　　7.4 中国维A酸乳膏行业政策环境分析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维A酸乳膏行业产业链简介</w:t>
      </w:r>
      <w:r>
        <w:rPr>
          <w:rFonts w:hint="eastAsia"/>
        </w:rPr>
        <w:br/>
      </w:r>
      <w:r>
        <w:rPr>
          <w:rFonts w:hint="eastAsia"/>
        </w:rPr>
        <w:t>　　　　8.1.1 维A酸乳膏行业供应链分析</w:t>
      </w:r>
      <w:r>
        <w:rPr>
          <w:rFonts w:hint="eastAsia"/>
        </w:rPr>
        <w:br/>
      </w:r>
      <w:r>
        <w:rPr>
          <w:rFonts w:hint="eastAsia"/>
        </w:rPr>
        <w:t>　　　　8.1.2 维A酸乳膏主要原料及供应情况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维A酸乳膏行业主要下游客户</w:t>
      </w:r>
      <w:r>
        <w:rPr>
          <w:rFonts w:hint="eastAsia"/>
        </w:rPr>
        <w:br/>
      </w:r>
      <w:r>
        <w:rPr>
          <w:rFonts w:hint="eastAsia"/>
        </w:rPr>
        <w:t>　　8.2 维A酸乳膏行业采购模式</w:t>
      </w:r>
      <w:r>
        <w:rPr>
          <w:rFonts w:hint="eastAsia"/>
        </w:rPr>
        <w:br/>
      </w:r>
      <w:r>
        <w:rPr>
          <w:rFonts w:hint="eastAsia"/>
        </w:rPr>
        <w:t>　　8.3 维A酸乳膏行业生产模式</w:t>
      </w:r>
      <w:r>
        <w:rPr>
          <w:rFonts w:hint="eastAsia"/>
        </w:rPr>
        <w:br/>
      </w:r>
      <w:r>
        <w:rPr>
          <w:rFonts w:hint="eastAsia"/>
        </w:rPr>
        <w:t>　　8.4 维A酸乳膏行业销售模式及销售渠道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全球市场主要维A酸乳膏厂商简介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维A酸乳膏销量、收入、价格及毛利率（2018-2023）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中国市场维A酸乳膏产量、销量、进出口分析及未来趋势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中国市场维A酸乳膏产量、销量、进出口分析及未来趋势（2018-2029）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中国市场维A酸乳膏进出口贸易趋势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中国市场维A酸乳膏主要进口来源</w:t>
      </w:r>
      <w:r>
        <w:rPr>
          <w:rFonts w:hint="eastAsia"/>
        </w:rPr>
        <w:br/>
      </w:r>
      <w:r>
        <w:rPr>
          <w:rFonts w:hint="eastAsia"/>
        </w:rPr>
        <w:t>　　10.4 中国市场维A酸乳膏主要出口目的地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中国市场维A酸乳膏主要地区分布</w:t>
      </w:r>
      <w:r>
        <w:rPr>
          <w:rFonts w:hint="eastAsia"/>
        </w:rPr>
        <w:br/>
      </w:r>
      <w:r>
        <w:rPr>
          <w:rFonts w:hint="eastAsia"/>
        </w:rPr>
        <w:t>　　11.1 中国维A酸乳膏生产地区分布</w:t>
      </w:r>
      <w:r>
        <w:rPr>
          <w:rFonts w:hint="eastAsia"/>
        </w:rPr>
        <w:br/>
      </w:r>
      <w:r>
        <w:rPr>
          <w:rFonts w:hint="eastAsia"/>
        </w:rPr>
        <w:t>　　11.2 中国维A酸乳膏消费地区分布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全球不同规格维A酸乳膏增长趋势2018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不同应用维A酸乳膏增长趋势2018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维A酸乳膏行业发展主要特点</w:t>
      </w:r>
      <w:r>
        <w:rPr>
          <w:rFonts w:hint="eastAsia"/>
        </w:rPr>
        <w:br/>
      </w:r>
      <w:r>
        <w:rPr>
          <w:rFonts w:hint="eastAsia"/>
        </w:rPr>
        <w:t>　　表4 维A酸乳膏行业发展有利因素分析</w:t>
      </w:r>
      <w:r>
        <w:rPr>
          <w:rFonts w:hint="eastAsia"/>
        </w:rPr>
        <w:br/>
      </w:r>
      <w:r>
        <w:rPr>
          <w:rFonts w:hint="eastAsia"/>
        </w:rPr>
        <w:t>　　表5 维A酸乳膏行业发展不利因素分析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进入维A酸乳膏行业壁垒</w:t>
      </w:r>
      <w:r>
        <w:rPr>
          <w:rFonts w:hint="eastAsia"/>
        </w:rPr>
        <w:br/>
      </w:r>
      <w:r>
        <w:rPr>
          <w:rFonts w:hint="eastAsia"/>
        </w:rPr>
        <w:t>　　表7 全球主要地区维A酸乳膏产量（千件）：2018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全球主要地区维A酸乳膏产量（2018-2023）&amp;（千件）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全球主要地区维A酸乳膏产量市场份额（2018-2023）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全球主要地区维A酸乳膏产量（2024-2029）&amp;（千件）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全球主要地区维A酸乳膏销售收入（百万美元）：2018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全球主要地区维A酸乳膏销售收入（2018-2023）&amp;（百万美元）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全球主要地区维A酸乳膏销售收入市场份额（2018-2023）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全球主要地区维A酸乳膏收入（2024-2029）&amp;（百万美元）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全球主要地区维A酸乳膏收入市场份额（2024-2029）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全球主要地区维A酸乳膏销量（千件）：2018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全球主要地区维A酸乳膏销量（2018-2023）&amp;（千件）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全球主要地区维A酸乳膏销量（2024-2029）&amp;（千件）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全球主要地区维A酸乳膏销量份额（2024-2029）</w:t>
      </w:r>
      <w:r>
        <w:rPr>
          <w:rFonts w:hint="eastAsia"/>
        </w:rPr>
        <w:br/>
      </w:r>
      <w:r>
        <w:rPr>
          <w:rFonts w:hint="eastAsia"/>
        </w:rPr>
        <w:t>　　表21 北美维A酸乳膏基本情况分析</w:t>
      </w:r>
      <w:r>
        <w:rPr>
          <w:rFonts w:hint="eastAsia"/>
        </w:rPr>
        <w:br/>
      </w:r>
      <w:r>
        <w:rPr>
          <w:rFonts w:hint="eastAsia"/>
        </w:rPr>
        <w:t>　　表22 欧洲维A酸乳膏基本情况分析</w:t>
      </w:r>
      <w:r>
        <w:rPr>
          <w:rFonts w:hint="eastAsia"/>
        </w:rPr>
        <w:br/>
      </w:r>
      <w:r>
        <w:rPr>
          <w:rFonts w:hint="eastAsia"/>
        </w:rPr>
        <w:t>　　表23 亚太地区维A酸乳膏基本情况分析</w:t>
      </w:r>
      <w:r>
        <w:rPr>
          <w:rFonts w:hint="eastAsia"/>
        </w:rPr>
        <w:br/>
      </w:r>
      <w:r>
        <w:rPr>
          <w:rFonts w:hint="eastAsia"/>
        </w:rPr>
        <w:t>　　表24 拉美地区维A酸乳膏基本情况分析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中东及非洲维A酸乳膏基本情况分析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全球市场主要厂商维A酸乳膏产能（2022-2023）&amp;（千件）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全球市场主要厂商维A酸乳膏销量（2018-2023）&amp;（千件）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全球市场主要厂商维A酸乳膏销售收入（2018-2023）&amp;（百万美元）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全球市场主要厂商维A酸乳膏销售收入市场份额（2018-2023）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全球市场主要厂商维A酸乳膏销售价格（2018-2023）&amp;（美元/件）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2022年全球主要生产商维A酸乳膏收入排名（百万美元）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中国市场主要厂商维A酸乳膏销量（2018-2023）&amp;（千件）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中国市场主要厂商维A酸乳膏销售收入（2018-2023）&amp;（百万美元）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中国市场主要厂商维A酸乳膏销售收入市场份额（2018-2023）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中国市场主要厂商维A酸乳膏销售价格（2018-2023）&amp;（美元/件）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2022年中国主要生产商维A酸乳膏收入排名（百万美元）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全球主要厂商维A酸乳膏总部及产地分布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全球主要厂商维A酸乳膏商业化日期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全球主要厂商维A酸乳膏产品类型及应用</w:t>
      </w:r>
      <w:r>
        <w:rPr>
          <w:rFonts w:hint="eastAsia"/>
        </w:rPr>
        <w:br/>
      </w:r>
      <w:r>
        <w:rPr>
          <w:rFonts w:hint="eastAsia"/>
        </w:rPr>
        <w:t>　　表42 2022年全球维A酸乳膏主要厂商市场地位（第一梯队、第二梯队和第三梯队）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全球不同规格维A酸乳膏销量（2018-2023年）&amp;（千件）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全球不同规格维A酸乳膏销量市场份额（2018-2023）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全球不同规格维A酸乳膏销量预测（2024-2029）&amp;（千件）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全球市场不同规格维A酸乳膏销量市场份额预测（2024-2029）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全球不同规格维A酸乳膏收入（2018-2023年）&amp;（百万美元）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全球不同规格维A酸乳膏收入市场份额（2018-2023）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全球不同规格维A酸乳膏收入预测（2024-2029）&amp;（百万美元）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全球不同规格维A酸乳膏收入市场份额预测（2024-2029）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中国不同规格维A酸乳膏销量（2018-2023年）&amp;（千件）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中国不同规格维A酸乳膏销量市场份额（2018-2023）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中国不同规格维A酸乳膏销量预测（2024-2029）&amp;（千件）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中国不同规格维A酸乳膏销量市场份额预测（2024-2029）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中国不同规格维A酸乳膏收入（2018-2023年）&amp;（百万美元）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中国不同规格维A酸乳膏收入市场份额（2018-2023）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中国不同规格维A酸乳膏收入预测（2024-2029）&amp;（百万美元）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中国不同规格维A酸乳膏收入市场份额预测（2024-2029）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全球不同应用维A酸乳膏销量（2018-2023年）&amp;（千件）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全球不同应用维A酸乳膏销量预测（2024-2029）&amp;（千件）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全球市场不同应用维A酸乳膏销量市场份额预测（2024-2029）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全球不同应用维A酸乳膏收入（2018-2023年）&amp;（百万美元）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全球不同应用维A酸乳膏收入市场份额（2018-2023）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全球不同应用维A酸乳膏收入预测（2024-2029）&amp;（百万美元）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全球不同应用维A酸乳膏收入市场份额预测（2024-2029）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中国不同应用维A酸乳膏销量（2018-2023年）&amp;（千件）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中国不同应用维A酸乳膏销量市场份额（2018-2023）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中国不同应用维A酸乳膏销量预测（2024-2029）&amp;（千件）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中国不同应用维A酸乳膏销量市场份额预测（2024-2029）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中国不同应用维A酸乳膏收入（2018-2023年）&amp;（百万美元）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中国不同应用维A酸乳膏收入市场份额（2018-2023）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中国不同应用维A酸乳膏收入预测（2024-2029）&amp;（百万美元）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中国不同应用维A酸乳膏收入市场份额预测（2024-2029）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维A酸乳膏行业技术发展趋势</w:t>
      </w:r>
      <w:r>
        <w:rPr>
          <w:rFonts w:hint="eastAsia"/>
        </w:rPr>
        <w:br/>
      </w:r>
      <w:r>
        <w:rPr>
          <w:rFonts w:hint="eastAsia"/>
        </w:rPr>
        <w:t>　　表76 维A酸乳膏行业主要驱动因素</w:t>
      </w:r>
      <w:r>
        <w:rPr>
          <w:rFonts w:hint="eastAsia"/>
        </w:rPr>
        <w:br/>
      </w:r>
      <w:r>
        <w:rPr>
          <w:rFonts w:hint="eastAsia"/>
        </w:rPr>
        <w:t>　　表77 维A酸乳膏行业供应链分析</w:t>
      </w:r>
      <w:r>
        <w:rPr>
          <w:rFonts w:hint="eastAsia"/>
        </w:rPr>
        <w:br/>
      </w:r>
      <w:r>
        <w:rPr>
          <w:rFonts w:hint="eastAsia"/>
        </w:rPr>
        <w:t>　　表78 维A酸乳膏上游原料供应商</w:t>
      </w:r>
      <w:r>
        <w:rPr>
          <w:rFonts w:hint="eastAsia"/>
        </w:rPr>
        <w:br/>
      </w:r>
      <w:r>
        <w:rPr>
          <w:rFonts w:hint="eastAsia"/>
        </w:rPr>
        <w:t>　　表79 维A酸乳膏行业主要下游客户</w:t>
      </w:r>
      <w:r>
        <w:rPr>
          <w:rFonts w:hint="eastAsia"/>
        </w:rPr>
        <w:br/>
      </w:r>
      <w:r>
        <w:rPr>
          <w:rFonts w:hint="eastAsia"/>
        </w:rPr>
        <w:t>　　表80 维A酸乳膏行业典型经销商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维A酸乳膏销量（千件）、收入（百万美元）、价格（美元/件）及毛利率（2018-2023）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中国市场维A酸乳膏产量、销量、进出口（2018-2023年）&amp;（千件）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中国市场维A酸乳膏产量、销量、进出口预测（2024-2029）&amp;（千件）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表133 中国市场维A酸乳膏进出口贸易趋势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中国市场维A酸乳膏主要进口来源</w:t>
      </w:r>
      <w:r>
        <w:rPr>
          <w:rFonts w:hint="eastAsia"/>
        </w:rPr>
        <w:br/>
      </w:r>
      <w:r>
        <w:rPr>
          <w:rFonts w:hint="eastAsia"/>
        </w:rPr>
        <w:t>　　表135 中国市场维A酸乳膏主要出口目的地</w:t>
      </w:r>
      <w:r>
        <w:rPr>
          <w:rFonts w:hint="eastAsia"/>
        </w:rPr>
        <w:br/>
      </w:r>
      <w:r>
        <w:rPr>
          <w:rFonts w:hint="eastAsia"/>
        </w:rPr>
        <w:t>　　表136 中国维A酸乳膏生产地区分布</w:t>
      </w:r>
      <w:r>
        <w:rPr>
          <w:rFonts w:hint="eastAsia"/>
        </w:rPr>
        <w:br/>
      </w:r>
      <w:r>
        <w:rPr>
          <w:rFonts w:hint="eastAsia"/>
        </w:rPr>
        <w:t>　　表137 中国维A酸乳膏消费地区分布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维A酸乳膏产品图片</w:t>
      </w:r>
      <w:r>
        <w:rPr>
          <w:rFonts w:hint="eastAsia"/>
        </w:rPr>
        <w:br/>
      </w:r>
      <w:r>
        <w:rPr>
          <w:rFonts w:hint="eastAsia"/>
        </w:rPr>
        <w:t>　　图2 全球不同规格维A酸乳膏规模2018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全球不同规格维A酸乳膏市场份额2022 &amp; 2029</w:t>
      </w:r>
      <w:r>
        <w:rPr>
          <w:rFonts w:hint="eastAsia"/>
        </w:rPr>
        <w:br/>
      </w:r>
      <w:r>
        <w:rPr>
          <w:rFonts w:hint="eastAsia"/>
        </w:rPr>
        <w:t>　　图4 0.025%产品图片</w:t>
      </w:r>
      <w:r>
        <w:rPr>
          <w:rFonts w:hint="eastAsia"/>
        </w:rPr>
        <w:br/>
      </w:r>
      <w:r>
        <w:rPr>
          <w:rFonts w:hint="eastAsia"/>
        </w:rPr>
        <w:t>　　图5 0.05%产品图片</w:t>
      </w:r>
      <w:r>
        <w:rPr>
          <w:rFonts w:hint="eastAsia"/>
        </w:rPr>
        <w:br/>
      </w:r>
      <w:r>
        <w:rPr>
          <w:rFonts w:hint="eastAsia"/>
        </w:rPr>
        <w:t>　　图6 0.1%产品图片</w:t>
      </w:r>
      <w:r>
        <w:rPr>
          <w:rFonts w:hint="eastAsia"/>
        </w:rPr>
        <w:br/>
      </w:r>
      <w:r>
        <w:rPr>
          <w:rFonts w:hint="eastAsia"/>
        </w:rPr>
        <w:t>　　图7 全球不同应用维A酸乳膏规模2018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全球不同应用维A酸乳膏市场份额2022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其他的</w:t>
      </w:r>
      <w:r>
        <w:rPr>
          <w:rFonts w:hint="eastAsia"/>
        </w:rPr>
        <w:br/>
      </w:r>
      <w:r>
        <w:rPr>
          <w:rFonts w:hint="eastAsia"/>
        </w:rPr>
        <w:t>　　图13 全球维A酸乳膏产能、产量、产能利用率及发展趋势（2018-2029）&amp;（千件）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全球维A酸乳膏产量、需求量及发展趋势（2018-2029）&amp;（千件）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全球主要地区维A酸乳膏产量规模：2018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全球主要地区维A酸乳膏产量市场份额（2018-2029）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中国维A酸乳膏产能、产量、产能利用率及发展趋势（2018-2029）&amp;（千件）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中国维A酸乳膏产量、市场需求量及发展趋势（2018-2029）&amp;（千件）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中国维A酸乳膏总产能占全球比重（2018-2029）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中国维A酸乳膏总产量占全球比重（2018-2029）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全球维A酸乳膏市场收入及增长率：（2018-2029）&amp;（百万美元）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全球市场维A酸乳膏市场规模：2018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全球市场维A酸乳膏销量及增长率（2018-2029）&amp;（千件）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全球市场维A酸乳膏价格趋势（2018-2029）&amp;（美元/件）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中国维A酸乳膏市场收入及增长率：（2018-2029）&amp;（百万美元）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中国市场维A酸乳膏市场规模：2018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中国市场维A酸乳膏销量及增长率（2018-2029）&amp;（千件）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中国市场维A酸乳膏销量占全球比重（2018-2029）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中国维A酸乳膏收入占全球比重（2018-2029）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全球主要地区维A酸乳膏销售收入规模：2018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全球主要地区维A酸乳膏销售收入市场份额（2018-2023）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全球主要地区维A酸乳膏销售收入市场份额（2018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全球主要地区维A酸乳膏收入市场份额（2024-2029）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北美（美国和加拿大）维A酸乳膏销量（2018-2029）&amp;（千件）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北美（美国和加拿大）维A酸乳膏销量份额（2018-2029）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北美（美国和加拿大）维A酸乳膏收入（2018-2029）&amp;（百万美元）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北美（美国和加拿大）维A酸乳膏收入份额（2018-2029）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欧洲（德国、英国、法国和意大利等国家）维A酸乳膏销量（2018-2029）&amp;（千件）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欧洲（德国、英国、法国和意大利等国家）维A酸乳膏销量份额（2018-2029）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欧洲（德国、英国、法国和意大利等国家）维A酸乳膏收入（2018-2029）&amp;（百万美元）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欧洲（德国、英国、法国和意大利等国家）维A酸乳膏收入份额（2018-2029）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亚太（中国、日本、韩国、中国台湾、印度和东南亚等）维A酸乳膏销量（2018-2029）&amp;（千件）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亚太（中国、日本、韩国、中国台湾、印度和东南亚等）维A酸乳膏销量份额（2018-2029）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亚太（中国、日本、韩国、中国台湾、印度和东南亚等）维A酸乳膏收入（2018-2029）&amp;（百万美元）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亚太（中国、日本、韩国、中国台湾、印度和东南亚等）维A酸乳膏收入份额（2018-2029）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拉美地区（墨西哥、巴西等国家）维A酸乳膏销量（2018-2029）&amp;（千件）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拉美地区（墨西哥、巴西等国家）维A酸乳膏销量份额（2018-2029）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拉美地区（墨西哥、巴西等国家）维A酸乳膏收入（2018-2029）&amp;（百万美元）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拉美地区（墨西哥、巴西等国家）维A酸乳膏收入份额（2018-2029）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中东及非洲（土耳其、沙特等国家）维A酸乳膏销量（2018-2029）&amp;（千件）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中东及非洲（土耳其、沙特等国家）维A酸乳膏销量份额（2018-2029）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中东及非洲（土耳其、沙特等国家）维A酸乳膏收入（2018-2029）&amp;（百万美元）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中东及非洲（土耳其、沙特等国家）维A酸乳膏收入份额（2018-2029）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2022年全球市场主要厂商维A酸乳膏销量市场份额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2022年全球市场主要厂商维A酸乳膏收入市场份额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2022年中国市场主要厂商维A酸乳膏销量市场份额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2022年中国市场主要厂商维A酸乳膏收入市场份额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2022年全球前五大生产商维A酸乳膏市场份额</w:t>
      </w:r>
      <w:r>
        <w:rPr>
          <w:rFonts w:hint="eastAsia"/>
        </w:rPr>
        <w:br/>
      </w:r>
      <w:r>
        <w:rPr>
          <w:rFonts w:hint="eastAsia"/>
        </w:rPr>
        <w:t>　　图59 全球维A酸乳膏第一梯队、第二梯队和第三梯队生产商（品牌）及市场份额（2022）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全球不同规格维A酸乳膏价格走势（2018-2029）&amp;（美元/件）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全球不同应用维A酸乳膏价格走势（2018-2029）&amp;（美元/件）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维A酸乳膏中国企业SWOT分析</w:t>
      </w:r>
      <w:r>
        <w:rPr>
          <w:rFonts w:hint="eastAsia"/>
        </w:rPr>
        <w:br/>
      </w:r>
      <w:r>
        <w:rPr>
          <w:rFonts w:hint="eastAsia"/>
        </w:rPr>
        <w:t>　　图63 维A酸乳膏产业链</w:t>
      </w:r>
      <w:r>
        <w:rPr>
          <w:rFonts w:hint="eastAsia"/>
        </w:rPr>
        <w:br/>
      </w:r>
      <w:r>
        <w:rPr>
          <w:rFonts w:hint="eastAsia"/>
        </w:rPr>
        <w:t>　　图64 维A酸乳膏行业采购模式分析</w:t>
      </w:r>
      <w:r>
        <w:rPr>
          <w:rFonts w:hint="eastAsia"/>
        </w:rPr>
        <w:br/>
      </w:r>
      <w:r>
        <w:rPr>
          <w:rFonts w:hint="eastAsia"/>
        </w:rPr>
        <w:t>　　图65 维A酸乳膏行业生产模式分析</w:t>
      </w:r>
      <w:r>
        <w:rPr>
          <w:rFonts w:hint="eastAsia"/>
        </w:rPr>
        <w:br/>
      </w:r>
      <w:r>
        <w:rPr>
          <w:rFonts w:hint="eastAsia"/>
        </w:rPr>
        <w:t>　　图66 维A酸乳膏行业销售模式分析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a0e10e7a4124" w:history="1">
        <w:r>
          <w:rPr>
            <w:rStyle w:val="Hyperlink"/>
          </w:rPr>
          <w:t>全球与中国维A酸乳膏市场现状及前景趋势报告（2024-2029年）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ca0e10e7a4124" w:history="1">
        <w:r>
          <w:rPr>
            <w:rStyle w:val="Hyperlink"/>
          </w:rPr>
          <w:t>https://www.20087.com/9/02/WeiASuanRuGaoShiChangXianZhuangHeQianJing.html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c9d897704e4e" w:history="1">
      <w:r>
        <w:rPr>
          <w:rStyle w:val="Hyperlink"/>
        </w:rPr>
        <w:t>全球与中国维A酸乳膏市场现状及前景趋势报告（2024-2029年）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iASuanRuGaoShiChangXianZhuangHeQianJing.html" TargetMode="External" Id="Rb6fca0e10e7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iASuanRuGaoShiChangXianZhuangHeQianJing.html" TargetMode="External" Id="R47f6c9d8977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2023-11-17T06:47:07Z</dcterms:created>
  <dcterms:modified xsi:type="dcterms:W3CDTF">2023-11-17T07:47:07Z</dcterms:modified>
  <dc:subject>全球与中国维A酸乳膏市场现状及前景趋势报告（2024-2029年）</dc:subject>
  <dc:title>全球与中国维A酸乳膏市场现状及前景趋势报告（2024-2029年）</dc:title>
  <cp:keywords>全球与中国维A酸乳膏市场现状及前景趋势报告（2024-2029年）</cp:keywords>
  <dc:description>全球与中国维A酸乳膏市场现状及前景趋势报告（2024-2029年）</dc:description>
</cp:coreProperties>
</file>