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ec47a39f94978" w:history="1">
              <w:r>
                <w:rPr>
                  <w:rStyle w:val="Hyperlink"/>
                </w:rPr>
                <w:t>2025-2031年中国脂肪测量仪行业发展研究分析与市场前景预测报告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ec47a39f94978" w:history="1">
              <w:r>
                <w:rPr>
                  <w:rStyle w:val="Hyperlink"/>
                </w:rPr>
                <w:t>2025-2031年中国脂肪测量仪行业发展研究分析与市场前景预测报告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6ec47a39f94978" w:history="1">
                <w:r>
                  <w:rPr>
                    <w:rStyle w:val="Hyperlink"/>
                  </w:rPr>
                  <w:t>https://www.20087.com/9/52/ZhiFangCeLiangYiHangYeQianJingQuShi.html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测量仪是一种用于测量人体脂肪含量的医疗器械，近年来随着健康管理意识的提高和技术的进步，市场需求持续增长。目前，脂肪测量仪不仅在测量准确性和用户友好性上有所提升，而且在便携性和智能化方面也有所改进。随着技术的进步，脂肪测量仪正逐步实现更高效、更精准的健康管理工具。</w:t>
      </w:r>
      <w:r>
        <w:rPr>
          <w:rFonts w:hint="eastAsia"/>
        </w:rPr>
        <w:br/>
      </w:r>
      <w:r>
        <w:rPr>
          <w:rFonts w:hint="eastAsia"/>
        </w:rPr>
        <w:t>　　未来，脂肪测量仪的发展将更加侧重于技术创新和服务创新。一方面，将持续探索更高效的测量技术和更智能的数据分析算法，提高脂肪测量仪的性能和可靠性；另一方面，随着对个性化和定制化需求的增长，脂肪测量仪将更加注重开发适用于特定消费者群体的产品，如支持远程监控和数据分析的智能健康管理平台。此外，随着对环保和可持续性的重视，脂肪测量仪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ec47a39f94978" w:history="1">
        <w:r>
          <w:rPr>
            <w:rStyle w:val="Hyperlink"/>
          </w:rPr>
          <w:t>2025-2031年中国脂肪测量仪行业发展研究分析与市场前景预测报告</w:t>
        </w:r>
      </w:hyperlink>
      <w:r>
        <w:rPr>
          <w:rFonts w:hint="eastAsia"/>
        </w:rPr>
        <w:t>》基于权威数据资源与长期监测数据，全面分析了脂肪测量仪行业现状、市场需求、市场规模及产业链结构。脂肪测量仪报告探讨了价格变动、细分市场特征以及市场前景，并对未来发展趋势进行了科学预测。同时，脂肪测量仪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脂肪测量仪行业概述</w:t>
      </w:r>
      <w:r>
        <w:rPr>
          <w:rFonts w:hint="eastAsia"/>
        </w:rPr>
        <w:br/>
      </w:r>
      <w:r>
        <w:rPr>
          <w:rFonts w:hint="eastAsia"/>
        </w:rPr>
        <w:t>　　第一节 脂肪测量仪定义与分类</w:t>
      </w:r>
      <w:r>
        <w:rPr>
          <w:rFonts w:hint="eastAsia"/>
        </w:rPr>
        <w:br/>
      </w:r>
      <w:r>
        <w:rPr>
          <w:rFonts w:hint="eastAsia"/>
        </w:rPr>
        <w:t>　　第二节 脂肪测量仪应用领域</w:t>
      </w:r>
      <w:r>
        <w:rPr>
          <w:rFonts w:hint="eastAsia"/>
        </w:rPr>
        <w:br/>
      </w:r>
      <w:r>
        <w:rPr>
          <w:rFonts w:hint="eastAsia"/>
        </w:rPr>
        <w:t>　　第三节 脂肪测量仪行业经济指标分析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脂肪测量仪产业链及经营模式分析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三、脂肪测量仪销售模式及销售渠道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全球脂肪测量仪市场发展综述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2019-2024年全球脂肪测量仪市场规模与趋势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主要国家与地区脂肪测量仪市场分析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2025-2031年全球脂肪测量仪行业发展趋势与前景预测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中国脂肪测量仪行业市场分析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2024-2025年脂肪测量仪产能与投资动态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一、国内脂肪测量仪产能及利用情况</w:t>
      </w:r>
      <w:r>
        <w:rPr>
          <w:rFonts w:hint="eastAsia"/>
        </w:rPr>
        <w:br/>
      </w:r>
      <w:r>
        <w:rPr>
          <w:rFonts w:hint="eastAsia"/>
        </w:rPr>
        <w:t>　　　　二、脂肪测量仪产能扩张与投资动态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2025-2031年脂肪测量仪行业产量统计与趋势预测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一、2019-2024年脂肪测量仪行业产量数据统计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1、2019-2024年脂肪测量仪产量及增长趋势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2、2019-2024年脂肪测量仪细分产品产量及份额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二、影响脂肪测量仪产量的关键因素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三、2025-2031年脂肪测量仪产量预测</w:t>
      </w:r>
      <w:r>
        <w:rPr>
          <w:rFonts w:hint="eastAsia"/>
        </w:rPr>
        <w:br/>
      </w:r>
      <w:r>
        <w:rPr>
          <w:rFonts w:hint="eastAsia"/>
        </w:rPr>
        <w:t>　　第三节 2025-2031年脂肪测量仪市场需求与销售分析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一、2024-2025年脂肪测量仪行业需求现状</w:t>
      </w:r>
      <w:r>
        <w:rPr>
          <w:rFonts w:hint="eastAsia"/>
        </w:rPr>
        <w:br/>
      </w:r>
      <w:r>
        <w:rPr>
          <w:rFonts w:hint="eastAsia"/>
        </w:rPr>
        <w:t>　　　　二、脂肪测量仪客户群体与需求特点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三、2019-2024年脂肪测量仪行业销售规模分析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四、2025-2031年脂肪测量仪市场增长潜力与规模预测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中国脂肪测量仪细分市场与下游应用领域分析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脂肪测量仪细分市场分析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一、2024-2025年脂肪测量仪主要细分产品市场现状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脂肪测量仪下游应用与客户群体分析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一、2024-2025年脂肪测量仪各应用领域市场现状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2024-2025年中国脂肪测量仪技术发展研究</w:t>
      </w:r>
      <w:r>
        <w:rPr>
          <w:rFonts w:hint="eastAsia"/>
        </w:rPr>
        <w:br/>
      </w:r>
      <w:r>
        <w:rPr>
          <w:rFonts w:hint="eastAsia"/>
        </w:rPr>
        <w:t>　　第一节 当前脂肪测量仪技术发展现状</w:t>
      </w:r>
      <w:r>
        <w:rPr>
          <w:rFonts w:hint="eastAsia"/>
        </w:rPr>
        <w:br/>
      </w:r>
      <w:r>
        <w:rPr>
          <w:rFonts w:hint="eastAsia"/>
        </w:rPr>
        <w:t>　　第二节 国内外脂肪测量仪技术差异与原因</w:t>
      </w:r>
      <w:r>
        <w:rPr>
          <w:rFonts w:hint="eastAsia"/>
        </w:rPr>
        <w:br/>
      </w:r>
      <w:r>
        <w:rPr>
          <w:rFonts w:hint="eastAsia"/>
        </w:rPr>
        <w:t>　　第三节 脂肪测量仪技术创新与发展趋势预测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技术进步对脂肪测量仪行业的影响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脂肪测量仪价格机制与竞争策略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一、2019-2024年脂肪测量仪市场价格走势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脂肪测量仪定价策略与方法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2025-2031年脂肪测量仪价格竞争态势与趋势预测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中国脂肪测量仪行业重点区域市场研究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2024-2025年重点区域脂肪测量仪市场发展概况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三、2025-2031年脂肪测量仪行业发展潜力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三、2025-2031年脂肪测量仪行业发展潜力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三、2025-2031年脂肪测量仪行业发展潜力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三、2025-2031年脂肪测量仪行业发展潜力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2019-2024年中国脂肪测量仪行业进出口情况分析</w:t>
      </w:r>
      <w:r>
        <w:rPr>
          <w:rFonts w:hint="eastAsia"/>
        </w:rPr>
        <w:br/>
      </w:r>
      <w:r>
        <w:rPr>
          <w:rFonts w:hint="eastAsia"/>
        </w:rPr>
        <w:t>　　第一节 脂肪测量仪行业进口情况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一、2019-2024年脂肪测量仪进口规模及增长情况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二、脂肪测量仪主要进口来源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脂肪测量仪行业出口情况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一、2019-2024年脂肪测量仪出口规模及增长情况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二、脂肪测量仪主要出口目的地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2019-2024年中国脂肪测量仪行业总体发展与财务状况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2019-2024年中国脂肪测量仪行业规模情况</w:t>
      </w:r>
      <w:r>
        <w:rPr>
          <w:rFonts w:hint="eastAsia"/>
        </w:rPr>
        <w:br/>
      </w:r>
      <w:r>
        <w:rPr>
          <w:rFonts w:hint="eastAsia"/>
        </w:rPr>
        <w:t>　　　　一、脂肪测量仪行业企业数量规模</w:t>
      </w:r>
      <w:r>
        <w:rPr>
          <w:rFonts w:hint="eastAsia"/>
        </w:rPr>
        <w:br/>
      </w:r>
      <w:r>
        <w:rPr>
          <w:rFonts w:hint="eastAsia"/>
        </w:rPr>
        <w:t>　　　　二、脂肪测量仪行业从业人员规模</w:t>
      </w:r>
      <w:r>
        <w:rPr>
          <w:rFonts w:hint="eastAsia"/>
        </w:rPr>
        <w:br/>
      </w:r>
      <w:r>
        <w:rPr>
          <w:rFonts w:hint="eastAsia"/>
        </w:rPr>
        <w:t>　　　　三、脂肪测量仪行业市场敏感性分析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2019-2024年中国脂肪测量仪行业财务能力分析</w:t>
      </w:r>
      <w:r>
        <w:rPr>
          <w:rFonts w:hint="eastAsia"/>
        </w:rPr>
        <w:br/>
      </w:r>
      <w:r>
        <w:rPr>
          <w:rFonts w:hint="eastAsia"/>
        </w:rPr>
        <w:t>　　　　一、脂肪测量仪行业盈利能力</w:t>
      </w:r>
      <w:r>
        <w:rPr>
          <w:rFonts w:hint="eastAsia"/>
        </w:rPr>
        <w:br/>
      </w:r>
      <w:r>
        <w:rPr>
          <w:rFonts w:hint="eastAsia"/>
        </w:rPr>
        <w:t>　　　　二、脂肪测量仪行业偿债能力</w:t>
      </w:r>
      <w:r>
        <w:rPr>
          <w:rFonts w:hint="eastAsia"/>
        </w:rPr>
        <w:br/>
      </w:r>
      <w:r>
        <w:rPr>
          <w:rFonts w:hint="eastAsia"/>
        </w:rPr>
        <w:t>　　　　三、脂肪测量仪行业营运能力</w:t>
      </w:r>
      <w:r>
        <w:rPr>
          <w:rFonts w:hint="eastAsia"/>
        </w:rPr>
        <w:br/>
      </w:r>
      <w:r>
        <w:rPr>
          <w:rFonts w:hint="eastAsia"/>
        </w:rPr>
        <w:t>　　　　四、脂肪测量仪行业发展能力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脂肪测量仪行业重点企业调研分析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中国脂肪测量仪行业竞争格局分析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脂肪测量仪行业竞争格局总览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2024-2025年脂肪测量仪行业竞争力分析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2019-2024年脂肪测量仪行业企业并购活动分析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2024-2025年脂肪测量仪行业会展与招投标活动分析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一、脂肪测量仪行业会展活动及其市场影响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2025年中国脂肪测量仪企业发展企业发展策略与建议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脂肪测量仪销售模式与渠道策略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脂肪测量仪品牌与市场推广策略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脂肪测量仪研发投入与技术创新能力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脂肪测量仪合作联盟与资源整合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中国脂肪测量仪行业风险与对策</w:t>
      </w:r>
      <w:r>
        <w:rPr>
          <w:rFonts w:hint="eastAsia"/>
        </w:rPr>
        <w:br/>
      </w:r>
      <w:r>
        <w:rPr>
          <w:rFonts w:hint="eastAsia"/>
        </w:rPr>
        <w:t>　　第一节 脂肪测量仪行业SWOT分析</w:t>
      </w:r>
      <w:r>
        <w:rPr>
          <w:rFonts w:hint="eastAsia"/>
        </w:rPr>
        <w:br/>
      </w:r>
      <w:r>
        <w:rPr>
          <w:rFonts w:hint="eastAsia"/>
        </w:rPr>
        <w:t>　　　　一、脂肪测量仪行业优势</w:t>
      </w:r>
      <w:r>
        <w:rPr>
          <w:rFonts w:hint="eastAsia"/>
        </w:rPr>
        <w:br/>
      </w:r>
      <w:r>
        <w:rPr>
          <w:rFonts w:hint="eastAsia"/>
        </w:rPr>
        <w:t>　　　　二、脂肪测量仪行业劣势</w:t>
      </w:r>
      <w:r>
        <w:rPr>
          <w:rFonts w:hint="eastAsia"/>
        </w:rPr>
        <w:br/>
      </w:r>
      <w:r>
        <w:rPr>
          <w:rFonts w:hint="eastAsia"/>
        </w:rPr>
        <w:t>　　　　三、脂肪测量仪市场机会</w:t>
      </w:r>
      <w:r>
        <w:rPr>
          <w:rFonts w:hint="eastAsia"/>
        </w:rPr>
        <w:br/>
      </w:r>
      <w:r>
        <w:rPr>
          <w:rFonts w:hint="eastAsia"/>
        </w:rPr>
        <w:t>　　　　四、脂肪测量仪市场威胁</w:t>
      </w:r>
      <w:r>
        <w:rPr>
          <w:rFonts w:hint="eastAsia"/>
        </w:rPr>
        <w:br/>
      </w:r>
      <w:r>
        <w:rPr>
          <w:rFonts w:hint="eastAsia"/>
        </w:rPr>
        <w:t>　　第二节 脂肪测量仪行业风险及对策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2025-2031年中国脂肪测量仪行业前景与发展趋势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2024-2025年脂肪测量仪行业发展环境分析</w:t>
      </w:r>
      <w:r>
        <w:rPr>
          <w:rFonts w:hint="eastAsia"/>
        </w:rPr>
        <w:br/>
      </w:r>
      <w:r>
        <w:rPr>
          <w:rFonts w:hint="eastAsia"/>
        </w:rPr>
        <w:t>　　　　一、脂肪测量仪行业主管部门与监管体制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二、脂肪测量仪行业主要法律法规及政策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三、脂肪测量仪行业标准与质量监管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2025-2031年脂肪测量仪行业发展趋势与方向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2025-2031年脂肪测量仪行业发展潜力与机遇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脂肪测量仪行业研究结论与建议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(中^智^林)脂肪测量仪行业发展建议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脂肪测量仪行业类别</w:t>
      </w:r>
      <w:r>
        <w:rPr>
          <w:rFonts w:hint="eastAsia"/>
        </w:rPr>
        <w:br/>
      </w:r>
      <w:r>
        <w:rPr>
          <w:rFonts w:hint="eastAsia"/>
        </w:rPr>
        <w:t>　　图表 脂肪测量仪行业产业链调研</w:t>
      </w:r>
      <w:r>
        <w:rPr>
          <w:rFonts w:hint="eastAsia"/>
        </w:rPr>
        <w:br/>
      </w:r>
      <w:r>
        <w:rPr>
          <w:rFonts w:hint="eastAsia"/>
        </w:rPr>
        <w:t>　　图表 脂肪测量仪行业现状</w:t>
      </w:r>
      <w:r>
        <w:rPr>
          <w:rFonts w:hint="eastAsia"/>
        </w:rPr>
        <w:br/>
      </w:r>
      <w:r>
        <w:rPr>
          <w:rFonts w:hint="eastAsia"/>
        </w:rPr>
        <w:t>　　图表 脂肪测量仪行业标准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2019-2024年中国脂肪测量仪行业市场规模</w:t>
      </w:r>
      <w:r>
        <w:rPr>
          <w:rFonts w:hint="eastAsia"/>
        </w:rPr>
        <w:br/>
      </w:r>
      <w:r>
        <w:rPr>
          <w:rFonts w:hint="eastAsia"/>
        </w:rPr>
        <w:t>　　图表 2024年中国脂肪测量仪行业产能</w:t>
      </w:r>
      <w:r>
        <w:rPr>
          <w:rFonts w:hint="eastAsia"/>
        </w:rPr>
        <w:br/>
      </w:r>
      <w:r>
        <w:rPr>
          <w:rFonts w:hint="eastAsia"/>
        </w:rPr>
        <w:t>　　图表 2019-2024年中国脂肪测量仪行业产量统计</w:t>
      </w:r>
      <w:r>
        <w:rPr>
          <w:rFonts w:hint="eastAsia"/>
        </w:rPr>
        <w:br/>
      </w:r>
      <w:r>
        <w:rPr>
          <w:rFonts w:hint="eastAsia"/>
        </w:rPr>
        <w:t>　　图表 脂肪测量仪行业动态</w:t>
      </w:r>
      <w:r>
        <w:rPr>
          <w:rFonts w:hint="eastAsia"/>
        </w:rPr>
        <w:br/>
      </w:r>
      <w:r>
        <w:rPr>
          <w:rFonts w:hint="eastAsia"/>
        </w:rPr>
        <w:t>　　图表 2019-2024年中国脂肪测量仪市场需求量</w:t>
      </w:r>
      <w:r>
        <w:rPr>
          <w:rFonts w:hint="eastAsia"/>
        </w:rPr>
        <w:br/>
      </w:r>
      <w:r>
        <w:rPr>
          <w:rFonts w:hint="eastAsia"/>
        </w:rPr>
        <w:t>　　图表 2024年中国脂肪测量仪行业需求区域调研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2019-2024年中国脂肪测量仪行情</w:t>
      </w:r>
      <w:r>
        <w:rPr>
          <w:rFonts w:hint="eastAsia"/>
        </w:rPr>
        <w:br/>
      </w:r>
      <w:r>
        <w:rPr>
          <w:rFonts w:hint="eastAsia"/>
        </w:rPr>
        <w:t>　　图表 2019-2024年中国脂肪测量仪价格走势图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2019-2024年中国脂肪测量仪行业销售收入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2019-2024年中国脂肪测量仪行业盈利情况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2019-2024年中国脂肪测量仪行业利润总额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2019-2024年中国脂肪测量仪进口统计</w:t>
      </w:r>
      <w:r>
        <w:rPr>
          <w:rFonts w:hint="eastAsia"/>
        </w:rPr>
        <w:br/>
      </w:r>
      <w:r>
        <w:rPr>
          <w:rFonts w:hint="eastAsia"/>
        </w:rPr>
        <w:t>　　图表 2019-2024年中国脂肪测量仪出口统计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2019-2024年中国脂肪测量仪行业企业数量统计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**地区脂肪测量仪市场规模</w:t>
      </w:r>
      <w:r>
        <w:rPr>
          <w:rFonts w:hint="eastAsia"/>
        </w:rPr>
        <w:br/>
      </w:r>
      <w:r>
        <w:rPr>
          <w:rFonts w:hint="eastAsia"/>
        </w:rPr>
        <w:t>　　图表 **地区脂肪测量仪行业市场需求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**地区脂肪测量仪市场调研</w:t>
      </w:r>
      <w:r>
        <w:rPr>
          <w:rFonts w:hint="eastAsia"/>
        </w:rPr>
        <w:br/>
      </w:r>
      <w:r>
        <w:rPr>
          <w:rFonts w:hint="eastAsia"/>
        </w:rPr>
        <w:t>　　图表 **地区脂肪测量仪行业市场需求分析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**地区脂肪测量仪市场规模</w:t>
      </w:r>
      <w:r>
        <w:rPr>
          <w:rFonts w:hint="eastAsia"/>
        </w:rPr>
        <w:br/>
      </w:r>
      <w:r>
        <w:rPr>
          <w:rFonts w:hint="eastAsia"/>
        </w:rPr>
        <w:t>　　图表 **地区脂肪测量仪行业市场需求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**地区脂肪测量仪市场调研</w:t>
      </w:r>
      <w:r>
        <w:rPr>
          <w:rFonts w:hint="eastAsia"/>
        </w:rPr>
        <w:br/>
      </w:r>
      <w:r>
        <w:rPr>
          <w:rFonts w:hint="eastAsia"/>
        </w:rPr>
        <w:t>　　图表 **地区脂肪测量仪行业市场需求分析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脂肪测量仪行业竞争对手分析</w:t>
      </w:r>
      <w:r>
        <w:rPr>
          <w:rFonts w:hint="eastAsia"/>
        </w:rPr>
        <w:br/>
      </w:r>
      <w:r>
        <w:rPr>
          <w:rFonts w:hint="eastAsia"/>
        </w:rPr>
        <w:t>　　图表 脂肪测量仪重点企业（一）基本信息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脂肪测量仪重点企业（一）经营情况分析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脂肪测量仪重点企业（一）主要经济指标情况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脂肪测量仪重点企业（一）盈利能力情况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脂肪测量仪重点企业（一）偿债能力情况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脂肪测量仪重点企业（一）运营能力情况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脂肪测量仪重点企业（一）成长能力情况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脂肪测量仪重点企业（二）基本信息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脂肪测量仪重点企业（二）经营情况分析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脂肪测量仪重点企业（二）主要经济指标情况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脂肪测量仪重点企业（二）盈利能力情况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脂肪测量仪重点企业（二）偿债能力情况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脂肪测量仪重点企业（二）运营能力情况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脂肪测量仪重点企业（二）成长能力情况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脂肪测量仪重点企业（三）基本信息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脂肪测量仪重点企业（三）经营情况分析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脂肪测量仪重点企业（三）主要经济指标情况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脂肪测量仪重点企业（三）盈利能力情况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脂肪测量仪重点企业（三）偿债能力情况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脂肪测量仪重点企业（三）运营能力情况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脂肪测量仪重点企业（三）成长能力情况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2025-2031年中国脂肪测量仪行业产能预测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2025-2031年中国脂肪测量仪行业产量预测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2025-2031年中国脂肪测量仪市场需求预测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2025-2031年中国脂肪测量仪行业市场规模预测</w:t>
      </w:r>
      <w:r>
        <w:rPr>
          <w:rFonts w:hint="eastAsia"/>
        </w:rPr>
        <w:br/>
      </w:r>
      <w:r>
        <w:rPr>
          <w:rFonts w:hint="eastAsia"/>
        </w:rPr>
        <w:t>　　图表 脂肪测量仪行业准入条件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2025-2031年中国脂肪测量仪行业信息化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2025-2031年中国脂肪测量仪市场前景</w:t>
      </w:r>
      <w:r>
        <w:rPr>
          <w:rFonts w:hint="eastAsia"/>
        </w:rPr>
        <w:br/>
      </w:r>
      <w:r>
        <w:rPr>
          <w:rFonts w:hint="eastAsia"/>
        </w:rPr>
        <w:t>　　图表 2025-2031年中国脂肪测量仪行业风险分析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2025-2031年中国脂肪测量仪行业发展趋势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ec47a39f94978" w:history="1">
        <w:r>
          <w:rPr>
            <w:rStyle w:val="Hyperlink"/>
          </w:rPr>
          <w:t>2025-2031年中国脂肪测量仪行业发展研究分析与市场前景预测报告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6ec47a39f94978" w:history="1">
        <w:r>
          <w:rPr>
            <w:rStyle w:val="Hyperlink"/>
          </w:rPr>
          <w:t>https://www.20087.com/9/52/ZhiFangCeLiangYiHangYeQianJingQuShi.html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2819f218b4666" w:history="1">
      <w:r>
        <w:rPr>
          <w:rStyle w:val="Hyperlink"/>
        </w:rPr>
        <w:t>2025-2031年中国脂肪测量仪行业发展研究分析与市场前景预测报告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ZhiFangCeLiangYiHangYeQianJingQuShi.html" TargetMode="External" Id="R696ec47a39f9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ZhiFangCeLiangYiHangYeQianJingQuShi.html" TargetMode="External" Id="R44b2819f218b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2025-02-13T01:08:46Z</dcterms:created>
  <dcterms:modified xsi:type="dcterms:W3CDTF">2025-02-13T02:08:46Z</dcterms:modified>
  <dc:subject>2025-2031年中国脂肪测量仪行业发展研究分析与市场前景预测报告</dc:subject>
  <dc:title>2025-2031年中国脂肪测量仪行业发展研究分析与市场前景预测报告</dc:title>
  <cp:keywords>2025-2031年中国脂肪测量仪行业发展研究分析与市场前景预测报告</cp:keywords>
  <dc:description>2025-2031年中国脂肪测量仪行业发展研究分析与市场前景预测报告</dc:description>
</cp:coreProperties>
</file>