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90e25561e41f9" w:history="1">
              <w:r>
                <w:rPr>
                  <w:rStyle w:val="Hyperlink"/>
                </w:rPr>
                <w:t>2025-2031年中国自动化ESR分析仪市场调查研究与前景趋势预测报告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90e25561e41f9" w:history="1">
              <w:r>
                <w:rPr>
                  <w:rStyle w:val="Hyperlink"/>
                </w:rPr>
                <w:t>2025-2031年中国自动化ESR分析仪市场调查研究与前景趋势预测报告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90e25561e41f9" w:history="1">
                <w:r>
                  <w:rPr>
                    <w:rStyle w:val="Hyperlink"/>
                  </w:rPr>
                  <w:t>https://www.20087.com/9/32/ZiDongHuaESRFenXiYiXianZhuangYuQianJingFenXi.html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ESR分析仪是临床检验关键设备，已广泛应用于医院检验科、血站与研究机构，用于快速、准确测定红细胞沉降率（ESR），辅助炎症、感染与风湿性疾病筛查。目前，自动化ESR分析仪主流仪器采用魏氏法或改良动态血沉法，通过光电传感器实时监测血柱界面下降过程，消除人为读数误差。自动化ESR分析仪企业注重样本管兼容性、温控精度与交叉污染防控，确保结果可重复性。全封闭检测流程减少生物气溶胶暴露风险，符合生物安全要求。设备支持批量进样、条码识别与LIS系统对接，提升高通量实验室工作效率。双通道设计可同时运行不同检测模式，缩短报告时间。质量控制模块定期校准光学系统与计时单元，保障长期稳定性。</w:t>
      </w:r>
      <w:r>
        <w:rPr>
          <w:rFonts w:hint="eastAsia"/>
        </w:rPr>
        <w:br/>
      </w:r>
      <w:r>
        <w:rPr>
          <w:rFonts w:hint="eastAsia"/>
        </w:rPr>
        <w:t>　　未来，自动化ESR分析仪将向多参数整合与智能判读方向演进。集成式检测平台将联合CRP、全血分析等模块，实现炎症指标一站式评估。微流控芯片技术将减少样本用量，支持末梢血或稀有样本检测。人工智能算法将分析沉降曲线形态，识别异常模式（如缗钱状红细胞），提供辅助诊断提示。远程校准与故障诊断功能将降低维护成本，提升基层医疗机构使用便利性。开放式软件架构允许用户自定义报告模板与参考区间。在POCT（即时检验）场景，便携式设备将支持急诊、体检车与野外作业应用。数据安全机制将确保患者隐私符合GDPR等法规要求。长远来看，自动化ESR分析仪将从单一参数设备升级为炎症评估工作站，参与疾病早期预警、慢病管理与精准检验流程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90e25561e41f9" w:history="1">
        <w:r>
          <w:rPr>
            <w:rStyle w:val="Hyperlink"/>
          </w:rPr>
          <w:t>2025-2031年中国自动化ESR分析仪市场调查研究与前景趋势预测报告</w:t>
        </w:r>
      </w:hyperlink>
      <w:r>
        <w:rPr>
          <w:rFonts w:hint="eastAsia"/>
        </w:rPr>
        <w:t>》基于权威数据，系统分析了自动化ESR分析仪行业的市场规模、供需结构和价格机制，梳理了自动化ESR分析仪产业链各环节现状及细分领域特点。报告研究了自动化ESR分析仪行业技术发展水平与创新方向，评估了自动化ESR分析仪重点企业的市场表现，结合自动化ESR分析仪区域市场差异分析了发展潜力。通过对政策环境、消费趋势和自动化ESR分析仪产业升级路径的研判，客观预测了自动化ESR分析仪行业未来走向与增长空间，同时识别了潜在风险因素。报告为政府部门制定自动化ESR分析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自动化ESR分析仪行业概述</w:t>
      </w:r>
      <w:r>
        <w:rPr>
          <w:rFonts w:hint="eastAsia"/>
        </w:rPr>
        <w:br/>
      </w:r>
      <w:r>
        <w:rPr>
          <w:rFonts w:hint="eastAsia"/>
        </w:rPr>
        <w:t>　　第一节 自动化ESR分析仪定义与分类</w:t>
      </w:r>
      <w:r>
        <w:rPr>
          <w:rFonts w:hint="eastAsia"/>
        </w:rPr>
        <w:br/>
      </w:r>
      <w:r>
        <w:rPr>
          <w:rFonts w:hint="eastAsia"/>
        </w:rPr>
        <w:t>　　第二节 自动化ESR分析仪应用领域</w:t>
      </w:r>
      <w:r>
        <w:rPr>
          <w:rFonts w:hint="eastAsia"/>
        </w:rPr>
        <w:br/>
      </w:r>
      <w:r>
        <w:rPr>
          <w:rFonts w:hint="eastAsia"/>
        </w:rPr>
        <w:t>　　第三节 自动化ESR分析仪行业经济指标分析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一、自动化ESR分析仪行业赢利性评估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二、自动化ESR分析仪行业成长速度分析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三、自动化ESR分析仪附加值提升空间探讨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四、自动化ESR分析仪行业进入壁垒分析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五、自动化ESR分析仪行业风险性评估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六、自动化ESR分析仪行业周期性分析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七、自动化ESR分析仪行业竞争程度指标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八、自动化ESR分析仪行业成熟度综合分析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自动化ESR分析仪产业链及经营模式分析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三、自动化ESR分析仪销售模式与渠道策略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全球自动化ESR分析仪市场发展分析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2024-2025年全球自动化ESR分析仪行业发展分析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一、全球自动化ESR分析仪行业市场规模与趋势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二、全球自动化ESR分析仪行业发展特点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三、全球自动化ESR分析仪行业竞争格局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主要国家与地区自动化ESR分析仪市场分析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2025-2031年全球自动化ESR分析仪行业发展趋势与前景预测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一、自动化ESR分析仪行业发展趋势</w:t>
      </w:r>
      <w:r>
        <w:rPr>
          <w:rFonts w:hint="eastAsia"/>
        </w:rPr>
        <w:br/>
      </w:r>
      <w:r>
        <w:rPr>
          <w:rFonts w:hint="eastAsia"/>
        </w:rPr>
        <w:t>　　　　二、自动化ESR分析仪行业发展潜力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中国自动化ESR分析仪行业市场分析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2024-2025年自动化ESR分析仪产能与投资动态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一、国内自动化ESR分析仪产能现状与利用效率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二、自动化ESR分析仪产能扩张与投资动态分析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2025-2031年自动化ESR分析仪行业产量统计与趋势预测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一、2019-2024年自动化ESR分析仪行业产量与增长趋势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1、2019-2024年自动化ESR分析仪产量及增长趋势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2、2019-2024年自动化ESR分析仪细分产品产量及份额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二、自动化ESR分析仪产量影响因素分析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三、2025-2031年自动化ESR分析仪产量预测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2025-2031年自动化ESR分析仪市场需求与销售分析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一、2024-2025年自动化ESR分析仪行业需求现状</w:t>
      </w:r>
      <w:r>
        <w:rPr>
          <w:rFonts w:hint="eastAsia"/>
        </w:rPr>
        <w:br/>
      </w:r>
      <w:r>
        <w:rPr>
          <w:rFonts w:hint="eastAsia"/>
        </w:rPr>
        <w:t>　　　　二、自动化ESR分析仪客户群体与需求特点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三、2019-2024年自动化ESR分析仪行业销售规模分析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四、2025-2031年自动化ESR分析仪市场增长潜力与规模预测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2024-2025年自动化ESR分析仪行业技术发展现状及趋势分析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自动化ESR分析仪行业技术发展现状分析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国内外自动化ESR分析仪行业技术差距分析及差距形成的主要原因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自动化ESR分析仪行业技术发展方向、趋势预测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提升自动化ESR分析仪行业技术能力策略建议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中国自动化ESR分析仪细分市场分析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一、2024-2025年自动化ESR分析仪主要细分产品市场现状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自动化ESR分析仪价格机制与竞争策略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一、2019-2024年自动化ESR分析仪市场价格走势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自动化ESR分析仪定价策略与方法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2025-2031年自动化ESR分析仪价格竞争态势与趋势预测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中国自动化ESR分析仪行业重点区域市场研究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2024-2025年重点区域自动化ESR分析仪市场发展概况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二、2019-2024年自动化ESR分析仪市场需求规模情况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三、2025-2031年自动化ESR分析仪行业发展潜力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二、2019-2024年自动化ESR分析仪市场需求规模情况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三、2025-2031年自动化ESR分析仪行业发展潜力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二、2019-2024年自动化ESR分析仪市场需求规模情况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三、2025-2031年自动化ESR分析仪行业发展潜力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二、2019-2024年自动化ESR分析仪市场需求规模情况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三、2025-2031年自动化ESR分析仪行业发展潜力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二、2019-2024年自动化ESR分析仪市场需求规模情况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三、2025-2031年自动化ESR分析仪行业发展潜力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2019-2024年中国自动化ESR分析仪行业进出口情况分析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自动化ESR分析仪行业进口规模与来源分析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一、2019-2024年自动化ESR分析仪进口规模分析</w:t>
      </w:r>
      <w:r>
        <w:rPr>
          <w:rFonts w:hint="eastAsia"/>
        </w:rPr>
        <w:br/>
      </w:r>
      <w:r>
        <w:rPr>
          <w:rFonts w:hint="eastAsia"/>
        </w:rPr>
        <w:t>　　　　二、自动化ESR分析仪主要进口来源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自动化ESR分析仪行业出口规模与目的地分析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一、2019-2024年自动化ESR分析仪出口规模分析</w:t>
      </w:r>
      <w:r>
        <w:rPr>
          <w:rFonts w:hint="eastAsia"/>
        </w:rPr>
        <w:br/>
      </w:r>
      <w:r>
        <w:rPr>
          <w:rFonts w:hint="eastAsia"/>
        </w:rPr>
        <w:t>　　　　二、自动化ESR分析仪主要出口目的地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2019-2024年中国自动化ESR分析仪总体规模与财务指标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中国自动化ESR分析仪行业总体规模分析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一、自动化ESR分析仪企业数量与结构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二、自动化ESR分析仪从业人员规模</w:t>
      </w:r>
      <w:r>
        <w:rPr>
          <w:rFonts w:hint="eastAsia"/>
        </w:rPr>
        <w:br/>
      </w:r>
      <w:r>
        <w:rPr>
          <w:rFonts w:hint="eastAsia"/>
        </w:rPr>
        <w:t>　　　　三、自动化ESR分析仪行业资产状况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中国自动化ESR分析仪行业财务指标总体分析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自动化ESR分析仪行业重点企业经营状况分析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自动化ESR分析仪重点企业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自动化ESR分析仪领先企业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自动化ESR分析仪标杆企业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自动化ESR分析仪代表企业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自动化ESR分析仪龙头企业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自动化ESR分析仪重点企业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中国自动化ESR分析仪行业竞争格局分析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自动化ESR分析仪行业竞争格局总览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2024-2025年自动化ESR分析仪行业竞争力分析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一、自动化ESR分析仪供应商议价能力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四、自动化ESR分析仪替代品威胁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2019-2024年自动化ESR分析仪行业企业并购活动分析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2024-2025年自动化ESR分析仪行业会展与招投标活动分析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一、自动化ESR分析仪行业会展活动及其市场影响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2025年中国自动化ESR分析仪企业发展策略分析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自动化ESR分析仪市场策略分析</w:t>
      </w:r>
      <w:r>
        <w:rPr>
          <w:rFonts w:hint="eastAsia"/>
        </w:rPr>
        <w:br/>
      </w:r>
      <w:r>
        <w:rPr>
          <w:rFonts w:hint="eastAsia"/>
        </w:rPr>
        <w:t>　　　　一、自动化ESR分析仪市场定位与拓展策略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二、自动化ESR分析仪市场细分与目标客户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自动化ESR分析仪销售策略分析</w:t>
      </w:r>
      <w:r>
        <w:rPr>
          <w:rFonts w:hint="eastAsia"/>
        </w:rPr>
        <w:br/>
      </w:r>
      <w:r>
        <w:rPr>
          <w:rFonts w:hint="eastAsia"/>
        </w:rPr>
        <w:t>　　　　一、自动化ESR分析仪销售渠道与网络建设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提高自动化ESR分析仪企业竞争力建议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一、自动化ESR分析仪技术创新与管理优化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自动化ESR分析仪品牌战略思考</w:t>
      </w:r>
      <w:r>
        <w:rPr>
          <w:rFonts w:hint="eastAsia"/>
        </w:rPr>
        <w:br/>
      </w:r>
      <w:r>
        <w:rPr>
          <w:rFonts w:hint="eastAsia"/>
        </w:rPr>
        <w:t>　　　　一、自动化ESR分析仪品牌建设与维护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二、自动化ESR分析仪品牌影响力与市场竞争力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中国自动化ESR分析仪行业风险与对策</w:t>
      </w:r>
      <w:r>
        <w:rPr>
          <w:rFonts w:hint="eastAsia"/>
        </w:rPr>
        <w:br/>
      </w:r>
      <w:r>
        <w:rPr>
          <w:rFonts w:hint="eastAsia"/>
        </w:rPr>
        <w:t>　　第一节 自动化ESR分析仪行业SWOT分析</w:t>
      </w:r>
      <w:r>
        <w:rPr>
          <w:rFonts w:hint="eastAsia"/>
        </w:rPr>
        <w:br/>
      </w:r>
      <w:r>
        <w:rPr>
          <w:rFonts w:hint="eastAsia"/>
        </w:rPr>
        <w:t>　　　　一、自动化ESR分析仪行业优势分析</w:t>
      </w:r>
      <w:r>
        <w:rPr>
          <w:rFonts w:hint="eastAsia"/>
        </w:rPr>
        <w:br/>
      </w:r>
      <w:r>
        <w:rPr>
          <w:rFonts w:hint="eastAsia"/>
        </w:rPr>
        <w:t>　　　　二、自动化ESR分析仪行业劣势分析</w:t>
      </w:r>
      <w:r>
        <w:rPr>
          <w:rFonts w:hint="eastAsia"/>
        </w:rPr>
        <w:br/>
      </w:r>
      <w:r>
        <w:rPr>
          <w:rFonts w:hint="eastAsia"/>
        </w:rPr>
        <w:t>　　　　三、自动化ESR分析仪市场机会探索</w:t>
      </w:r>
      <w:r>
        <w:rPr>
          <w:rFonts w:hint="eastAsia"/>
        </w:rPr>
        <w:br/>
      </w:r>
      <w:r>
        <w:rPr>
          <w:rFonts w:hint="eastAsia"/>
        </w:rPr>
        <w:t>　　　　四、自动化ESR分析仪市场威胁评估</w:t>
      </w:r>
      <w:r>
        <w:rPr>
          <w:rFonts w:hint="eastAsia"/>
        </w:rPr>
        <w:br/>
      </w:r>
      <w:r>
        <w:rPr>
          <w:rFonts w:hint="eastAsia"/>
        </w:rPr>
        <w:t>　　第二节 自动化ESR分析仪行业风险及对策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2025-2031年中国自动化ESR分析仪行业前景与发展趋势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自动化ESR分析仪行业发展环境分析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2025-2031年自动化ESR分析仪行业发展趋势与方向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一、自动化ESR分析仪行业发展方向预测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二、自动化ESR分析仪发展趋势分析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2025-2031年自动化ESR分析仪行业发展潜力与机遇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一、自动化ESR分析仪市场发展潜力评估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二、自动化ESR分析仪新兴市场与机遇探索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自动化ESR分析仪行业研究结论与建议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(中智^林)自动化ESR分析仪行业发展建议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自动化ESR分析仪行业历程</w:t>
      </w:r>
      <w:r>
        <w:rPr>
          <w:rFonts w:hint="eastAsia"/>
        </w:rPr>
        <w:br/>
      </w:r>
      <w:r>
        <w:rPr>
          <w:rFonts w:hint="eastAsia"/>
        </w:rPr>
        <w:t>　　图表 自动化ESR分析仪行业生命周期</w:t>
      </w:r>
      <w:r>
        <w:rPr>
          <w:rFonts w:hint="eastAsia"/>
        </w:rPr>
        <w:br/>
      </w:r>
      <w:r>
        <w:rPr>
          <w:rFonts w:hint="eastAsia"/>
        </w:rPr>
        <w:t>　　图表 自动化ESR分析仪行业产业链分析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2019-2024年中国自动化ESR分析仪行业市场规模及增长情况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2019-2024年自动化ESR分析仪行业市场容量分析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2019-2024年中国自动化ESR分析仪行业产能统计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2019-2024年中国自动化ESR分析仪行业产量及增长趋势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2019-2024年中国自动化ESR分析仪市场需求量及增速统计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2024年中国自动化ESR分析仪行业需求领域分布格局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2019-2024年中国自动化ESR分析仪行业销售收入分析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2019-2024年中国自动化ESR分析仪行业盈利情况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2019-2024年中国自动化ESR分析仪行业利润总额统计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2019-2024年中国自动化ESR分析仪进口数量分析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2019-2024年中国自动化ESR分析仪进口金额分析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2019-2024年中国自动化ESR分析仪出口数量分析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2019-2024年中国自动化ESR分析仪出口金额分析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2024年中国自动化ESR分析仪进口国家及地区分析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2024年中国自动化ESR分析仪出口国家及地区分析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2019-2024年中国自动化ESR分析仪行业企业数量情况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2019-2024年中国自动化ESR分析仪行业企业平均规模情况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**地区自动化ESR分析仪市场规模及增长情况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**地区自动化ESR分析仪行业市场需求情况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**地区自动化ESR分析仪市场规模及增长情况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**地区自动化ESR分析仪行业市场需求情况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**地区自动化ESR分析仪市场规模及增长情况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**地区自动化ESR分析仪行业市场需求情况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**地区自动化ESR分析仪市场规模及增长情况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**地区自动化ESR分析仪行业市场需求情况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自动化ESR分析仪重点企业（三）成长能力情况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2025-2031年中国自动化ESR分析仪行业产能预测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2025-2031年中国自动化ESR分析仪行业产量预测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2025-2031年中国自动化ESR分析仪市场需求量预测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2025-2031年中国自动化ESR分析仪行业供需平衡预测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2025-2031年中国自动化ESR分析仪行业市场容量预测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2025-2031年中国自动化ESR分析仪行业市场规模预测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2025年中国自动化ESR分析仪市场前景分析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2025年中国自动化ESR分析仪发展趋势预测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90e25561e41f9" w:history="1">
        <w:r>
          <w:rPr>
            <w:rStyle w:val="Hyperlink"/>
          </w:rPr>
          <w:t>2025-2031年中国自动化ESR分析仪市场调查研究与前景趋势预测报告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90e25561e41f9" w:history="1">
        <w:r>
          <w:rPr>
            <w:rStyle w:val="Hyperlink"/>
          </w:rPr>
          <w:t>https://www.20087.com/9/32/ZiDongHuaESRFenXiYiXianZhuangYuQianJingFenXi.html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12a41ee1b4e6b" w:history="1">
      <w:r>
        <w:rPr>
          <w:rStyle w:val="Hyperlink"/>
        </w:rPr>
        <w:t>2025-2031年中国自动化ESR分析仪市场调查研究与前景趋势预测报告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iDongHuaESRFenXiYiXianZhuangYuQianJingFenXi.html" TargetMode="External" Id="Rf7590e25561e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iDongHuaESRFenXiYiXianZhuangYuQianJingFenXi.html" TargetMode="External" Id="R41112a41ee1b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2025-09-09T05:39:24Z</dcterms:created>
  <dcterms:modified xsi:type="dcterms:W3CDTF">2025-09-09T06:39:24Z</dcterms:modified>
  <dc:subject>2025-2031年中国自动化ESR分析仪市场调查研究与前景趋势预测报告</dc:subject>
  <dc:title>2025-2031年中国自动化ESR分析仪市场调查研究与前景趋势预测报告</dc:title>
  <cp:keywords>2025-2031年中国自动化ESR分析仪市场调查研究与前景趋势预测报告</cp:keywords>
  <dc:description>2025-2031年中国自动化ESR分析仪市场调查研究与前景趋势预测报告</dc:description>
</cp:coreProperties>
</file>