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4d62a65170464f" w:history="1">
              <w:r>
                <w:rPr>
                  <w:rStyle w:val="Hyperlink"/>
                </w:rPr>
                <w:t>2026-2032年中国足疗按摩仪市场现状与发展前景预测报告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4d62a65170464f" w:history="1">
              <w:r>
                <w:rPr>
                  <w:rStyle w:val="Hyperlink"/>
                </w:rPr>
                <w:t>2026-2032年中国足疗按摩仪市场现状与发展前景预测报告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4d62a65170464f" w:history="1">
                <w:r>
                  <w:rPr>
                    <w:rStyle w:val="Hyperlink"/>
                  </w:rPr>
                  <w:t>https://www.20087.com/9/62/ZuLiaoAnMoYiShiChangQianJingYuCe.html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疗按摩仪是以足部按摩、热敷、气压、振动、滚轮或足浴结合为核心功能的家用健康设备，主要服务于久坐人群、中老年群体、运动恢复和日常放松场景。产品类型包括非注水式足部按摩器、注水式足浴盆、气压热敷按摩仪和智能足疗机等。当前足疗按摩仪市场受居家健康、银发消费、下沉市场扩容和电商渠道推动保持增长。消费者对安全性、舒适度、清洁便利性、噪音控制和按摩效果要求不断提升，产品正从单一热敷或振动向多模式按摩、智能程序、分区按压和可拆洗结构升级。行业标准逐步完善，防烫伤、水电隔离、温控保护和材料安全成为重要合规要求。</w:t>
      </w:r>
      <w:r>
        <w:rPr>
          <w:rFonts w:hint="eastAsia"/>
        </w:rPr>
        <w:br/>
      </w:r>
      <w:r>
        <w:rPr>
          <w:rFonts w:hint="eastAsia"/>
        </w:rPr>
        <w:t>　　未来，足疗按摩仪将向智能化、轻量化、安全化和场景化方向发展。市场调研网指出，智能程序、压力感应、热敷分区、APP联动和健康管理功能将提升产品体验；非注水式按摩仪因清洁便捷、使用门槛低，占比有望提高；注水式产品将强化水电分离、快速加热、恒温控制和可拆洗设计。产品应用场景将从家庭延伸至康养机构、酒店、办公休息区和理疗门店。具备电机控制、结构设计、安全认证和品牌服务能力的企业，将在中高端足疗按摩仪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4d62a65170464f" w:history="1">
        <w:r>
          <w:rPr>
            <w:rStyle w:val="Hyperlink"/>
          </w:rPr>
          <w:t>2026-2032年中国足疗按摩仪市场现状与发展前景预测报告</w:t>
        </w:r>
      </w:hyperlink>
      <w:r>
        <w:rPr>
          <w:rFonts w:hint="eastAsia"/>
        </w:rPr>
        <w:t>》，2025年足疗按摩仪行业市场规模达 亿元，预计2032年市场规模将达 亿元，期间年均复合增长率（CAGR）达 %。报告依托权威数据资源与长期市场监测，系统分析了足疗按摩仪行业的市场规模、市场需求及产业链结构，深入探讨了足疗按摩仪价格变动与细分市场特征。报告科学预测了足疗按摩仪市场前景及未来发展趋势，重点剖析了行业集中度、竞争格局及重点企业的市场地位，并通过SWOT分析揭示了足疗按摩仪行业机遇与潜在风险。报告为投资者及业内企业提供了全面的市场洞察与决策参考，助力把握足疗按摩仪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足疗按摩仪行业概述</w:t>
      </w:r>
      <w:r>
        <w:rPr>
          <w:rFonts w:hint="eastAsia"/>
        </w:rPr>
        <w:br/>
      </w:r>
      <w:r>
        <w:rPr>
          <w:rFonts w:hint="eastAsia"/>
        </w:rPr>
        <w:t>　　第一节 足疗按摩仪定义与分类</w:t>
      </w:r>
      <w:r>
        <w:rPr>
          <w:rFonts w:hint="eastAsia"/>
        </w:rPr>
        <w:br/>
      </w:r>
      <w:r>
        <w:rPr>
          <w:rFonts w:hint="eastAsia"/>
        </w:rPr>
        <w:t>　　第二节 足疗按摩仪应用领域</w:t>
      </w:r>
      <w:r>
        <w:rPr>
          <w:rFonts w:hint="eastAsia"/>
        </w:rPr>
        <w:br/>
      </w:r>
      <w:r>
        <w:rPr>
          <w:rFonts w:hint="eastAsia"/>
        </w:rPr>
        <w:t>　　第三节 足疗按摩仪行业经济指标分析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足疗按摩仪产业链及经营模式分析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三、足疗按摩仪销售模式及销售渠道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全球足疗按摩仪市场发展综述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2020-2025年全球足疗按摩仪市场规模与趋势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主要国家与地区足疗按摩仪市场分析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2026-2032年全球足疗按摩仪行业发展趋势与前景预测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中国足疗按摩仪行业市场分析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2025-2026年足疗按摩仪产能与投资动态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一、国内足疗按摩仪产能及利用情况</w:t>
      </w:r>
      <w:r>
        <w:rPr>
          <w:rFonts w:hint="eastAsia"/>
        </w:rPr>
        <w:br/>
      </w:r>
      <w:r>
        <w:rPr>
          <w:rFonts w:hint="eastAsia"/>
        </w:rPr>
        <w:t>　　　　二、足疗按摩仪产能扩张与投资动态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2026-2032年足疗按摩仪行业产量统计与趋势预测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一、2020-2025年足疗按摩仪行业产量数据统计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1、2020-2025年足疗按摩仪产量及增长趋势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2、2020-2025年足疗按摩仪细分产品产量及份额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二、影响足疗按摩仪产量的关键因素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三、2026-2032年足疗按摩仪产量预测</w:t>
      </w:r>
      <w:r>
        <w:rPr>
          <w:rFonts w:hint="eastAsia"/>
        </w:rPr>
        <w:br/>
      </w:r>
      <w:r>
        <w:rPr>
          <w:rFonts w:hint="eastAsia"/>
        </w:rPr>
        <w:t>　　第三节 2026-2032年足疗按摩仪市场需求与销售分析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一、2025-2026年足疗按摩仪行业需求现状</w:t>
      </w:r>
      <w:r>
        <w:rPr>
          <w:rFonts w:hint="eastAsia"/>
        </w:rPr>
        <w:br/>
      </w:r>
      <w:r>
        <w:rPr>
          <w:rFonts w:hint="eastAsia"/>
        </w:rPr>
        <w:t>　　　　二、足疗按摩仪客户群体与需求特点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三、2020-2025年足疗按摩仪行业销售规模分析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四、2026-2032年足疗按摩仪市场增长潜力与规模预测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中国足疗按摩仪细分市场与下游应用领域分析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足疗按摩仪细分市场分析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一、2025-2026年足疗按摩仪主要细分产品市场现状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足疗按摩仪下游应用与客户群体分析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一、2025-2026年足疗按摩仪各应用领域市场现状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2025-2026年足疗按摩仪行业技术发展现状及趋势分析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足疗按摩仪行业技术发展现状分析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国内外足疗按摩仪行业技术差异与原因</w:t>
      </w:r>
      <w:r>
        <w:rPr>
          <w:rFonts w:hint="eastAsia"/>
        </w:rPr>
        <w:br/>
      </w:r>
      <w:r>
        <w:rPr>
          <w:rFonts w:hint="eastAsia"/>
        </w:rPr>
        <w:t>　　第三节 足疗按摩仪行业技术发展方向、趋势预测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提升足疗按摩仪行业技术能力策略建议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足疗按摩仪价格机制与竞争策略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一、2020-2025年足疗按摩仪市场价格走势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足疗按摩仪定价策略与方法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2026-2032年足疗按摩仪价格竞争态势与趋势预测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中国足疗按摩仪行业重点区域市场研究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2025-2026年重点区域足疗按摩仪市场发展概况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二、2020-2025年足疗按摩仪市场需求规模情况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三、2026-2032年足疗按摩仪行业发展潜力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二、2020-2025年足疗按摩仪市场需求规模情况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三、2026-2032年足疗按摩仪行业发展潜力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二、2020-2025年足疗按摩仪市场需求规模情况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三、2026-2032年足疗按摩仪行业发展潜力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二、2020-2025年足疗按摩仪市场需求规模情况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三、2026-2032年足疗按摩仪行业发展潜力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二、2020-2025年足疗按摩仪市场需求规模情况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三、2026-2032年足疗按摩仪行业发展潜力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2020-2025年中国足疗按摩仪行业进出口情况分析</w:t>
      </w:r>
      <w:r>
        <w:rPr>
          <w:rFonts w:hint="eastAsia"/>
        </w:rPr>
        <w:br/>
      </w:r>
      <w:r>
        <w:rPr>
          <w:rFonts w:hint="eastAsia"/>
        </w:rPr>
        <w:t>　　第一节 足疗按摩仪行业进口情况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一、2020-2025年足疗按摩仪进口规模及增长情况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二、足疗按摩仪主要进口来源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足疗按摩仪行业出口情况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一、2020-2025年足疗按摩仪出口规模及增长情况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二、足疗按摩仪主要出口目的地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2020-2025年中国足疗按摩仪行业总体发展与财务状况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2020-2025年中国足疗按摩仪行业规模情况</w:t>
      </w:r>
      <w:r>
        <w:rPr>
          <w:rFonts w:hint="eastAsia"/>
        </w:rPr>
        <w:br/>
      </w:r>
      <w:r>
        <w:rPr>
          <w:rFonts w:hint="eastAsia"/>
        </w:rPr>
        <w:t>　　　　一、足疗按摩仪行业企业数量规模</w:t>
      </w:r>
      <w:r>
        <w:rPr>
          <w:rFonts w:hint="eastAsia"/>
        </w:rPr>
        <w:br/>
      </w:r>
      <w:r>
        <w:rPr>
          <w:rFonts w:hint="eastAsia"/>
        </w:rPr>
        <w:t>　　　　二、足疗按摩仪行业从业人员规模</w:t>
      </w:r>
      <w:r>
        <w:rPr>
          <w:rFonts w:hint="eastAsia"/>
        </w:rPr>
        <w:br/>
      </w:r>
      <w:r>
        <w:rPr>
          <w:rFonts w:hint="eastAsia"/>
        </w:rPr>
        <w:t>　　　　三、足疗按摩仪行业市场敏感性分析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2020-2025年中国足疗按摩仪行业财务能力分析</w:t>
      </w:r>
      <w:r>
        <w:rPr>
          <w:rFonts w:hint="eastAsia"/>
        </w:rPr>
        <w:br/>
      </w:r>
      <w:r>
        <w:rPr>
          <w:rFonts w:hint="eastAsia"/>
        </w:rPr>
        <w:t>　　　　一、足疗按摩仪行业盈利能力</w:t>
      </w:r>
      <w:r>
        <w:rPr>
          <w:rFonts w:hint="eastAsia"/>
        </w:rPr>
        <w:br/>
      </w:r>
      <w:r>
        <w:rPr>
          <w:rFonts w:hint="eastAsia"/>
        </w:rPr>
        <w:t>　　　　二、足疗按摩仪行业偿债能力</w:t>
      </w:r>
      <w:r>
        <w:rPr>
          <w:rFonts w:hint="eastAsia"/>
        </w:rPr>
        <w:br/>
      </w:r>
      <w:r>
        <w:rPr>
          <w:rFonts w:hint="eastAsia"/>
        </w:rPr>
        <w:t>　　　　三、足疗按摩仪行业营运能力</w:t>
      </w:r>
      <w:r>
        <w:rPr>
          <w:rFonts w:hint="eastAsia"/>
        </w:rPr>
        <w:br/>
      </w:r>
      <w:r>
        <w:rPr>
          <w:rFonts w:hint="eastAsia"/>
        </w:rPr>
        <w:t>　　　　四、足疗按摩仪行业发展能力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足疗按摩仪行业重点企业调研分析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二、企业足疗按摩仪业务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二、企业足疗按摩仪业务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二、企业足疗按摩仪业务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二、企业足疗按摩仪业务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二、企业足疗按摩仪业务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二、企业足疗按摩仪业务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中国足疗按摩仪行业竞争格局分析</w:t>
      </w:r>
      <w:r>
        <w:rPr>
          <w:rFonts w:hint="eastAsia"/>
        </w:rPr>
        <w:br/>
      </w:r>
      <w:r>
        <w:rPr>
          <w:rFonts w:hint="eastAsia"/>
        </w:rPr>
        <w:t>　　第一节 足疗按摩仪行业竞争格局总览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2025-2026年足疗按摩仪行业竞争力分析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2020-2025年足疗按摩仪行业企业并购活动分析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2025-2026年足疗按摩仪行业会展与招投标活动分析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一、足疗按摩仪行业会展活动及其市场影响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2026年中国足疗按摩仪企业发展企业发展策略与建议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足疗按摩仪销售模式与渠道策略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足疗按摩仪品牌与市场推广策略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足疗按摩仪研发投入与技术创新能力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足疗按摩仪合作联盟与资源整合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中国足疗按摩仪行业风险与对策</w:t>
      </w:r>
      <w:r>
        <w:rPr>
          <w:rFonts w:hint="eastAsia"/>
        </w:rPr>
        <w:br/>
      </w:r>
      <w:r>
        <w:rPr>
          <w:rFonts w:hint="eastAsia"/>
        </w:rPr>
        <w:t>　　第一节 足疗按摩仪行业SWOT分析</w:t>
      </w:r>
      <w:r>
        <w:rPr>
          <w:rFonts w:hint="eastAsia"/>
        </w:rPr>
        <w:br/>
      </w:r>
      <w:r>
        <w:rPr>
          <w:rFonts w:hint="eastAsia"/>
        </w:rPr>
        <w:t>　　　　一、足疗按摩仪行业优势</w:t>
      </w:r>
      <w:r>
        <w:rPr>
          <w:rFonts w:hint="eastAsia"/>
        </w:rPr>
        <w:br/>
      </w:r>
      <w:r>
        <w:rPr>
          <w:rFonts w:hint="eastAsia"/>
        </w:rPr>
        <w:t>　　　　二、足疗按摩仪行业劣势</w:t>
      </w:r>
      <w:r>
        <w:rPr>
          <w:rFonts w:hint="eastAsia"/>
        </w:rPr>
        <w:br/>
      </w:r>
      <w:r>
        <w:rPr>
          <w:rFonts w:hint="eastAsia"/>
        </w:rPr>
        <w:t>　　　　三、足疗按摩仪市场机会</w:t>
      </w:r>
      <w:r>
        <w:rPr>
          <w:rFonts w:hint="eastAsia"/>
        </w:rPr>
        <w:br/>
      </w:r>
      <w:r>
        <w:rPr>
          <w:rFonts w:hint="eastAsia"/>
        </w:rPr>
        <w:t>　　　　四、足疗按摩仪市场威胁</w:t>
      </w:r>
      <w:r>
        <w:rPr>
          <w:rFonts w:hint="eastAsia"/>
        </w:rPr>
        <w:br/>
      </w:r>
      <w:r>
        <w:rPr>
          <w:rFonts w:hint="eastAsia"/>
        </w:rPr>
        <w:t>　　第二节 足疗按摩仪行业风险及对策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2026-2032年中国足疗按摩仪行业前景与发展趋势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2025-2026年足疗按摩仪行业发展环境分析</w:t>
      </w:r>
      <w:r>
        <w:rPr>
          <w:rFonts w:hint="eastAsia"/>
        </w:rPr>
        <w:br/>
      </w:r>
      <w:r>
        <w:rPr>
          <w:rFonts w:hint="eastAsia"/>
        </w:rPr>
        <w:t>　　　　一、足疗按摩仪行业主管部门与监管体制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二、足疗按摩仪行业主要法律法规及政策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三、足疗按摩仪行业标准与质量监管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2026-2032年足疗按摩仪行业发展趋势与方向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2026-2032年足疗按摩仪行业发展潜力与机遇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足疗按摩仪行业研究结论与建议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　足疗按摩仪行业发展建议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2020-2025年中国足疗按摩仪市场规模及增长情况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2020-2025年中国足疗按摩仪行业产能及增长趋势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2026-2032年中国足疗按摩仪行业产能预测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2020-2025年中国足疗按摩仪行业产量及增长趋势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2026-2032年中国足疗按摩仪行业产量预测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2020-2025年中国足疗按摩仪行业市场需求及增长情况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2026-2032年中国足疗按摩仪行业市场需求预测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2020-2025年中国足疗按摩仪行业利润及增长情况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**地区足疗按摩仪市场规模及增长情况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**地区足疗按摩仪行业市场需求情况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**地区足疗按摩仪市场规模及增长情况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**地区足疗按摩仪行业市场需求情况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2020-2025年中国足疗按摩仪行业进口量及增速统计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2020-2025年中国足疗按摩仪行业出口量及增速统计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足疗按摩仪重点企业经营情况分析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2026年足疗按摩仪行业壁垒</w:t>
      </w:r>
      <w:r>
        <w:rPr>
          <w:rFonts w:hint="eastAsia"/>
        </w:rPr>
        <w:br/>
      </w:r>
      <w:r>
        <w:rPr>
          <w:rFonts w:hint="eastAsia"/>
        </w:rPr>
        <w:t>　　图表 2026年足疗按摩仪市场前景分析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2026-2032年中国足疗按摩仪市场需求预测</w:t>
      </w:r>
      <w:r>
        <w:rPr>
          <w:rFonts w:hint="eastAsia"/>
        </w:rPr>
        <w:br/>
      </w:r>
      <w:r>
        <w:rPr>
          <w:rFonts w:hint="eastAsia"/>
        </w:rPr>
        <w:t>　　图表 2026年足疗按摩仪发展趋势预测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4d62a65170464f" w:history="1">
        <w:r>
          <w:rPr>
            <w:rStyle w:val="Hyperlink"/>
          </w:rPr>
          <w:t>2026-2032年中国足疗按摩仪市场现状与发展前景预测报告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4d62a65170464f" w:history="1">
        <w:r>
          <w:rPr>
            <w:rStyle w:val="Hyperlink"/>
          </w:rPr>
          <w:t>https://www.20087.com/9/62/ZuLiaoAnMoYiShiChangQianJingYuCe.html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热点：按摩脚的神器、足疗按摩仪有用吗、十大按摩软件排名、足疗按摩仪7000多、足疗按摩养生馆、足疗按摩仪价格表、一般按摩600正常吗、足疗按摩仪可以天天用吗、足疗按摩仪器哪个牌子好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6fd5670d1c4f67" w:history="1">
      <w:r>
        <w:rPr>
          <w:rStyle w:val="Hyperlink"/>
        </w:rPr>
        <w:t>2026-2032年中国足疗按摩仪市场现状与发展前景预测报告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ZuLiaoAnMoYiShiChangQianJingYuCe.html" TargetMode="External" Id="Re14d62a6517046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ZuLiaoAnMoYiShiChangQianJingYuCe.html" TargetMode="External" Id="Rb76fd5670d1c4f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2026-10-26T23:25:11Z</dcterms:created>
  <dcterms:modified xsi:type="dcterms:W3CDTF">2026-10-27T00:25:11Z</dcterms:modified>
  <dc:subject>2026-2032年中国足疗按摩仪市场现状与发展前景预测报告</dc:subject>
  <dc:title>2026-2032年中国足疗按摩仪市场现状与发展前景预测报告</dc:title>
  <cp:keywords>2026-2032年中国足疗按摩仪市场现状与发展前景预测报告</cp:keywords>
  <dc:description>2026-2032年中国足疗按摩仪市场现状与发展前景预测报告</dc:description>
</cp:coreProperties>
</file>