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ae6059c3e54315" w:history="1">
              <w:r>
                <w:rPr>
                  <w:rStyle w:val="Hyperlink"/>
                </w:rPr>
                <w:t>2026-2032年全球与中国面部皮肤分析系统行业现状及行业前景分析报告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ae6059c3e54315" w:history="1">
              <w:r>
                <w:rPr>
                  <w:rStyle w:val="Hyperlink"/>
                </w:rPr>
                <w:t>2026-2032年全球与中国面部皮肤分析系统行业现状及行业前景分析报告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5823329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ae6059c3e54315" w:history="1">
                <w:r>
                  <w:rPr>
                    <w:rStyle w:val="Hyperlink"/>
                  </w:rPr>
                  <w:t>https://www.20087.com/9/32/MianBuPiFuFenXiXiTongShiChangQianJing.html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面部皮肤分析系统已从传统放大镜观察发展为融合多光谱成像、人工智能与大数据的数字化诊断工具，广泛应用于医美机构、皮肤科诊所及高端护肤品牌零售终端。主流设备通过可见光、紫外光、偏振光及近红外成像捕捉毛孔、色素、纹理、水分及弹性等多维参数，并借助深度学习模型生成个性化肤况报告与护理建议。部分高端系统进一步集成3D面部建模与动态表情分析，支持治疗前后效果量化评估。然而，算法泛化能力受限于训练数据多样性，在不同肤色、年龄及光照条件下存在偏差；同时，临床级与消费级产品在精度与合规性上存在显著分野。</w:t>
      </w:r>
      <w:r>
        <w:rPr>
          <w:rFonts w:hint="eastAsia"/>
        </w:rPr>
        <w:br/>
      </w:r>
      <w:r>
        <w:rPr>
          <w:rFonts w:hint="eastAsia"/>
        </w:rPr>
        <w:t>　　未来，面部皮肤分析系统将朝着医疗级精准化、居家便捷化与生态协同化方向演进。市场调研网指出，通过联邦学习与跨机构数据协作，算法将提升对全球多元人群的适应性，并获得医疗器械认证，支持痤疮、玫瑰痤疮等疾病的辅助诊断。微型化传感器与智能手机深度融合，使高精度分析能力下沉至家庭场景，结合AR试妆与产品推荐引擎形成闭环服务。更进一步，系统将与电子健康档案、护肤品配方数据库及远程问诊平台打通，实现“检测—诊断—干预—追踪”全流程管理。长远看，面部皮肤分析系统有望成为个人健康管理入口，整合睡眠、压力、饮食等多源数据，提供整体性皮肤健康解决方案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dae6059c3e54315" w:history="1">
        <w:r>
          <w:rPr>
            <w:rStyle w:val="Hyperlink"/>
          </w:rPr>
          <w:t>2026-2032年全球与中国面部皮肤分析系统行业现状及行业前景分析报告</w:t>
        </w:r>
      </w:hyperlink>
      <w:r>
        <w:rPr>
          <w:rFonts w:hint="eastAsia"/>
        </w:rPr>
        <w:t>》，2025年面部皮肤分析系统行业市场规模达 亿元，预计2032年市场规模将达 亿元，期间年均复合增长率（CAGR）达 %。报告系统分析了面部皮肤分析系统行业的市场运行态势及发展趋势。报告从面部皮肤分析系统行业基础知识、发展环境入手，结合面部皮肤分析系统行业运行数据和产业链结构，全面解读面部皮肤分析系统市场竞争格局及重点企业表现，并基于此对面部皮肤分析系统行业发展前景作出预测，提供可操作的发展建议。研究采用定性与定量相结合的方法，整合国家统计局、相关协会的权威数据以及一手调研资料，确保结论的准确性和实用性，为面部皮肤分析系统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全球市场面部皮肤分析系统市场总体规模</w:t>
      </w:r>
      <w:r>
        <w:rPr>
          <w:rFonts w:hint="eastAsia"/>
        </w:rPr>
        <w:br/>
      </w:r>
      <w:r>
        <w:rPr>
          <w:rFonts w:hint="eastAsia"/>
        </w:rPr>
        <w:t>　　1.4 中国市场面部皮肤分析系统市场总体规模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面部皮肤分析系统行业发展总体概况</w:t>
      </w:r>
      <w:r>
        <w:rPr>
          <w:rFonts w:hint="eastAsia"/>
        </w:rPr>
        <w:br/>
      </w:r>
      <w:r>
        <w:rPr>
          <w:rFonts w:hint="eastAsia"/>
        </w:rPr>
        <w:t>　　　　1.5.2 面部皮肤分析系统行业发展主要特点</w:t>
      </w:r>
      <w:r>
        <w:rPr>
          <w:rFonts w:hint="eastAsia"/>
        </w:rPr>
        <w:br/>
      </w:r>
      <w:r>
        <w:rPr>
          <w:rFonts w:hint="eastAsia"/>
        </w:rPr>
        <w:t>　　　　1.5.3 面部皮肤分析系统行业发展影响因素</w:t>
      </w:r>
      <w:r>
        <w:rPr>
          <w:rFonts w:hint="eastAsia"/>
        </w:rPr>
        <w:br/>
      </w:r>
      <w:r>
        <w:rPr>
          <w:rFonts w:hint="eastAsia"/>
        </w:rPr>
        <w:t>　　　　1.5.3 .1 面部皮肤分析系统有利因素</w:t>
      </w:r>
      <w:r>
        <w:rPr>
          <w:rFonts w:hint="eastAsia"/>
        </w:rPr>
        <w:br/>
      </w:r>
      <w:r>
        <w:rPr>
          <w:rFonts w:hint="eastAsia"/>
        </w:rPr>
        <w:t>　　　　1.5.3 .2 面部皮肤分析系统不利因素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全球市场，近三年面部皮肤分析系统主要企业占有率及排名（按收入）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面部皮肤分析系统主要企业在国际市场占有率（按收入，2023-2026）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2025年面部皮肤分析系统主要企业在国际市场排名（按收入）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全球市场主要企业面部皮肤分析系统销售收入（2023-2026）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中国市场，近三年面部皮肤分析系统主要企业占有率及排名（按收入）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面部皮肤分析系统主要企业在中国市场占有率（按收入，2023-2026）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2025年面部皮肤分析系统主要企业在中国市场排名（按收入）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中国市场主要企业面部皮肤分析系统销售收入（2023-2026）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全球主要厂商面部皮肤分析系统总部及产地分布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全球主要厂商成立时间及面部皮肤分析系统商业化日期</w:t>
      </w:r>
      <w:r>
        <w:rPr>
          <w:rFonts w:hint="eastAsia"/>
        </w:rPr>
        <w:br/>
      </w:r>
      <w:r>
        <w:rPr>
          <w:rFonts w:hint="eastAsia"/>
        </w:rPr>
        <w:t>　　2.5 全球主要厂商面部皮肤分析系统产品类型及应用</w:t>
      </w:r>
      <w:r>
        <w:rPr>
          <w:rFonts w:hint="eastAsia"/>
        </w:rPr>
        <w:br/>
      </w:r>
      <w:r>
        <w:rPr>
          <w:rFonts w:hint="eastAsia"/>
        </w:rPr>
        <w:t>　　2.6 面部皮肤分析系统行业集中度、竞争程度分析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面部皮肤分析系统行业集中度分析：2025年全球Top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全球面部皮肤分析系统第一梯队、第二梯队和第三梯队厂商（品牌）及市场份额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全球面部皮肤分析系统主要地区分析</w:t>
      </w:r>
      <w:r>
        <w:rPr>
          <w:rFonts w:hint="eastAsia"/>
        </w:rPr>
        <w:br/>
      </w:r>
      <w:r>
        <w:rPr>
          <w:rFonts w:hint="eastAsia"/>
        </w:rPr>
        <w:t>　　3.1 全球主要地区面部皮肤分析系统市场规模分析：2021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全球主要地区面部皮肤分析系统销售额及份额（2021-2026）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全球主要地区面部皮肤分析系统销售额及份额预测（2027-2032）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北美面部皮肤分析系统销售额及预测（2021-2032）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欧洲面部皮肤分析系统销售额及预测（2021-2032）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中国面部皮肤分析系统销售额及预测（2021-2032）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日本面部皮肤分析系统销售额及预测（2021-2032）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东南亚面部皮肤分析系统销售额及预测（2021-2032）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印度面部皮肤分析系统销售额及预测（2021-2032）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南美面部皮肤分析系统销售额及预测（2021-2032）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中东面部皮肤分析系统销售额及预测（2021-2032）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皮肤色素沉着分析</w:t>
      </w:r>
      <w:r>
        <w:rPr>
          <w:rFonts w:hint="eastAsia"/>
        </w:rPr>
        <w:br/>
      </w:r>
      <w:r>
        <w:rPr>
          <w:rFonts w:hint="eastAsia"/>
        </w:rPr>
        <w:t>　　　　4.1.2 皮肤弹性分析</w:t>
      </w:r>
      <w:r>
        <w:rPr>
          <w:rFonts w:hint="eastAsia"/>
        </w:rPr>
        <w:br/>
      </w:r>
      <w:r>
        <w:rPr>
          <w:rFonts w:hint="eastAsia"/>
        </w:rPr>
        <w:t>　　　　4.1.3 皮肤成像</w:t>
      </w:r>
      <w:r>
        <w:rPr>
          <w:rFonts w:hint="eastAsia"/>
        </w:rPr>
        <w:br/>
      </w:r>
      <w:r>
        <w:rPr>
          <w:rFonts w:hint="eastAsia"/>
        </w:rPr>
        <w:t>　　　　4.1.4 皮肤状况分析</w:t>
      </w:r>
      <w:r>
        <w:rPr>
          <w:rFonts w:hint="eastAsia"/>
        </w:rPr>
        <w:br/>
      </w:r>
      <w:r>
        <w:rPr>
          <w:rFonts w:hint="eastAsia"/>
        </w:rPr>
        <w:t>　　　　4.1.5 按产品类型细分，全球面部皮肤分析系统销售额对比（2021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4.1.6 按产品类型细分，全球面部皮肤分析系统销售额及预测（2021-2032）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4.1.6 .1 按产品类型细分，全球面部皮肤分析系统销售额及市场份额（2021-2026）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4.1.6 .2 按产品类型细分，全球面部皮肤分析系统销售额预测（2027-2032）</w:t>
      </w:r>
      <w:r>
        <w:rPr>
          <w:rFonts w:hint="eastAsia"/>
        </w:rPr>
        <w:br/>
      </w:r>
      <w:r>
        <w:rPr>
          <w:rFonts w:hint="eastAsia"/>
        </w:rPr>
        <w:t>　　　　4.1.7 按产品类型细分，中国面部皮肤分析系统销售额及预测（2021-2032）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4.1.7 .1 按产品类型细分，中国面部皮肤分析系统销售额及市场份额（2021-2026）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4.1.7 .2 按产品类型细分，中国面部皮肤分析系统销售额预测（2027-2032）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医院</w:t>
      </w:r>
      <w:r>
        <w:rPr>
          <w:rFonts w:hint="eastAsia"/>
        </w:rPr>
        <w:br/>
      </w:r>
      <w:r>
        <w:rPr>
          <w:rFonts w:hint="eastAsia"/>
        </w:rPr>
        <w:t>　　　　5.1.2 美容院</w:t>
      </w:r>
      <w:r>
        <w:rPr>
          <w:rFonts w:hint="eastAsia"/>
        </w:rPr>
        <w:br/>
      </w:r>
      <w:r>
        <w:rPr>
          <w:rFonts w:hint="eastAsia"/>
        </w:rPr>
        <w:t>　　　　5.1.3 其他</w:t>
      </w:r>
      <w:r>
        <w:rPr>
          <w:rFonts w:hint="eastAsia"/>
        </w:rPr>
        <w:br/>
      </w:r>
      <w:r>
        <w:rPr>
          <w:rFonts w:hint="eastAsia"/>
        </w:rPr>
        <w:t>　　5.2 按应用细分，全球面部皮肤分析系统销售额对比（2021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按应用细分，全球面部皮肤分析系统销售额及预测（2021-2032）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按应用细分，全球面部皮肤分析系统销售额及市场份额（2021-2026）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按应用细分，全球面部皮肤分析系统销售额预测（2027-2032）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中国不同应用面部皮肤分析系统销售额及预测（2021-2032）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中国不同应用面部皮肤分析系统销售额及市场份额（2021-2026）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中国不同应用面部皮肤分析系统销售额预测（2027-2032）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重点企业（1）公司信息、总部、面部皮肤分析系统市场地位以及主要的竞争对手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面部皮肤分析系统产品及服务介绍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面部皮肤分析系统收入及毛利率（2021-2026）&amp;（万元）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重点企业（2）公司信息、总部、面部皮肤分析系统市场地位以及主要的竞争对手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面部皮肤分析系统产品及服务介绍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面部皮肤分析系统收入及毛利率（2021-2026）&amp;（万元）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重点企业（3）公司信息、总部、面部皮肤分析系统市场地位以及主要的竞争对手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面部皮肤分析系统产品及服务介绍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面部皮肤分析系统收入及毛利率（2021-2026）&amp;（万元）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重点企业（4）公司信息、总部、面部皮肤分析系统市场地位以及主要的竞争对手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面部皮肤分析系统产品及服务介绍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面部皮肤分析系统收入及毛利率（2021-2026）&amp;（万元）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重点企业（5）公司信息、总部、面部皮肤分析系统市场地位以及主要的竞争对手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面部皮肤分析系统产品及服务介绍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面部皮肤分析系统收入及毛利率（2021-2026）&amp;（万元）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重点企业（6）公司信息、总部、面部皮肤分析系统市场地位以及主要的竞争对手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面部皮肤分析系统产品及服务介绍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面部皮肤分析系统收入及毛利率（2021-2026）&amp;（万元）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重点企业（7）公司信息、总部、面部皮肤分析系统市场地位以及主要的竞争对手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面部皮肤分析系统产品及服务介绍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面部皮肤分析系统收入及毛利率（2021-2026）&amp;（万元）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重点企业（8）公司信息、总部、面部皮肤分析系统市场地位以及主要的竞争对手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面部皮肤分析系统产品及服务介绍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面部皮肤分析系统收入及毛利率（2021-2026）&amp;（万元）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重点企业（9）公司信息、总部、面部皮肤分析系统市场地位以及主要的竞争对手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面部皮肤分析系统产品及服务介绍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面部皮肤分析系统收入及毛利率（2021-2026）&amp;（万元）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重点企业（10）公司信息、总部、面部皮肤分析系统市场地位以及主要的竞争对手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面部皮肤分析系统产品及服务介绍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面部皮肤分析系统收入及毛利率（2021-2026）&amp;（万元）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重点企业（11）公司信息、总部、面部皮肤分析系统市场地位以及主要的竞争对手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面部皮肤分析系统产品及服务介绍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面部皮肤分析系统收入及毛利率（2021-2026）&amp;（万元）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重点企业（12）公司信息、总部、面部皮肤分析系统市场地位以及主要的竞争对手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面部皮肤分析系统产品及服务介绍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面部皮肤分析系统收入及毛利率（2021-2026）&amp;（万元）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重点企业（13）公司信息、总部、面部皮肤分析系统市场地位以及主要的竞争对手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面部皮肤分析系统产品及服务介绍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面部皮肤分析系统收入及毛利率（2021-2026）&amp;（万元）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重点企业（14）公司信息、总部、面部皮肤分析系统市场地位以及主要的竞争对手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面部皮肤分析系统产品及服务介绍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面部皮肤分析系统收入及毛利率（2021-2026）&amp;（万元）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重点企业（15）公司信息、总部、面部皮肤分析系统市场地位以及主要的竞争对手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面部皮肤分析系统产品及服务介绍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面部皮肤分析系统收入及毛利率（2021-2026）&amp;（万元）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重点企业（16）公司信息、总部、面部皮肤分析系统市场地位以及主要的竞争对手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面部皮肤分析系统产品及服务介绍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面部皮肤分析系统收入及毛利率（2021-2026）&amp;（万元）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面部皮肤分析系统行业发展趋势</w:t>
      </w:r>
      <w:r>
        <w:rPr>
          <w:rFonts w:hint="eastAsia"/>
        </w:rPr>
        <w:br/>
      </w:r>
      <w:r>
        <w:rPr>
          <w:rFonts w:hint="eastAsia"/>
        </w:rPr>
        <w:t>　　7.2 面部皮肤分析系统行业主要驱动因素</w:t>
      </w:r>
      <w:r>
        <w:rPr>
          <w:rFonts w:hint="eastAsia"/>
        </w:rPr>
        <w:br/>
      </w:r>
      <w:r>
        <w:rPr>
          <w:rFonts w:hint="eastAsia"/>
        </w:rPr>
        <w:t>　　7.3 面部皮肤分析系统中国企业SWOT分析</w:t>
      </w:r>
      <w:r>
        <w:rPr>
          <w:rFonts w:hint="eastAsia"/>
        </w:rPr>
        <w:br/>
      </w:r>
      <w:r>
        <w:rPr>
          <w:rFonts w:hint="eastAsia"/>
        </w:rPr>
        <w:t>　　7.4 中国面部皮肤分析系统行业政策环境分析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面部皮肤分析系统行业产业链简介</w:t>
      </w:r>
      <w:r>
        <w:rPr>
          <w:rFonts w:hint="eastAsia"/>
        </w:rPr>
        <w:br/>
      </w:r>
      <w:r>
        <w:rPr>
          <w:rFonts w:hint="eastAsia"/>
        </w:rPr>
        <w:t>　　　　8.1.1 面部皮肤分析系统行业供应链分析</w:t>
      </w:r>
      <w:r>
        <w:rPr>
          <w:rFonts w:hint="eastAsia"/>
        </w:rPr>
        <w:br/>
      </w:r>
      <w:r>
        <w:rPr>
          <w:rFonts w:hint="eastAsia"/>
        </w:rPr>
        <w:t>　　　　8.1.2 面部皮肤分析系统主要原料及供应情况</w:t>
      </w:r>
      <w:r>
        <w:rPr>
          <w:rFonts w:hint="eastAsia"/>
        </w:rPr>
        <w:br/>
      </w:r>
      <w:r>
        <w:rPr>
          <w:rFonts w:hint="eastAsia"/>
        </w:rPr>
        <w:t>　　　　8.1.3 面部皮肤分析系统行业主要下游客户</w:t>
      </w:r>
      <w:r>
        <w:rPr>
          <w:rFonts w:hint="eastAsia"/>
        </w:rPr>
        <w:br/>
      </w:r>
      <w:r>
        <w:rPr>
          <w:rFonts w:hint="eastAsia"/>
        </w:rPr>
        <w:t>　　8.2 面部皮肤分析系统行业采购模式</w:t>
      </w:r>
      <w:r>
        <w:rPr>
          <w:rFonts w:hint="eastAsia"/>
        </w:rPr>
        <w:br/>
      </w:r>
      <w:r>
        <w:rPr>
          <w:rFonts w:hint="eastAsia"/>
        </w:rPr>
        <w:t>　　8.3 面部皮肤分析系统行业生产模式</w:t>
      </w:r>
      <w:r>
        <w:rPr>
          <w:rFonts w:hint="eastAsia"/>
        </w:rPr>
        <w:br/>
      </w:r>
      <w:r>
        <w:rPr>
          <w:rFonts w:hint="eastAsia"/>
        </w:rPr>
        <w:t>　　8.4 面部皮肤分析系统行业销售模式及销售渠道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中.智.林.　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面部皮肤分析系统行业发展主要特点</w:t>
      </w:r>
      <w:r>
        <w:rPr>
          <w:rFonts w:hint="eastAsia"/>
        </w:rPr>
        <w:br/>
      </w:r>
      <w:r>
        <w:rPr>
          <w:rFonts w:hint="eastAsia"/>
        </w:rPr>
        <w:t>　　表 2： 面部皮肤分析系统行业发展有利因素分析</w:t>
      </w:r>
      <w:r>
        <w:rPr>
          <w:rFonts w:hint="eastAsia"/>
        </w:rPr>
        <w:br/>
      </w:r>
      <w:r>
        <w:rPr>
          <w:rFonts w:hint="eastAsia"/>
        </w:rPr>
        <w:t>　　表 3： 面部皮肤分析系统行业发展不利因素分析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进入面部皮肤分析系统行业壁垒</w:t>
      </w:r>
      <w:r>
        <w:rPr>
          <w:rFonts w:hint="eastAsia"/>
        </w:rPr>
        <w:br/>
      </w:r>
      <w:r>
        <w:rPr>
          <w:rFonts w:hint="eastAsia"/>
        </w:rPr>
        <w:t>　　表 5： 面部皮肤分析系统主要企业在国际市场占有率（按收入，2023-2026）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2025年面部皮肤分析系统主要企业在国际市场排名（按收入）&amp;（万元）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全球市场主要企业面部皮肤分析系统销售收入（2023-2026）&amp;（万元）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面部皮肤分析系统主要企业在中国市场占有率（按收入，2023-2026）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2025年面部皮肤分析系统主要企业在中国市场排名（按收入）&amp;（万元）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中国市场主要企业面部皮肤分析系统销售收入（2023-2026）&amp;（万元）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全球主要厂商面部皮肤分析系统总部及产地分布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全球主要厂商成立时间及面部皮肤分析系统商业化日期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全球主要厂商面部皮肤分析系统产品类型及应用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2025年全球面部皮肤分析系统主要厂商市场地位（第一梯队、第二梯队和第三梯队）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全球面部皮肤分析系统市场投资、并购等现状分析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全球主要地区面部皮肤分析系统销售额：（2021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全球主要地区面部皮肤分析系统销售额（2021-2026）&amp;（万元）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全球主要地区面部皮肤分析系统销售额及份额列表（2021-2026）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全球主要地区面部皮肤分析系统销售额预测（2027-2032）&amp;（万元）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全球主要地区面部皮肤分析系统销售额及份额列表预测（2027-2032）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皮肤色素沉着分析主要企业列表</w:t>
      </w:r>
      <w:r>
        <w:rPr>
          <w:rFonts w:hint="eastAsia"/>
        </w:rPr>
        <w:br/>
      </w:r>
      <w:r>
        <w:rPr>
          <w:rFonts w:hint="eastAsia"/>
        </w:rPr>
        <w:t>　　表 22： 皮肤弹性分析主要企业列表</w:t>
      </w:r>
      <w:r>
        <w:rPr>
          <w:rFonts w:hint="eastAsia"/>
        </w:rPr>
        <w:br/>
      </w:r>
      <w:r>
        <w:rPr>
          <w:rFonts w:hint="eastAsia"/>
        </w:rPr>
        <w:t>　　表 23： 皮肤成像主要企业列表</w:t>
      </w:r>
      <w:r>
        <w:rPr>
          <w:rFonts w:hint="eastAsia"/>
        </w:rPr>
        <w:br/>
      </w:r>
      <w:r>
        <w:rPr>
          <w:rFonts w:hint="eastAsia"/>
        </w:rPr>
        <w:t>　　表 24： 皮肤状况分析主要企业列表</w:t>
      </w:r>
      <w:r>
        <w:rPr>
          <w:rFonts w:hint="eastAsia"/>
        </w:rPr>
        <w:br/>
      </w:r>
      <w:r>
        <w:rPr>
          <w:rFonts w:hint="eastAsia"/>
        </w:rPr>
        <w:t>　　表 25： 按产品类型细分，全球面部皮肤分析系统销售额及增长率对比（2021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按产品类型细分，全球面部皮肤分析系统销售额（2021-2026）&amp;（万元）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按产品类型细分，全球面部皮肤分析系统销售额市场份额列表（2021-2026）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按产品类型细分，全球面部皮肤分析系统销售额预测（2027-2032）&amp;（万元）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按产品类型细分，全球面部皮肤分析系统销售额市场份额预测（2027-2032）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按产品类型细分，中国面部皮肤分析系统销售额（2021-2026）&amp;（万元）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按产品类型细分，中国面部皮肤分析系统销售额市场份额列表（2021-2026）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按产品类型细分，中国面部皮肤分析系统销售额预测（2027-2032）&amp;（万元）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33： 按产品类型细分，中国面部皮肤分析系统销售额市场份额预测（2027-2032）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34： 按应用细分，全球面部皮肤分析系统销售额及增长率对比（2021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35： 按应用细分，全球面部皮肤分析系统销售额（2021-2026）&amp;（万元）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36： 按应用细分，全球面部皮肤分析系统销售额市场份额列表（2021-2026）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37： 按应用细分，全球面部皮肤分析系统销售额预测（2027-2032）&amp;（万元）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38： 按应用细分，全球面部皮肤分析系统市场份额预测（2027-2032）</w:t>
      </w:r>
      <w:r>
        <w:rPr>
          <w:rFonts w:hint="eastAsia"/>
        </w:rPr>
        <w:br/>
      </w:r>
      <w:r>
        <w:rPr>
          <w:rFonts w:hint="eastAsia"/>
        </w:rPr>
        <w:t>　　表 39： 中国不同应用面部皮肤分析系统销售额（2021-2026）&amp;（万元）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40： 中国不同应用面部皮肤分析系统销售额市场份额列表（2021-2026）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41： 中国不同应用面部皮肤分析系统销售额预测（2027-2032）&amp;（万元）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42： 中国不同应用面部皮肤分析系统销售额市场份额预测（2027-2032）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重点企业（1）公司信息、总部、面部皮肤分析系统市场地位以及主要的竞争对手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44： 重点企业（1） 面部皮肤分析系统产品及服务介绍</w:t>
      </w:r>
      <w:r>
        <w:rPr>
          <w:rFonts w:hint="eastAsia"/>
        </w:rPr>
        <w:br/>
      </w:r>
      <w:r>
        <w:rPr>
          <w:rFonts w:hint="eastAsia"/>
        </w:rPr>
        <w:t>　　表 45： 重点企业（1） 面部皮肤分析系统收入及毛利率（2021-2026）&amp;（万元）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重点企业（2）公司信息、总部、面部皮肤分析系统市场地位以及主要的竞争对手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49： 重点企业（2） 面部皮肤分析系统产品及服务介绍</w:t>
      </w:r>
      <w:r>
        <w:rPr>
          <w:rFonts w:hint="eastAsia"/>
        </w:rPr>
        <w:br/>
      </w:r>
      <w:r>
        <w:rPr>
          <w:rFonts w:hint="eastAsia"/>
        </w:rPr>
        <w:t>　　表 50： 重点企业（2） 面部皮肤分析系统收入及毛利率（2021-2026）&amp;（万元）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重点企业（3）公司信息、总部、面部皮肤分析系统市场地位以及主要的竞争对手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54： 重点企业（3） 面部皮肤分析系统产品及服务介绍</w:t>
      </w:r>
      <w:r>
        <w:rPr>
          <w:rFonts w:hint="eastAsia"/>
        </w:rPr>
        <w:br/>
      </w:r>
      <w:r>
        <w:rPr>
          <w:rFonts w:hint="eastAsia"/>
        </w:rPr>
        <w:t>　　表 55： 重点企业（3） 面部皮肤分析系统收入及毛利率（2021-2026）&amp;（万元）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重点企业（4）公司信息、总部、面部皮肤分析系统市场地位以及主要的竞争对手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59： 重点企业（4） 面部皮肤分析系统产品及服务介绍</w:t>
      </w:r>
      <w:r>
        <w:rPr>
          <w:rFonts w:hint="eastAsia"/>
        </w:rPr>
        <w:br/>
      </w:r>
      <w:r>
        <w:rPr>
          <w:rFonts w:hint="eastAsia"/>
        </w:rPr>
        <w:t>　　表 60： 重点企业（4） 面部皮肤分析系统收入及毛利率（2021-2026）&amp;（万元）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重点企业（5）公司信息、总部、面部皮肤分析系统市场地位以及主要的竞争对手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63： 重点企业（5） 面部皮肤分析系统产品及服务介绍</w:t>
      </w:r>
      <w:r>
        <w:rPr>
          <w:rFonts w:hint="eastAsia"/>
        </w:rPr>
        <w:br/>
      </w:r>
      <w:r>
        <w:rPr>
          <w:rFonts w:hint="eastAsia"/>
        </w:rPr>
        <w:t>　　表 64： 重点企业（5） 面部皮肤分析系统收入及毛利率（2021-2026）&amp;（万元）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65：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66：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67： 重点企业（6）公司信息、总部、面部皮肤分析系统市场地位以及主要的竞争对手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68： 重点企业（6） 面部皮肤分析系统产品及服务介绍</w:t>
      </w:r>
      <w:r>
        <w:rPr>
          <w:rFonts w:hint="eastAsia"/>
        </w:rPr>
        <w:br/>
      </w:r>
      <w:r>
        <w:rPr>
          <w:rFonts w:hint="eastAsia"/>
        </w:rPr>
        <w:t>　　表 69： 重点企业（6） 面部皮肤分析系统收入及毛利率（2021-2026）&amp;（万元）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70：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71：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72： 重点企业（7）公司信息、总部、面部皮肤分析系统市场地位以及主要的竞争对手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73： 重点企业（7） 面部皮肤分析系统产品及服务介绍</w:t>
      </w:r>
      <w:r>
        <w:rPr>
          <w:rFonts w:hint="eastAsia"/>
        </w:rPr>
        <w:br/>
      </w:r>
      <w:r>
        <w:rPr>
          <w:rFonts w:hint="eastAsia"/>
        </w:rPr>
        <w:t>　　表 74： 重点企业（7） 面部皮肤分析系统收入及毛利率（2021-2026）&amp;（万元）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75：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76：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77： 重点企业（8）公司信息、总部、面部皮肤分析系统市场地位以及主要的竞争对手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78： 重点企业（8） 面部皮肤分析系统产品及服务介绍</w:t>
      </w:r>
      <w:r>
        <w:rPr>
          <w:rFonts w:hint="eastAsia"/>
        </w:rPr>
        <w:br/>
      </w:r>
      <w:r>
        <w:rPr>
          <w:rFonts w:hint="eastAsia"/>
        </w:rPr>
        <w:t>　　表 79： 重点企业（8） 面部皮肤分析系统收入及毛利率（2021-2026）&amp;（万元）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80：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81：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82： 重点企业（9）公司信息、总部、面部皮肤分析系统市场地位以及主要的竞争对手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83： 重点企业（9） 面部皮肤分析系统产品及服务介绍</w:t>
      </w:r>
      <w:r>
        <w:rPr>
          <w:rFonts w:hint="eastAsia"/>
        </w:rPr>
        <w:br/>
      </w:r>
      <w:r>
        <w:rPr>
          <w:rFonts w:hint="eastAsia"/>
        </w:rPr>
        <w:t>　　表 84： 重点企业（9） 面部皮肤分析系统收入及毛利率（2021-2026）&amp;（万元）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85：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86：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87： 重点企业（10）公司信息、总部、面部皮肤分析系统市场地位以及主要的竞争对手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88： 重点企业（10） 面部皮肤分析系统产品及服务介绍</w:t>
      </w:r>
      <w:r>
        <w:rPr>
          <w:rFonts w:hint="eastAsia"/>
        </w:rPr>
        <w:br/>
      </w:r>
      <w:r>
        <w:rPr>
          <w:rFonts w:hint="eastAsia"/>
        </w:rPr>
        <w:t>　　表 89： 重点企业（10） 面部皮肤分析系统收入及毛利率（2021-2026）&amp;（万元）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90：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91：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92： 重点企业（11）公司信息、总部、面部皮肤分析系统市场地位以及主要的竞争对手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93： 重点企业（11） 面部皮肤分析系统产品及服务介绍</w:t>
      </w:r>
      <w:r>
        <w:rPr>
          <w:rFonts w:hint="eastAsia"/>
        </w:rPr>
        <w:br/>
      </w:r>
      <w:r>
        <w:rPr>
          <w:rFonts w:hint="eastAsia"/>
        </w:rPr>
        <w:t>　　表 94： 重点企业（11） 面部皮肤分析系统收入及毛利率（2021-2026）&amp;（万元）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95：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96：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97： 重点企业（12）公司信息、总部、面部皮肤分析系统市场地位以及主要的竞争对手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98： 重点企业（12） 面部皮肤分析系统产品及服务介绍</w:t>
      </w:r>
      <w:r>
        <w:rPr>
          <w:rFonts w:hint="eastAsia"/>
        </w:rPr>
        <w:br/>
      </w:r>
      <w:r>
        <w:rPr>
          <w:rFonts w:hint="eastAsia"/>
        </w:rPr>
        <w:t>　　表 99： 重点企业（12） 面部皮肤分析系统收入及毛利率（2021-2026）&amp;（万元）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100：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101：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102： 重点企业（13）公司信息、总部、面部皮肤分析系统市场地位以及主要的竞争对手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103： 重点企业（13） 面部皮肤分析系统产品及服务介绍</w:t>
      </w:r>
      <w:r>
        <w:rPr>
          <w:rFonts w:hint="eastAsia"/>
        </w:rPr>
        <w:br/>
      </w:r>
      <w:r>
        <w:rPr>
          <w:rFonts w:hint="eastAsia"/>
        </w:rPr>
        <w:t>　　表 104： 重点企业（13） 面部皮肤分析系统收入及毛利率（2021-2026）&amp;（万元）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105：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106：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107： 重点企业（14）公司信息、总部、面部皮肤分析系统市场地位以及主要的竞争对手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108： 重点企业（14） 面部皮肤分析系统产品及服务介绍</w:t>
      </w:r>
      <w:r>
        <w:rPr>
          <w:rFonts w:hint="eastAsia"/>
        </w:rPr>
        <w:br/>
      </w:r>
      <w:r>
        <w:rPr>
          <w:rFonts w:hint="eastAsia"/>
        </w:rPr>
        <w:t>　　表 109： 重点企业（14） 面部皮肤分析系统收入及毛利率（2021-2026）&amp;（万元）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110：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111：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112： 重点企业（15）公司信息、总部、面部皮肤分析系统市场地位以及主要的竞争对手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113： 重点企业（15） 面部皮肤分析系统产品及服务介绍</w:t>
      </w:r>
      <w:r>
        <w:rPr>
          <w:rFonts w:hint="eastAsia"/>
        </w:rPr>
        <w:br/>
      </w:r>
      <w:r>
        <w:rPr>
          <w:rFonts w:hint="eastAsia"/>
        </w:rPr>
        <w:t>　　表 114： 重点企业（15） 面部皮肤分析系统收入及毛利率（2021-2026）&amp;（万元）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115：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116：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117： 重点企业（16）公司信息、总部、面部皮肤分析系统市场地位以及主要的竞争对手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118： 重点企业（16） 面部皮肤分析系统产品及服务介绍</w:t>
      </w:r>
      <w:r>
        <w:rPr>
          <w:rFonts w:hint="eastAsia"/>
        </w:rPr>
        <w:br/>
      </w:r>
      <w:r>
        <w:rPr>
          <w:rFonts w:hint="eastAsia"/>
        </w:rPr>
        <w:t>　　表 119： 重点企业（16） 面部皮肤分析系统收入及毛利率（2021-2026）&amp;（万元）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120：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121：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122： 面部皮肤分析系统行业发展趋势</w:t>
      </w:r>
      <w:r>
        <w:rPr>
          <w:rFonts w:hint="eastAsia"/>
        </w:rPr>
        <w:br/>
      </w:r>
      <w:r>
        <w:rPr>
          <w:rFonts w:hint="eastAsia"/>
        </w:rPr>
        <w:t>　　表 123： 面部皮肤分析系统行业主要驱动因素</w:t>
      </w:r>
      <w:r>
        <w:rPr>
          <w:rFonts w:hint="eastAsia"/>
        </w:rPr>
        <w:br/>
      </w:r>
      <w:r>
        <w:rPr>
          <w:rFonts w:hint="eastAsia"/>
        </w:rPr>
        <w:t>　　表 124： 面部皮肤分析系统行业供应链分析</w:t>
      </w:r>
      <w:r>
        <w:rPr>
          <w:rFonts w:hint="eastAsia"/>
        </w:rPr>
        <w:br/>
      </w:r>
      <w:r>
        <w:rPr>
          <w:rFonts w:hint="eastAsia"/>
        </w:rPr>
        <w:t>　　表 125： 面部皮肤分析系统上游原料供应商</w:t>
      </w:r>
      <w:r>
        <w:rPr>
          <w:rFonts w:hint="eastAsia"/>
        </w:rPr>
        <w:br/>
      </w:r>
      <w:r>
        <w:rPr>
          <w:rFonts w:hint="eastAsia"/>
        </w:rPr>
        <w:t>　　表 126： 面部皮肤分析系统行业主要下游客户</w:t>
      </w:r>
      <w:r>
        <w:rPr>
          <w:rFonts w:hint="eastAsia"/>
        </w:rPr>
        <w:br/>
      </w:r>
      <w:r>
        <w:rPr>
          <w:rFonts w:hint="eastAsia"/>
        </w:rPr>
        <w:t>　　表 127： 面部皮肤分析系统典型经销商</w:t>
      </w:r>
      <w:r>
        <w:rPr>
          <w:rFonts w:hint="eastAsia"/>
        </w:rPr>
        <w:br/>
      </w:r>
      <w:r>
        <w:rPr>
          <w:rFonts w:hint="eastAsia"/>
        </w:rPr>
        <w:t>　　表 128： 研究范围</w:t>
      </w:r>
      <w:r>
        <w:rPr>
          <w:rFonts w:hint="eastAsia"/>
        </w:rPr>
        <w:br/>
      </w:r>
      <w:r>
        <w:rPr>
          <w:rFonts w:hint="eastAsia"/>
        </w:rPr>
        <w:t>　　表 129： 本文分析师列表</w:t>
      </w:r>
      <w:r>
        <w:rPr>
          <w:rFonts w:hint="eastAsia"/>
        </w:rPr>
        <w:br/>
      </w:r>
      <w:r>
        <w:rPr>
          <w:rFonts w:hint="eastAsia"/>
        </w:rPr>
        <w:t>　　表 130：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面部皮肤分析系统产品图片</w:t>
      </w:r>
      <w:r>
        <w:rPr>
          <w:rFonts w:hint="eastAsia"/>
        </w:rPr>
        <w:br/>
      </w:r>
      <w:r>
        <w:rPr>
          <w:rFonts w:hint="eastAsia"/>
        </w:rPr>
        <w:t>　　图 2： 全球市场面部皮肤分析系统市场规模，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全球面部皮肤分析系统市场销售额预测：（万元）&amp;（2021-2032）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中国市场面部皮肤分析系统销售额及未来趋势（2021-2032）&amp;（万元）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2025年全球前五大厂商面部皮肤分析系统市场份额</w:t>
      </w:r>
      <w:r>
        <w:rPr>
          <w:rFonts w:hint="eastAsia"/>
        </w:rPr>
        <w:br/>
      </w:r>
      <w:r>
        <w:rPr>
          <w:rFonts w:hint="eastAsia"/>
        </w:rPr>
        <w:t>　　图 6： 2025年全球面部皮肤分析系统第一梯队、第二梯队和第三梯队厂商及市场份额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全球主要地区面部皮肤分析系统销售额市场份额（2021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北美面部皮肤分析系统销售额及预测（2021-2032）&amp;（万元）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欧洲面部皮肤分析系统销售额及预测（2021-2032）&amp;（万元）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中国面部皮肤分析系统销售额及预测（2021-2032）&amp;（万元）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日本面部皮肤分析系统销售额及预测（2021-2032）&amp;（万元）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东南亚面部皮肤分析系统销售额及预测（2021-2032）&amp;（万元）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印度面部皮肤分析系统销售额及预测（2021-2032）&amp;（万元）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南美面部皮肤分析系统销售额及预测（2021-2032）&amp;（万元）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中东面部皮肤分析系统销售额及预测（2021-2032）&amp;（万元）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皮肤色素沉着分析 产品图片</w:t>
      </w:r>
      <w:r>
        <w:rPr>
          <w:rFonts w:hint="eastAsia"/>
        </w:rPr>
        <w:br/>
      </w:r>
      <w:r>
        <w:rPr>
          <w:rFonts w:hint="eastAsia"/>
        </w:rPr>
        <w:t>　　图 17： 全球皮肤色素沉着分析规模及增长率（2021-2032）&amp;（万元）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皮肤弹性分析产品图片</w:t>
      </w:r>
      <w:r>
        <w:rPr>
          <w:rFonts w:hint="eastAsia"/>
        </w:rPr>
        <w:br/>
      </w:r>
      <w:r>
        <w:rPr>
          <w:rFonts w:hint="eastAsia"/>
        </w:rPr>
        <w:t>　　图 19： 全球皮肤弹性分析规模及增长率（2021-2032）&amp;（万元）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皮肤成像产品图片</w:t>
      </w:r>
      <w:r>
        <w:rPr>
          <w:rFonts w:hint="eastAsia"/>
        </w:rPr>
        <w:br/>
      </w:r>
      <w:r>
        <w:rPr>
          <w:rFonts w:hint="eastAsia"/>
        </w:rPr>
        <w:t>　　图 21： 全球皮肤成像规模及增长率（2021-2032）&amp;（万元）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皮肤状况分析产品图片</w:t>
      </w:r>
      <w:r>
        <w:rPr>
          <w:rFonts w:hint="eastAsia"/>
        </w:rPr>
        <w:br/>
      </w:r>
      <w:r>
        <w:rPr>
          <w:rFonts w:hint="eastAsia"/>
        </w:rPr>
        <w:t>　　图 23： 全球皮肤状况分析规模及增长率（2021-2032）&amp;（万元）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按产品类型细分，全球面部皮肤分析系统市场份额2025 &amp; 2032</w:t>
      </w:r>
      <w:r>
        <w:rPr>
          <w:rFonts w:hint="eastAsia"/>
        </w:rPr>
        <w:br/>
      </w:r>
      <w:r>
        <w:rPr>
          <w:rFonts w:hint="eastAsia"/>
        </w:rPr>
        <w:t>　　图 25： 按产品类型细分，全球面部皮肤分析系统市场份额2021 &amp; 2025</w:t>
      </w:r>
      <w:r>
        <w:rPr>
          <w:rFonts w:hint="eastAsia"/>
        </w:rPr>
        <w:br/>
      </w:r>
      <w:r>
        <w:rPr>
          <w:rFonts w:hint="eastAsia"/>
        </w:rPr>
        <w:t>　　图 26： 按产品类型细分，全球面部皮肤分析系统市场份额预测2026 &amp; 2032</w:t>
      </w:r>
      <w:r>
        <w:rPr>
          <w:rFonts w:hint="eastAsia"/>
        </w:rPr>
        <w:br/>
      </w:r>
      <w:r>
        <w:rPr>
          <w:rFonts w:hint="eastAsia"/>
        </w:rPr>
        <w:t>　　图 27： 按产品类型细分，中国面部皮肤分析系统市场份额2021 &amp; 2025</w:t>
      </w:r>
      <w:r>
        <w:rPr>
          <w:rFonts w:hint="eastAsia"/>
        </w:rPr>
        <w:br/>
      </w:r>
      <w:r>
        <w:rPr>
          <w:rFonts w:hint="eastAsia"/>
        </w:rPr>
        <w:t>　　图 28： 按产品类型细分，中国面部皮肤分析系统市场份额预测2026 &amp; 2032</w:t>
      </w:r>
      <w:r>
        <w:rPr>
          <w:rFonts w:hint="eastAsia"/>
        </w:rPr>
        <w:br/>
      </w:r>
      <w:r>
        <w:rPr>
          <w:rFonts w:hint="eastAsia"/>
        </w:rPr>
        <w:t>　　图 29： 医院</w:t>
      </w:r>
      <w:r>
        <w:rPr>
          <w:rFonts w:hint="eastAsia"/>
        </w:rPr>
        <w:br/>
      </w:r>
      <w:r>
        <w:rPr>
          <w:rFonts w:hint="eastAsia"/>
        </w:rPr>
        <w:t>　　图 30： 美容院</w:t>
      </w:r>
      <w:r>
        <w:rPr>
          <w:rFonts w:hint="eastAsia"/>
        </w:rPr>
        <w:br/>
      </w:r>
      <w:r>
        <w:rPr>
          <w:rFonts w:hint="eastAsia"/>
        </w:rPr>
        <w:t>　　图 31： 其他</w:t>
      </w:r>
      <w:r>
        <w:rPr>
          <w:rFonts w:hint="eastAsia"/>
        </w:rPr>
        <w:br/>
      </w:r>
      <w:r>
        <w:rPr>
          <w:rFonts w:hint="eastAsia"/>
        </w:rPr>
        <w:t>　　图 32： 按应用细分，全球面部皮肤分析系统市场份额2025 VS 2032</w:t>
      </w:r>
      <w:r>
        <w:rPr>
          <w:rFonts w:hint="eastAsia"/>
        </w:rPr>
        <w:br/>
      </w:r>
      <w:r>
        <w:rPr>
          <w:rFonts w:hint="eastAsia"/>
        </w:rPr>
        <w:t>　　图 33： 按应用细分，全球面部皮肤分析系统市场份额2021 &amp; 2025</w:t>
      </w:r>
      <w:r>
        <w:rPr>
          <w:rFonts w:hint="eastAsia"/>
        </w:rPr>
        <w:br/>
      </w:r>
      <w:r>
        <w:rPr>
          <w:rFonts w:hint="eastAsia"/>
        </w:rPr>
        <w:t>　　图 34： 面部皮肤分析系统中国企业SWOT分析</w:t>
      </w:r>
      <w:r>
        <w:rPr>
          <w:rFonts w:hint="eastAsia"/>
        </w:rPr>
        <w:br/>
      </w:r>
      <w:r>
        <w:rPr>
          <w:rFonts w:hint="eastAsia"/>
        </w:rPr>
        <w:t>　　图 35： 面部皮肤分析系统产业链</w:t>
      </w:r>
      <w:r>
        <w:rPr>
          <w:rFonts w:hint="eastAsia"/>
        </w:rPr>
        <w:br/>
      </w:r>
      <w:r>
        <w:rPr>
          <w:rFonts w:hint="eastAsia"/>
        </w:rPr>
        <w:t>　　图 36： 面部皮肤分析系统行业采购模式分析</w:t>
      </w:r>
      <w:r>
        <w:rPr>
          <w:rFonts w:hint="eastAsia"/>
        </w:rPr>
        <w:br/>
      </w:r>
      <w:r>
        <w:rPr>
          <w:rFonts w:hint="eastAsia"/>
        </w:rPr>
        <w:t>　　图 37： 面部皮肤分析系统行业生产模式</w:t>
      </w:r>
      <w:r>
        <w:rPr>
          <w:rFonts w:hint="eastAsia"/>
        </w:rPr>
        <w:br/>
      </w:r>
      <w:r>
        <w:rPr>
          <w:rFonts w:hint="eastAsia"/>
        </w:rPr>
        <w:t>　　图 38： 面部皮肤分析系统行业销售模式分析</w:t>
      </w:r>
      <w:r>
        <w:rPr>
          <w:rFonts w:hint="eastAsia"/>
        </w:rPr>
        <w:br/>
      </w:r>
      <w:r>
        <w:rPr>
          <w:rFonts w:hint="eastAsia"/>
        </w:rPr>
        <w:t>　　图 39： 关键采访目标</w:t>
      </w:r>
      <w:r>
        <w:rPr>
          <w:rFonts w:hint="eastAsia"/>
        </w:rPr>
        <w:br/>
      </w:r>
      <w:r>
        <w:rPr>
          <w:rFonts w:hint="eastAsia"/>
        </w:rPr>
        <w:t>　　图 40：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ae6059c3e54315" w:history="1">
        <w:r>
          <w:rPr>
            <w:rStyle w:val="Hyperlink"/>
          </w:rPr>
          <w:t>2026-2032年全球与中国面部皮肤分析系统行业现状及行业前景分析报告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5823329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ae6059c3e54315" w:history="1">
        <w:r>
          <w:rPr>
            <w:rStyle w:val="Hyperlink"/>
          </w:rPr>
          <w:t>https://www.20087.com/9/32/MianBuPiFuFenXiXiTongShiChangQianJing.html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热点：面部皮肤检测分析图、面部皮肤分析系统有哪些、皮肤分析仪、面部皮肤分析app、面部皮肤过敏自救方法、面部皮肤分析表、面部痤疮、面部皮肤分析诊断图、面部分析软件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79be157c3a4bba" w:history="1">
      <w:r>
        <w:rPr>
          <w:rStyle w:val="Hyperlink"/>
        </w:rPr>
        <w:t>2026-2032年全球与中国面部皮肤分析系统行业现状及行业前景分析报告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2/MianBuPiFuFenXiXiTongShiChangQianJing.html" TargetMode="External" Id="R1dae6059c3e543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2/MianBuPiFuFenXiXiTongShiChangQianJing.html" TargetMode="External" Id="Rc479be157c3a4b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2026-03-03T02:22:04Z</dcterms:created>
  <dcterms:modified xsi:type="dcterms:W3CDTF">2026-03-03T03:22:04Z</dcterms:modified>
  <dc:subject>2026-2032年全球与中国面部皮肤分析系统行业现状及行业前景分析报告</dc:subject>
  <dc:title>2026-2032年全球与中国面部皮肤分析系统行业现状及行业前景分析报告</dc:title>
  <cp:keywords>2026-2032年全球与中国面部皮肤分析系统行业现状及行业前景分析报告</cp:keywords>
  <dc:description>2026-2032年全球与中国面部皮肤分析系统行业现状及行业前景分析报告</dc:description>
</cp:coreProperties>
</file>