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557750d0d4552" w:history="1">
              <w:r>
                <w:rPr>
                  <w:rStyle w:val="Hyperlink"/>
                </w:rPr>
                <w:t>中国骨科关节植入物行业市场调研与发展前景分析报告（2025-2031年）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557750d0d4552" w:history="1">
              <w:r>
                <w:rPr>
                  <w:rStyle w:val="Hyperlink"/>
                </w:rPr>
                <w:t>中国骨科关节植入物行业市场调研与发展前景分析报告（2025-2031年）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557750d0d4552" w:history="1">
                <w:r>
                  <w:rPr>
                    <w:rStyle w:val="Hyperlink"/>
                  </w:rPr>
                  <w:t>https://www.20087.com/9/72/GuKeGuanJieZhiRuWuShiChangQianJing.html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关节植入物是一种用于修复或替换受损关节的人工假体，近年来随着人口老龄化的加剧和运动损伤的增多，市场需求持续增长。骨科关节植入物主要包括人工髋关节、膝关节等，能够显著改善患者的关节功能和生活质量。随着材料科学和生物医学工程技术的进步，现代骨科关节植入物不仅具有良好的生物相容性和耐磨性，还能够提供更加精准的匹配和更好的长期稳定性。此外，随着手术技术的发展，微创手术的应用使得骨科关节植入物的植入过程更加安全和高效。</w:t>
      </w:r>
      <w:r>
        <w:rPr>
          <w:rFonts w:hint="eastAsia"/>
        </w:rPr>
        <w:br/>
      </w:r>
      <w:r>
        <w:rPr>
          <w:rFonts w:hint="eastAsia"/>
        </w:rPr>
        <w:t>　　未来，骨科关节植入物市场将持续增长。一方面，随着全球人口老龄化的趋势继续，对骨科关节植入物的需求将持续增加。另一方面，随着3D打印技术和个性化医疗技术的发展，骨科关节植入物将更加个性化和定制化，能够更好地满足不同患者的需求。此外，随着生物材料和纳米技术的应用，未来的骨科关节植入物将具有更好的生物相容性和更长的使用寿命。因此，未来的骨科关节植入物市场将更加注重技术创新和个性化定制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557750d0d4552" w:history="1">
        <w:r>
          <w:rPr>
            <w:rStyle w:val="Hyperlink"/>
          </w:rPr>
          <w:t>中国骨科关节植入物行业市场调研与发展前景分析报告（2025-2031年）</w:t>
        </w:r>
      </w:hyperlink>
      <w:r>
        <w:rPr>
          <w:rFonts w:hint="eastAsia"/>
        </w:rPr>
        <w:t>》基于国家统计局、相关行业协会的详实数据，系统分析骨科关节植入物行业的市场规模、技术现状及竞争格局，梳理骨科关节植入物产业链结构和供需变化。报告结合宏观经济环境，研判骨科关节植入物行业发展趋势与前景，评估不同细分领域的发展潜力；通过分析骨科关节植入物重点企业的市场表现，揭示行业集中度变化与竞争态势，并客观识别骨科关节植入物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骨科关节植入物行业相关概述</w:t>
      </w:r>
      <w:r>
        <w:rPr>
          <w:rFonts w:hint="eastAsia"/>
        </w:rPr>
        <w:br/>
      </w:r>
      <w:r>
        <w:rPr>
          <w:rFonts w:hint="eastAsia"/>
        </w:rPr>
        <w:t>　　　　一、骨科关节植入物行业定义及特点</w:t>
      </w:r>
      <w:r>
        <w:rPr>
          <w:rFonts w:hint="eastAsia"/>
        </w:rPr>
        <w:br/>
      </w:r>
      <w:r>
        <w:rPr>
          <w:rFonts w:hint="eastAsia"/>
        </w:rPr>
        <w:t>　　　　　　1、骨科关节植入物行业定义</w:t>
      </w:r>
      <w:r>
        <w:rPr>
          <w:rFonts w:hint="eastAsia"/>
        </w:rPr>
        <w:br/>
      </w:r>
      <w:r>
        <w:rPr>
          <w:rFonts w:hint="eastAsia"/>
        </w:rPr>
        <w:t>　　　　　　2、骨科关节植入物行业特点</w:t>
      </w:r>
      <w:r>
        <w:rPr>
          <w:rFonts w:hint="eastAsia"/>
        </w:rPr>
        <w:br/>
      </w:r>
      <w:r>
        <w:rPr>
          <w:rFonts w:hint="eastAsia"/>
        </w:rPr>
        <w:t>　　　　二、骨科关节植入物行业经营模式分析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1、骨科关节植入物生产模式</w:t>
      </w:r>
      <w:r>
        <w:rPr>
          <w:rFonts w:hint="eastAsia"/>
        </w:rPr>
        <w:br/>
      </w:r>
      <w:r>
        <w:rPr>
          <w:rFonts w:hint="eastAsia"/>
        </w:rPr>
        <w:t>　　　　　　2、骨科关节植入物采购模式</w:t>
      </w:r>
      <w:r>
        <w:rPr>
          <w:rFonts w:hint="eastAsia"/>
        </w:rPr>
        <w:br/>
      </w:r>
      <w:r>
        <w:rPr>
          <w:rFonts w:hint="eastAsia"/>
        </w:rPr>
        <w:t>　　　　　　3、骨科关节植入物销售模式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2025年全球骨科关节植入物行业市场运行形势分析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2025年全球骨科关节植入物行业发展概况</w:t>
      </w:r>
      <w:r>
        <w:rPr>
          <w:rFonts w:hint="eastAsia"/>
        </w:rPr>
        <w:br/>
      </w:r>
      <w:r>
        <w:rPr>
          <w:rFonts w:hint="eastAsia"/>
        </w:rPr>
        <w:t>　　第二节 全球骨科关节植入物行业发展走势</w:t>
      </w:r>
      <w:r>
        <w:rPr>
          <w:rFonts w:hint="eastAsia"/>
        </w:rPr>
        <w:br/>
      </w:r>
      <w:r>
        <w:rPr>
          <w:rFonts w:hint="eastAsia"/>
        </w:rPr>
        <w:t>　　　　一、全球骨科关节植入物行业市场分布情况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二、全球骨科关节植入物行业发展趋势分析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全球骨科关节植入物行业重点国家和区域分析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2024-2025年中国骨科关节植入物行业发展环境分析</w:t>
      </w:r>
      <w:r>
        <w:rPr>
          <w:rFonts w:hint="eastAsia"/>
        </w:rPr>
        <w:br/>
      </w:r>
      <w:r>
        <w:rPr>
          <w:rFonts w:hint="eastAsia"/>
        </w:rPr>
        <w:t>　　第一节 骨科关节植入物行业经济环境分析</w:t>
      </w:r>
      <w:r>
        <w:rPr>
          <w:rFonts w:hint="eastAsia"/>
        </w:rPr>
        <w:br/>
      </w:r>
      <w:r>
        <w:rPr>
          <w:rFonts w:hint="eastAsia"/>
        </w:rPr>
        <w:t>　　第二节 骨科关节植入物行业政策环境分析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一、骨科关节植入物行业政策影响分析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二、相关骨科关节植入物行业标准分析</w:t>
      </w:r>
      <w:r>
        <w:rPr>
          <w:rFonts w:hint="eastAsia"/>
        </w:rPr>
        <w:br/>
      </w:r>
      <w:r>
        <w:rPr>
          <w:rFonts w:hint="eastAsia"/>
        </w:rPr>
        <w:t>　　第三节 骨科关节植入物行业社会环境分析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2024-2025年骨科关节植入物行业技术发展现状及趋势分析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骨科关节植入物行业技术发展现状分析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国内外骨科关节植入物行业技术差异与原因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骨科关节植入物行业技术发展方向、趋势预测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提升骨科关节植入物行业技术能力策略建议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中国骨科关节植入物行业市场供需状况分析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中国骨科关节植入物行业市场规模情况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中国骨科关节植入物行业盈利情况分析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中国骨科关节植入物行业市场需求状况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一、2019-2024年骨科关节植入物行业市场需求情况</w:t>
      </w:r>
      <w:r>
        <w:rPr>
          <w:rFonts w:hint="eastAsia"/>
        </w:rPr>
        <w:br/>
      </w:r>
      <w:r>
        <w:rPr>
          <w:rFonts w:hint="eastAsia"/>
        </w:rPr>
        <w:t>　　　　二、骨科关节植入物行业市场需求特点分析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三、2025-2031年骨科关节植入物行业市场需求预测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中国骨科关节植入物行业产量情况分析与预测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一、2019-2024年骨科关节植入物行业产量统计分析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二、2025年骨科关节植入物行业产量特点分析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三、2025-2031年骨科关节植入物行业产量预测分析</w:t>
      </w:r>
      <w:r>
        <w:rPr>
          <w:rFonts w:hint="eastAsia"/>
        </w:rPr>
        <w:br/>
      </w:r>
      <w:r>
        <w:rPr>
          <w:rFonts w:hint="eastAsia"/>
        </w:rPr>
        <w:t>　　第五节 骨科关节植入物行业市场供需平衡状况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骨科关节植入物行业细分产品市场调研分析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中国骨科关节植入物行业进出口情况分析预测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2019-2024年中国骨科关节植入物行业进出口情况分析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一、2019-2024年中国骨科关节植入物行业进口分析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二、2019-2024年中国骨科关节植入物行业出口分析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2025-2031年中国骨科关节植入物行业进出口情况预测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一、2025-2031年中国骨科关节植入物行业进口预测分析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二、2025-2031年中国骨科关节植入物行业出口预测分析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影响骨科关节植入物行业进出口变化的主要原因分析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2019-2024年中国骨科关节植入物行业区域市场分析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中国骨科关节植入物行业区域市场结构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重点地区骨科关节植入物行业调研分析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一、重点地区（一）骨科关节植入物市场分析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二、重点地区（二）骨科关节植入物市场分析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三、重点地区（三）骨科关节植入物市场分析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四、重点地区（四）骨科关节植入物市场分析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五、重点地区（五）骨科关节植入物市场分析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中国骨科关节植入物行业市场行情分析预测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骨科关节植入物价格影响因素分析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2019-2024年中国骨科关节植入物市场价格趋向分析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2025-2031年中国骨科关节植入物市场价格趋向预测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骨科关节植入物行业上、下游市场分析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骨科关节植入物行业上游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骨科关节植入物行业下游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骨科关节植入物行业竞争格局分析</w:t>
      </w:r>
      <w:r>
        <w:rPr>
          <w:rFonts w:hint="eastAsia"/>
        </w:rPr>
        <w:br/>
      </w:r>
      <w:r>
        <w:rPr>
          <w:rFonts w:hint="eastAsia"/>
        </w:rPr>
        <w:t>　　第一节 骨科关节植入物行业集中度分析</w:t>
      </w:r>
      <w:r>
        <w:rPr>
          <w:rFonts w:hint="eastAsia"/>
        </w:rPr>
        <w:br/>
      </w:r>
      <w:r>
        <w:rPr>
          <w:rFonts w:hint="eastAsia"/>
        </w:rPr>
        <w:t>　　　　一、骨科关节植入物市场集中度分析</w:t>
      </w:r>
      <w:r>
        <w:rPr>
          <w:rFonts w:hint="eastAsia"/>
        </w:rPr>
        <w:br/>
      </w:r>
      <w:r>
        <w:rPr>
          <w:rFonts w:hint="eastAsia"/>
        </w:rPr>
        <w:t>　　　　二、骨科关节植入物企业集中度分析</w:t>
      </w:r>
      <w:r>
        <w:rPr>
          <w:rFonts w:hint="eastAsia"/>
        </w:rPr>
        <w:br/>
      </w:r>
      <w:r>
        <w:rPr>
          <w:rFonts w:hint="eastAsia"/>
        </w:rPr>
        <w:t>　　　　三、骨科关节植入物区域集中度分析</w:t>
      </w:r>
      <w:r>
        <w:rPr>
          <w:rFonts w:hint="eastAsia"/>
        </w:rPr>
        <w:br/>
      </w:r>
      <w:r>
        <w:rPr>
          <w:rFonts w:hint="eastAsia"/>
        </w:rPr>
        <w:t>　　第二节 骨科关节植入物行业竞争格局分析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一、2025年骨科关节植入物行业竞争分析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二、2025年中外骨科关节植入物产品竞争分析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三、2019-2024年中国骨科关节植入物市场竞争分析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四、2025-2031年国内主要骨科关节植入物企业动向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骨科关节植入物行业重点企业发展调研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骨科关节植入物重点企业（一）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骨科关节植入物重点企业（二）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骨科关节植入物重点企业（三）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骨科关节植入物重点企业（四）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骨科关节植入物重点企业（五）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骨科关节植入物重点企业（六）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骨科关节植入物企业发展策略分析</w:t>
      </w:r>
      <w:r>
        <w:rPr>
          <w:rFonts w:hint="eastAsia"/>
        </w:rPr>
        <w:br/>
      </w:r>
      <w:r>
        <w:rPr>
          <w:rFonts w:hint="eastAsia"/>
        </w:rPr>
        <w:t>　　第一节 骨科关节植入物市场策略分析</w:t>
      </w:r>
      <w:r>
        <w:rPr>
          <w:rFonts w:hint="eastAsia"/>
        </w:rPr>
        <w:br/>
      </w:r>
      <w:r>
        <w:rPr>
          <w:rFonts w:hint="eastAsia"/>
        </w:rPr>
        <w:t>　　　　一、骨科关节植入物价格策略分析</w:t>
      </w:r>
      <w:r>
        <w:rPr>
          <w:rFonts w:hint="eastAsia"/>
        </w:rPr>
        <w:br/>
      </w:r>
      <w:r>
        <w:rPr>
          <w:rFonts w:hint="eastAsia"/>
        </w:rPr>
        <w:t>　　　　二、骨科关节植入物渠道策略分析</w:t>
      </w:r>
      <w:r>
        <w:rPr>
          <w:rFonts w:hint="eastAsia"/>
        </w:rPr>
        <w:br/>
      </w:r>
      <w:r>
        <w:rPr>
          <w:rFonts w:hint="eastAsia"/>
        </w:rPr>
        <w:t>　　第二节 骨科关节植入物销售策略分析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提高骨科关节植入物企业竞争力的策略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一、提高中国骨科关节植入物企业核心竞争力的对策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二、骨科关节植入物企业提升竞争力的主要方向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三、影响骨科关节植入物企业核心竞争力的因素及提升途径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四、提高骨科关节植入物企业竞争力的策略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对我国骨科关节植入物品牌的战略思考</w:t>
      </w:r>
      <w:r>
        <w:rPr>
          <w:rFonts w:hint="eastAsia"/>
        </w:rPr>
        <w:br/>
      </w:r>
      <w:r>
        <w:rPr>
          <w:rFonts w:hint="eastAsia"/>
        </w:rPr>
        <w:t>　　　　一、骨科关节植入物实施品牌战略的意义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二、骨科关节植入物企业品牌的现状分析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三、我国骨科关节植入物企业的品牌战略</w:t>
      </w:r>
      <w:r>
        <w:rPr>
          <w:rFonts w:hint="eastAsia"/>
        </w:rPr>
        <w:br/>
      </w:r>
      <w:r>
        <w:rPr>
          <w:rFonts w:hint="eastAsia"/>
        </w:rPr>
        <w:t>　　　　四、骨科关节植入物品牌战略管理的策略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中国骨科关节植入物行业营销策略分析</w:t>
      </w:r>
      <w:r>
        <w:rPr>
          <w:rFonts w:hint="eastAsia"/>
        </w:rPr>
        <w:br/>
      </w:r>
      <w:r>
        <w:rPr>
          <w:rFonts w:hint="eastAsia"/>
        </w:rPr>
        <w:t>　　第一节 骨科关节植入物市场推广策略研究分析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一、做好骨科关节植入物产品导入</w:t>
      </w:r>
      <w:r>
        <w:rPr>
          <w:rFonts w:hint="eastAsia"/>
        </w:rPr>
        <w:br/>
      </w:r>
      <w:r>
        <w:rPr>
          <w:rFonts w:hint="eastAsia"/>
        </w:rPr>
        <w:t>　　　　二、做好骨科关节植入物产品组合和产品线决策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三、骨科关节植入物行业城市市场推广策略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骨科关节植入物行业渠道营销研究分析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一、骨科关节植入物行业营销环境分析</w:t>
      </w:r>
      <w:r>
        <w:rPr>
          <w:rFonts w:hint="eastAsia"/>
        </w:rPr>
        <w:br/>
      </w:r>
      <w:r>
        <w:rPr>
          <w:rFonts w:hint="eastAsia"/>
        </w:rPr>
        <w:t>　　　　二、骨科关节植入物行业现存的营销渠道分析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三、骨科关节植入物行业终端市场营销管理策略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骨科关节植入物行业营销战略研究分析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一、中国骨科关节植入物行业有效整合营销策略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二、建立骨科关节植入物行业厂商的双嬴模式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2025-2031年中国骨科关节植入物行业前景与风险预测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2025年骨科关节植入物市场前景分析</w:t>
      </w:r>
      <w:r>
        <w:rPr>
          <w:rFonts w:hint="eastAsia"/>
        </w:rPr>
        <w:br/>
      </w:r>
      <w:r>
        <w:rPr>
          <w:rFonts w:hint="eastAsia"/>
        </w:rPr>
        <w:t>　　第二节 2025年骨科关节植入物发展趋势预测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2025-2031年中国骨科关节植入物行业投资特性分析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一、2025-2031年中国骨科关节植入物行业进入壁垒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二、2025-2031年中国骨科关节植入物行业盈利模式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三、2025-2031年中国骨科关节植入物行业盈利因素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2025-2031年中国骨科关节植入物行业投资机会分析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一、2025-2031年中国骨科关节植入物细分市场投资机会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二、2025-2031年中国骨科关节植入物行业区域市场投资潜力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2025-2031年中国骨科关节植入物行业投资风险分析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一、2025-2031年中国骨科关节植入物行业市场竞争风险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二、2025-2031年中国骨科关节植入物行业技术风险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三、2025-2031年中国骨科关节植入物行业政策风险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四、2025-2031年中国骨科关节植入物行业进入退出风险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2025-2031年中国骨科关节植入物行业盈利模式与投资策略分析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国外骨科关节植入物行业投资现状及经营模式分析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一、境外骨科关节植入物行业成长情况调查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中国骨科关节植入物行业商业模式探讨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中国骨科关节植入物行业投资国际化发展战略分析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中国骨科关节植入物行业投资策略分析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中国骨科关节植入物行业资本运作战略选择方案研究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中.智.林.－中国骨科关节植入物行业多元化经营战略的可行性分析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骨科关节植入物行业类别</w:t>
      </w:r>
      <w:r>
        <w:rPr>
          <w:rFonts w:hint="eastAsia"/>
        </w:rPr>
        <w:br/>
      </w:r>
      <w:r>
        <w:rPr>
          <w:rFonts w:hint="eastAsia"/>
        </w:rPr>
        <w:t>　　图表 骨科关节植入物行业产业链调研</w:t>
      </w:r>
      <w:r>
        <w:rPr>
          <w:rFonts w:hint="eastAsia"/>
        </w:rPr>
        <w:br/>
      </w:r>
      <w:r>
        <w:rPr>
          <w:rFonts w:hint="eastAsia"/>
        </w:rPr>
        <w:t>　　图表 骨科关节植入物行业现状</w:t>
      </w:r>
      <w:r>
        <w:rPr>
          <w:rFonts w:hint="eastAsia"/>
        </w:rPr>
        <w:br/>
      </w:r>
      <w:r>
        <w:rPr>
          <w:rFonts w:hint="eastAsia"/>
        </w:rPr>
        <w:t>　　图表 骨科关节植入物行业标准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2019-2024年中国骨科关节植入物行业市场规模</w:t>
      </w:r>
      <w:r>
        <w:rPr>
          <w:rFonts w:hint="eastAsia"/>
        </w:rPr>
        <w:br/>
      </w:r>
      <w:r>
        <w:rPr>
          <w:rFonts w:hint="eastAsia"/>
        </w:rPr>
        <w:t>　　图表 2025年中国骨科关节植入物行业产能</w:t>
      </w:r>
      <w:r>
        <w:rPr>
          <w:rFonts w:hint="eastAsia"/>
        </w:rPr>
        <w:br/>
      </w:r>
      <w:r>
        <w:rPr>
          <w:rFonts w:hint="eastAsia"/>
        </w:rPr>
        <w:t>　　图表 2019-2024年中国骨科关节植入物行业产量统计</w:t>
      </w:r>
      <w:r>
        <w:rPr>
          <w:rFonts w:hint="eastAsia"/>
        </w:rPr>
        <w:br/>
      </w:r>
      <w:r>
        <w:rPr>
          <w:rFonts w:hint="eastAsia"/>
        </w:rPr>
        <w:t>　　图表 骨科关节植入物行业动态</w:t>
      </w:r>
      <w:r>
        <w:rPr>
          <w:rFonts w:hint="eastAsia"/>
        </w:rPr>
        <w:br/>
      </w:r>
      <w:r>
        <w:rPr>
          <w:rFonts w:hint="eastAsia"/>
        </w:rPr>
        <w:t>　　图表 2019-2024年中国骨科关节植入物市场需求量</w:t>
      </w:r>
      <w:r>
        <w:rPr>
          <w:rFonts w:hint="eastAsia"/>
        </w:rPr>
        <w:br/>
      </w:r>
      <w:r>
        <w:rPr>
          <w:rFonts w:hint="eastAsia"/>
        </w:rPr>
        <w:t>　　图表 2025年中国骨科关节植入物行业需求区域调研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2019-2024年中国骨科关节植入物行情</w:t>
      </w:r>
      <w:r>
        <w:rPr>
          <w:rFonts w:hint="eastAsia"/>
        </w:rPr>
        <w:br/>
      </w:r>
      <w:r>
        <w:rPr>
          <w:rFonts w:hint="eastAsia"/>
        </w:rPr>
        <w:t>　　图表 2019-2024年中国骨科关节植入物价格走势图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2019-2024年中国骨科关节植入物行业销售收入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2019-2024年中国骨科关节植入物行业盈利情况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2019-2024年中国骨科关节植入物行业利润总额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2019-2024年中国骨科关节植入物进口统计</w:t>
      </w:r>
      <w:r>
        <w:rPr>
          <w:rFonts w:hint="eastAsia"/>
        </w:rPr>
        <w:br/>
      </w:r>
      <w:r>
        <w:rPr>
          <w:rFonts w:hint="eastAsia"/>
        </w:rPr>
        <w:t>　　图表 2019-2024年中国骨科关节植入物出口统计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2019-2024年中国骨科关节植入物行业企业数量统计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**地区骨科关节植入物市场规模</w:t>
      </w:r>
      <w:r>
        <w:rPr>
          <w:rFonts w:hint="eastAsia"/>
        </w:rPr>
        <w:br/>
      </w:r>
      <w:r>
        <w:rPr>
          <w:rFonts w:hint="eastAsia"/>
        </w:rPr>
        <w:t>　　图表 **地区骨科关节植入物行业市场需求</w:t>
      </w:r>
      <w:r>
        <w:rPr>
          <w:rFonts w:hint="eastAsia"/>
        </w:rPr>
        <w:br/>
      </w:r>
      <w:r>
        <w:rPr>
          <w:rFonts w:hint="eastAsia"/>
        </w:rPr>
        <w:t>　　图表 **地区骨科关节植入物市场调研</w:t>
      </w:r>
      <w:r>
        <w:rPr>
          <w:rFonts w:hint="eastAsia"/>
        </w:rPr>
        <w:br/>
      </w:r>
      <w:r>
        <w:rPr>
          <w:rFonts w:hint="eastAsia"/>
        </w:rPr>
        <w:t>　　图表 **地区骨科关节植入物行业市场需求分析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**地区骨科关节植入物市场规模</w:t>
      </w:r>
      <w:r>
        <w:rPr>
          <w:rFonts w:hint="eastAsia"/>
        </w:rPr>
        <w:br/>
      </w:r>
      <w:r>
        <w:rPr>
          <w:rFonts w:hint="eastAsia"/>
        </w:rPr>
        <w:t>　　图表 **地区骨科关节植入物行业市场需求</w:t>
      </w:r>
      <w:r>
        <w:rPr>
          <w:rFonts w:hint="eastAsia"/>
        </w:rPr>
        <w:br/>
      </w:r>
      <w:r>
        <w:rPr>
          <w:rFonts w:hint="eastAsia"/>
        </w:rPr>
        <w:t>　　图表 **地区骨科关节植入物市场调研</w:t>
      </w:r>
      <w:r>
        <w:rPr>
          <w:rFonts w:hint="eastAsia"/>
        </w:rPr>
        <w:br/>
      </w:r>
      <w:r>
        <w:rPr>
          <w:rFonts w:hint="eastAsia"/>
        </w:rPr>
        <w:t>　　图表 **地区骨科关节植入物行业市场需求分析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骨科关节植入物行业竞争对手分析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骨科关节植入物重点企业（三）成长能力情况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2025-2031年中国骨科关节植入物行业产能预测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2025-2031年中国骨科关节植入物行业产量预测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2025-2031年中国骨科关节植入物市场需求预测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2025-2031年中国骨科关节植入物行业市场规模预测</w:t>
      </w:r>
      <w:r>
        <w:rPr>
          <w:rFonts w:hint="eastAsia"/>
        </w:rPr>
        <w:br/>
      </w:r>
      <w:r>
        <w:rPr>
          <w:rFonts w:hint="eastAsia"/>
        </w:rPr>
        <w:t>　　图表 骨科关节植入物行业准入条件</w:t>
      </w:r>
      <w:r>
        <w:rPr>
          <w:rFonts w:hint="eastAsia"/>
        </w:rPr>
        <w:br/>
      </w:r>
      <w:r>
        <w:rPr>
          <w:rFonts w:hint="eastAsia"/>
        </w:rPr>
        <w:t>　　图表 2025年中国骨科关节植入物市场前景</w:t>
      </w:r>
      <w:r>
        <w:rPr>
          <w:rFonts w:hint="eastAsia"/>
        </w:rPr>
        <w:br/>
      </w:r>
      <w:r>
        <w:rPr>
          <w:rFonts w:hint="eastAsia"/>
        </w:rPr>
        <w:t>　　图表 2025-2031年中国骨科关节植入物行业信息化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2025-2031年中国骨科关节植入物行业风险分析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2025-2031年中国骨科关节植入物行业发展趋势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557750d0d4552" w:history="1">
        <w:r>
          <w:rPr>
            <w:rStyle w:val="Hyperlink"/>
          </w:rPr>
          <w:t>中国骨科关节植入物行业市场调研与发展前景分析报告（2025-2031年）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557750d0d4552" w:history="1">
        <w:r>
          <w:rPr>
            <w:rStyle w:val="Hyperlink"/>
          </w:rPr>
          <w:t>https://www.20087.com/9/72/GuKeGuanJieZhiRuWuShiChangQianJing.html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热点：骨科植入类材料都有哪些、关节植骨材料、骨科支具有哪些、骨科植入物的管理制度、骨接合植入物、骨科植入材料、骨科植入器械灭菌方法、使用骨科植入物的注意事项、关节固定术是什么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10fb53b684d7b" w:history="1">
      <w:r>
        <w:rPr>
          <w:rStyle w:val="Hyperlink"/>
        </w:rPr>
        <w:t>中国骨科关节植入物行业市场调研与发展前景分析报告（2025-2031年）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uKeGuanJieZhiRuWuShiChangQianJing.html" TargetMode="External" Id="Re53557750d0d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uKeGuanJieZhiRuWuShiChangQianJing.html" TargetMode="External" Id="R35110fb53b68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2024-12-05T03:25:00Z</dcterms:created>
  <dcterms:modified xsi:type="dcterms:W3CDTF">2024-12-05T04:25:00Z</dcterms:modified>
  <dc:subject>中国骨科关节植入物行业市场调研与发展前景分析报告（2025-2031年）</dc:subject>
  <dc:title>中国骨科关节植入物行业市场调研与发展前景分析报告（2025-2031年）</dc:title>
  <cp:keywords>中国骨科关节植入物行业市场调研与发展前景分析报告（2025-2031年）</cp:keywords>
  <dc:description>中国骨科关节植入物行业市场调研与发展前景分析报告（2025-2031年）</dc:description>
</cp:coreProperties>
</file>