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82ebeb2c64eac" w:history="1">
              <w:r>
                <w:rPr>
                  <w:rStyle w:val="Hyperlink"/>
                </w:rPr>
                <w:t>2024-2030年中国CNC刀柄行业市场调研与发展前景分析报告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82ebeb2c64eac" w:history="1">
              <w:r>
                <w:rPr>
                  <w:rStyle w:val="Hyperlink"/>
                </w:rPr>
                <w:t>2024-2030年中国CNC刀柄行业市场调研与发展前景分析报告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82ebeb2c64eac" w:history="1">
                <w:r>
                  <w:rPr>
                    <w:rStyle w:val="Hyperlink"/>
                  </w:rPr>
                  <w:t>https://www.20087.com/9/32/CNCDaoBingHangYeQianJing.html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刀柄是数控机床的关键组成部分之一，在近年来随着制造业向更高精度、更高效率方向发展，市场需求持续增长。目前，CNC刀柄不仅在材料选择和制造工艺上实现了显著提升，提高了刀柄的耐用性和稳定性，还在连接方式和夹紧技术上进行了创新，增强了刀具的夹持力和精度。此外，随着智能制造技术的应用，CNC刀柄的设计更加注重智能化，能够实现快速更换和自动调校。</w:t>
      </w:r>
      <w:r>
        <w:rPr>
          <w:rFonts w:hint="eastAsia"/>
        </w:rPr>
        <w:br/>
      </w:r>
      <w:r>
        <w:rPr>
          <w:rFonts w:hint="eastAsia"/>
        </w:rPr>
        <w:t>　　未来，CNC刀柄市场将持续增长。一方面，随着全球制造业转型升级步伐加快，对于高精度、高效率CNC刀柄的需求将持续增加，特别是在精密机械加工、航空航天和汽车制造等领域。另一方面，随着新材料和新技术的应用，CNC刀柄将更加注重轻量化和高效能，采用更先进的制造工艺和材料处理技术，提高产品的整体性能。此外，随着智能制造技术的发展，CNC刀柄的应用将更加智能化，通过集成传感器实现远程监控和数据分析，提高生产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82ebeb2c64eac" w:history="1">
        <w:r>
          <w:rPr>
            <w:rStyle w:val="Hyperlink"/>
          </w:rPr>
          <w:t>2024-2030年中国CNC刀柄行业市场调研与发展前景分析报告</w:t>
        </w:r>
      </w:hyperlink>
      <w:r>
        <w:rPr>
          <w:rFonts w:hint="eastAsia"/>
        </w:rPr>
        <w:t>》在多年CNC刀柄行业研究的基础上，结合中国CNC刀柄行业市场的发展现状，通过资深研究团队对CNC刀柄市场资料进行整理，并依托国家权威数据资源和长期市场监测的数据库，对CNC刀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882ebeb2c64eac" w:history="1">
        <w:r>
          <w:rPr>
            <w:rStyle w:val="Hyperlink"/>
          </w:rPr>
          <w:t>2024-2030年中国CNC刀柄行业市场调研与发展前景分析报告</w:t>
        </w:r>
      </w:hyperlink>
      <w:r>
        <w:rPr>
          <w:rFonts w:hint="eastAsia"/>
        </w:rPr>
        <w:t>》可以帮助投资者准确把握CNC刀柄行业的市场现状，为投资者进行投资作出CNC刀柄行业前景预判，挖掘CNC刀柄行业投资价值，同时提出CNC刀柄行业投资策略、营销策略等方面的建议。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CNC刀柄行业界定</w:t>
      </w:r>
      <w:r>
        <w:rPr>
          <w:rFonts w:hint="eastAsia"/>
        </w:rPr>
        <w:br/>
      </w:r>
      <w:r>
        <w:rPr>
          <w:rFonts w:hint="eastAsia"/>
        </w:rPr>
        <w:t>　　第一节 CNC刀柄行业定义</w:t>
      </w:r>
      <w:r>
        <w:rPr>
          <w:rFonts w:hint="eastAsia"/>
        </w:rPr>
        <w:br/>
      </w:r>
      <w:r>
        <w:rPr>
          <w:rFonts w:hint="eastAsia"/>
        </w:rPr>
        <w:t>　　第二节 CNC刀柄行业特点分析</w:t>
      </w:r>
      <w:r>
        <w:rPr>
          <w:rFonts w:hint="eastAsia"/>
        </w:rPr>
        <w:br/>
      </w:r>
      <w:r>
        <w:rPr>
          <w:rFonts w:hint="eastAsia"/>
        </w:rPr>
        <w:t>　　第三节 CNC刀柄行业发展历程</w:t>
      </w:r>
      <w:r>
        <w:rPr>
          <w:rFonts w:hint="eastAsia"/>
        </w:rPr>
        <w:br/>
      </w:r>
      <w:r>
        <w:rPr>
          <w:rFonts w:hint="eastAsia"/>
        </w:rPr>
        <w:t>　　第四节 CNC刀柄产业链分析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2023-2024年国外CNC刀柄行业发展态势分析</w:t>
      </w:r>
      <w:r>
        <w:rPr>
          <w:rFonts w:hint="eastAsia"/>
        </w:rPr>
        <w:br/>
      </w:r>
      <w:r>
        <w:rPr>
          <w:rFonts w:hint="eastAsia"/>
        </w:rPr>
        <w:t>　　第一节 国外CNC刀柄行业总体情况</w:t>
      </w:r>
      <w:r>
        <w:rPr>
          <w:rFonts w:hint="eastAsia"/>
        </w:rPr>
        <w:br/>
      </w:r>
      <w:r>
        <w:rPr>
          <w:rFonts w:hint="eastAsia"/>
        </w:rPr>
        <w:t>　　第二节 CNC刀柄行业重点国家、地区市场分析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国外CNC刀柄行业发展前景预测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2023-2024年中国CNC刀柄行业发展环境分析</w:t>
      </w:r>
      <w:r>
        <w:rPr>
          <w:rFonts w:hint="eastAsia"/>
        </w:rPr>
        <w:br/>
      </w:r>
      <w:r>
        <w:rPr>
          <w:rFonts w:hint="eastAsia"/>
        </w:rPr>
        <w:t>　　第一节 CNC刀柄行业经济环境分析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CNC刀柄行业政策环境分析</w:t>
      </w:r>
      <w:r>
        <w:rPr>
          <w:rFonts w:hint="eastAsia"/>
        </w:rPr>
        <w:br/>
      </w:r>
      <w:r>
        <w:rPr>
          <w:rFonts w:hint="eastAsia"/>
        </w:rPr>
        <w:t>　　　　一、CNC刀柄行业相关政策</w:t>
      </w:r>
      <w:r>
        <w:rPr>
          <w:rFonts w:hint="eastAsia"/>
        </w:rPr>
        <w:br/>
      </w:r>
      <w:r>
        <w:rPr>
          <w:rFonts w:hint="eastAsia"/>
        </w:rPr>
        <w:t>　　　　二、CNC刀柄行业相关标准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CNC刀柄行业技术发展现状及趋势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当前我国CNC刀柄技术发展现状</w:t>
      </w:r>
      <w:r>
        <w:rPr>
          <w:rFonts w:hint="eastAsia"/>
        </w:rPr>
        <w:br/>
      </w:r>
      <w:r>
        <w:rPr>
          <w:rFonts w:hint="eastAsia"/>
        </w:rPr>
        <w:t>　　第二节 中外CNC刀柄技术差距及产生差距的主要原因分析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提高我国CNC刀柄技术的对策</w:t>
      </w:r>
      <w:r>
        <w:rPr>
          <w:rFonts w:hint="eastAsia"/>
        </w:rPr>
        <w:br/>
      </w:r>
      <w:r>
        <w:rPr>
          <w:rFonts w:hint="eastAsia"/>
        </w:rPr>
        <w:t>　　第四节 我国CNC刀柄研发、设计发展趋势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中国CNC刀柄行业市场供需状况分析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中国CNC刀柄行业市场规模情况</w:t>
      </w:r>
      <w:r>
        <w:rPr>
          <w:rFonts w:hint="eastAsia"/>
        </w:rPr>
        <w:br/>
      </w:r>
      <w:r>
        <w:rPr>
          <w:rFonts w:hint="eastAsia"/>
        </w:rPr>
        <w:t>　　第二节 中国CNC刀柄行业市场需求状况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一、2019-2024年CNC刀柄行业市场需求情况</w:t>
      </w:r>
      <w:r>
        <w:rPr>
          <w:rFonts w:hint="eastAsia"/>
        </w:rPr>
        <w:br/>
      </w:r>
      <w:r>
        <w:rPr>
          <w:rFonts w:hint="eastAsia"/>
        </w:rPr>
        <w:t>　　　　二、CNC刀柄行业市场需求特点分析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三、2024-2030年CNC刀柄行业市场需求预测</w:t>
      </w:r>
      <w:r>
        <w:rPr>
          <w:rFonts w:hint="eastAsia"/>
        </w:rPr>
        <w:br/>
      </w:r>
      <w:r>
        <w:rPr>
          <w:rFonts w:hint="eastAsia"/>
        </w:rPr>
        <w:t>　　第三节 中国CNC刀柄行业市场供给状况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一、2019-2024年CNC刀柄行业市场供给情况</w:t>
      </w:r>
      <w:r>
        <w:rPr>
          <w:rFonts w:hint="eastAsia"/>
        </w:rPr>
        <w:br/>
      </w:r>
      <w:r>
        <w:rPr>
          <w:rFonts w:hint="eastAsia"/>
        </w:rPr>
        <w:t>　　　　二、CNC刀柄行业市场供给特点分析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三、2024-2030年CNC刀柄行业市场供给预测</w:t>
      </w:r>
      <w:r>
        <w:rPr>
          <w:rFonts w:hint="eastAsia"/>
        </w:rPr>
        <w:br/>
      </w:r>
      <w:r>
        <w:rPr>
          <w:rFonts w:hint="eastAsia"/>
        </w:rPr>
        <w:t>　　第四节 CNC刀柄行业市场供需平衡状况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中国CNC刀柄行业进出口情况分析</w:t>
      </w:r>
      <w:r>
        <w:rPr>
          <w:rFonts w:hint="eastAsia"/>
        </w:rPr>
        <w:br/>
      </w:r>
      <w:r>
        <w:rPr>
          <w:rFonts w:hint="eastAsia"/>
        </w:rPr>
        <w:t>　　第一节 CNC刀柄行业出口情况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一、2019-2024年CNC刀柄行业出口情况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三、2024-2030年CNC刀柄行业出口情况预测</w:t>
      </w:r>
      <w:r>
        <w:rPr>
          <w:rFonts w:hint="eastAsia"/>
        </w:rPr>
        <w:br/>
      </w:r>
      <w:r>
        <w:rPr>
          <w:rFonts w:hint="eastAsia"/>
        </w:rPr>
        <w:t>　　第二节 CNC刀柄行业进口情况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一、2019-2024年CNC刀柄行业进口情况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三、2024-2030年CNC刀柄行业进口情况预测</w:t>
      </w:r>
      <w:r>
        <w:rPr>
          <w:rFonts w:hint="eastAsia"/>
        </w:rPr>
        <w:br/>
      </w:r>
      <w:r>
        <w:rPr>
          <w:rFonts w:hint="eastAsia"/>
        </w:rPr>
        <w:t>　　第三节 CNC刀柄行业进出口面临的挑战及对策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中国CNC刀柄行业产品价格监测</w:t>
      </w:r>
      <w:r>
        <w:rPr>
          <w:rFonts w:hint="eastAsia"/>
        </w:rPr>
        <w:br/>
      </w:r>
      <w:r>
        <w:rPr>
          <w:rFonts w:hint="eastAsia"/>
        </w:rPr>
        <w:t>　　　　一、CNC刀柄市场价格特征</w:t>
      </w:r>
      <w:r>
        <w:rPr>
          <w:rFonts w:hint="eastAsia"/>
        </w:rPr>
        <w:br/>
      </w:r>
      <w:r>
        <w:rPr>
          <w:rFonts w:hint="eastAsia"/>
        </w:rPr>
        <w:t>　　　　二、当前CNC刀柄市场价格评述</w:t>
      </w:r>
      <w:r>
        <w:rPr>
          <w:rFonts w:hint="eastAsia"/>
        </w:rPr>
        <w:br/>
      </w:r>
      <w:r>
        <w:rPr>
          <w:rFonts w:hint="eastAsia"/>
        </w:rPr>
        <w:t>　　　　三、影响CNC刀柄市场价格因素分析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四、未来CNC刀柄市场价格走势预测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中国CNC刀柄行业重点区域市场分析</w:t>
      </w:r>
      <w:r>
        <w:rPr>
          <w:rFonts w:hint="eastAsia"/>
        </w:rPr>
        <w:br/>
      </w:r>
      <w:r>
        <w:rPr>
          <w:rFonts w:hint="eastAsia"/>
        </w:rPr>
        <w:t>　　第一节 CNC刀柄行业区域市场分布情况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CNC刀柄行业细分市场调研分析</w:t>
      </w:r>
      <w:r>
        <w:rPr>
          <w:rFonts w:hint="eastAsia"/>
        </w:rPr>
        <w:br/>
      </w:r>
      <w:r>
        <w:rPr>
          <w:rFonts w:hint="eastAsia"/>
        </w:rPr>
        <w:t>　　第一节 CNC刀柄细分产品（一）市场调研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CNC刀柄细分产品（二）市场调研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CNC刀柄行业上、下游市场分析</w:t>
      </w:r>
      <w:r>
        <w:rPr>
          <w:rFonts w:hint="eastAsia"/>
        </w:rPr>
        <w:br/>
      </w:r>
      <w:r>
        <w:rPr>
          <w:rFonts w:hint="eastAsia"/>
        </w:rPr>
        <w:t>　　第一节 CNC刀柄行业上游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CNC刀柄行业下游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CNC刀柄行业重点企业发展调研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CNC刀柄重点企业（一）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CNC刀柄重点企业（二）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CNC刀柄重点企业（三）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CNC刀柄重点企业（四）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CNC刀柄重点企业（五）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CNC刀柄重点企业（六）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CNC刀柄行业风险及对策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2024-2030年CNC刀柄行业发展环境分析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2024-2030年CNC刀柄行业投资特性分析</w:t>
      </w:r>
      <w:r>
        <w:rPr>
          <w:rFonts w:hint="eastAsia"/>
        </w:rPr>
        <w:br/>
      </w:r>
      <w:r>
        <w:rPr>
          <w:rFonts w:hint="eastAsia"/>
        </w:rPr>
        <w:t>　　　　一、CNC刀柄行业进入壁垒</w:t>
      </w:r>
      <w:r>
        <w:rPr>
          <w:rFonts w:hint="eastAsia"/>
        </w:rPr>
        <w:br/>
      </w:r>
      <w:r>
        <w:rPr>
          <w:rFonts w:hint="eastAsia"/>
        </w:rPr>
        <w:t>　　　　二、CNC刀柄行业盈利模式</w:t>
      </w:r>
      <w:r>
        <w:rPr>
          <w:rFonts w:hint="eastAsia"/>
        </w:rPr>
        <w:br/>
      </w:r>
      <w:r>
        <w:rPr>
          <w:rFonts w:hint="eastAsia"/>
        </w:rPr>
        <w:t>　　　　三、CNC刀柄行业盈利因素</w:t>
      </w:r>
      <w:r>
        <w:rPr>
          <w:rFonts w:hint="eastAsia"/>
        </w:rPr>
        <w:br/>
      </w:r>
      <w:r>
        <w:rPr>
          <w:rFonts w:hint="eastAsia"/>
        </w:rPr>
        <w:t>　　第三节 CNC刀柄行业“波特五力模型”分析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2024-2030年CNC刀柄行业风险及对策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CNC刀柄企业竞争策略分析</w:t>
      </w:r>
      <w:r>
        <w:rPr>
          <w:rFonts w:hint="eastAsia"/>
        </w:rPr>
        <w:br/>
      </w:r>
      <w:r>
        <w:rPr>
          <w:rFonts w:hint="eastAsia"/>
        </w:rPr>
        <w:t>　　第一节 CNC刀柄市场竞争策略分析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一、2024-2030年中国CNC刀柄市场增长潜力分析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二、2024-2030年中国CNC刀柄主要潜力品种分析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三、现有CNC刀柄产品竞争策略分析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四、潜力CNC刀柄品种竞争策略选择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2024-2030年中国CNC刀柄企业竞争策略分析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一、2024-2030年我国CNC刀柄市场竞争趋势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二、2024-2030年CNC刀柄行业竞争格局展望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三、2024-2030年CNC刀柄行业竞争策略分析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四、2024-2030年CNC刀柄企业竞争策略分析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2024-2030年中国CNC刀柄行业发展趋势分析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一、2024-2030年CNC刀柄技术发展趋势分析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二、2024-2030年CNC刀柄产品发展趋势分析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三、2024-2030年CNC刀柄行业竞争格局展望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2024-2030年中国CNC刀柄市场趋势分析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一、2024-2030年CNC刀柄发展趋势预测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二、2024-2030年CNC刀柄市场前景分析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三、2024-2030年CNC刀柄产业政策趋向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2024-2030年CNC刀柄行业投资价值评估分析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CNC刀柄行业发展建议分析</w:t>
      </w:r>
      <w:r>
        <w:rPr>
          <w:rFonts w:hint="eastAsia"/>
        </w:rPr>
        <w:br/>
      </w:r>
      <w:r>
        <w:rPr>
          <w:rFonts w:hint="eastAsia"/>
        </w:rPr>
        <w:t>　　第一节 CNC刀柄行业研究结论及建议</w:t>
      </w:r>
      <w:r>
        <w:rPr>
          <w:rFonts w:hint="eastAsia"/>
        </w:rPr>
        <w:br/>
      </w:r>
      <w:r>
        <w:rPr>
          <w:rFonts w:hint="eastAsia"/>
        </w:rPr>
        <w:t>　　第二节 CNC刀柄细分行业研究结论及建议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中:智:林:－CNC刀柄行业竞争策略总结及建议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CNC刀柄行业历程</w:t>
      </w:r>
      <w:r>
        <w:rPr>
          <w:rFonts w:hint="eastAsia"/>
        </w:rPr>
        <w:br/>
      </w:r>
      <w:r>
        <w:rPr>
          <w:rFonts w:hint="eastAsia"/>
        </w:rPr>
        <w:t>　　图表 CNC刀柄行业生命周期</w:t>
      </w:r>
      <w:r>
        <w:rPr>
          <w:rFonts w:hint="eastAsia"/>
        </w:rPr>
        <w:br/>
      </w:r>
      <w:r>
        <w:rPr>
          <w:rFonts w:hint="eastAsia"/>
        </w:rPr>
        <w:t>　　图表 CNC刀柄行业产业链分析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2019-2024年中国CNC刀柄行业市场规模及增长情况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2019-2024年CNC刀柄行业市场容量分析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2019-2024年中国CNC刀柄行业产能统计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2019-2024年中国CNC刀柄行业产量及增长趋势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2019-2024年中国CNC刀柄市场需求量及增速统计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2024年中国CNC刀柄行业需求领域分布格局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2019-2024年中国CNC刀柄行业销售收入分析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2019-2024年中国CNC刀柄行业盈利情况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2019-2024年中国CNC刀柄行业利润总额统计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2019-2024年中国CNC刀柄进口数量分析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2019-2024年中国CNC刀柄进口金额分析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2019-2024年中国CNC刀柄出口数量分析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2019-2024年中国CNC刀柄出口金额分析</w:t>
      </w:r>
      <w:r>
        <w:rPr>
          <w:rFonts w:hint="eastAsia"/>
        </w:rPr>
        <w:br/>
      </w:r>
      <w:r>
        <w:rPr>
          <w:rFonts w:hint="eastAsia"/>
        </w:rPr>
        <w:t>　　图表 2024年中国CNC刀柄进口国家及地区分析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2024年中国CNC刀柄出口国家及地区分析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2019-2024年中国CNC刀柄行业企业数量情况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2019-2024年中国CNC刀柄行业企业平均规模情况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**地区CNC刀柄市场规模及增长情况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**地区CNC刀柄行业市场需求情况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**地区CNC刀柄市场规模及增长情况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**地区CNC刀柄行业市场需求情况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CNC刀柄重点企业（一）基本信息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CNC刀柄重点企业（一）经营情况分析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CNC刀柄重点企业（一）主要经济指标情况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CNC刀柄重点企业（一）盈利能力情况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CNC刀柄重点企业（一）偿债能力情况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CNC刀柄重点企业（一）运营能力情况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CNC刀柄重点企业（一）成长能力情况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CNC刀柄重点企业（二）基本信息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CNC刀柄重点企业（二）经营情况分析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CNC刀柄重点企业（二）主要经济指标情况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CNC刀柄重点企业（二）盈利能力情况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CNC刀柄重点企业（二）偿债能力情况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CNC刀柄重点企业（二）运营能力情况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CNC刀柄重点企业（二）成长能力情况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CNC刀柄重点企业（三）基本信息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CNC刀柄重点企业（三）经营情况分析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CNC刀柄重点企业（三）主要经济指标情况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CNC刀柄重点企业（三）盈利能力情况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CNC刀柄重点企业（三）偿债能力情况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CNC刀柄重点企业（三）运营能力情况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CNC刀柄重点企业（三）成长能力情况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2024-2030年中国CNC刀柄行业产能预测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2024-2030年中国CNC刀柄行业产量预测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2024-2030年中国CNC刀柄市场需求量预测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2024-2030年中国CNC刀柄行业供需平衡预测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2024-2030年中国CNC刀柄市场容量预测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2024-2030年中国CNC刀柄市场规模预测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2024-2030年中国CNC刀柄市场前景分析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2024-2030年中国CNC刀柄发展趋势预测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82ebeb2c64eac" w:history="1">
        <w:r>
          <w:rPr>
            <w:rStyle w:val="Hyperlink"/>
          </w:rPr>
          <w:t>2024-2030年中国CNC刀柄行业市场调研与发展前景分析报告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82ebeb2c64eac" w:history="1">
        <w:r>
          <w:rPr>
            <w:rStyle w:val="Hyperlink"/>
          </w:rPr>
          <w:t>https://www.20087.com/9/32/CNCDaoBingHangYeQianJing.html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5b5b45a214f73" w:history="1">
      <w:r>
        <w:rPr>
          <w:rStyle w:val="Hyperlink"/>
        </w:rPr>
        <w:t>2024-2030年中国CNC刀柄行业市场调研与发展前景分析报告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NCDaoBingHangYeQianJing.html" TargetMode="External" Id="Raf882ebeb2c6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NCDaoBingHangYeQianJing.html" TargetMode="External" Id="Rf635b5b45a21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2024-02-23T00:59:00Z</dcterms:created>
  <dcterms:modified xsi:type="dcterms:W3CDTF">2024-02-23T01:59:00Z</dcterms:modified>
  <dc:subject>2024-2030年中国CNC刀柄行业市场调研与发展前景分析报告</dc:subject>
  <dc:title>2024-2030年中国CNC刀柄行业市场调研与发展前景分析报告</dc:title>
  <cp:keywords>2024-2030年中国CNC刀柄行业市场调研与发展前景分析报告</cp:keywords>
  <dc:description>2024-2030年中国CNC刀柄行业市场调研与发展前景分析报告</dc:description>
</cp:coreProperties>
</file>