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89203490d4e91" w:history="1">
              <w:r>
                <w:rPr>
                  <w:rStyle w:val="Hyperlink"/>
                </w:rPr>
                <w:t>2024-2030年全球与中国GnRH ELISA试剂盒市场研究分析及前景趋势预测报告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89203490d4e91" w:history="1">
              <w:r>
                <w:rPr>
                  <w:rStyle w:val="Hyperlink"/>
                </w:rPr>
                <w:t>2024-2030年全球与中国GnRH ELISA试剂盒市场研究分析及前景趋势预测报告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89203490d4e91" w:history="1">
                <w:r>
                  <w:rPr>
                    <w:rStyle w:val="Hyperlink"/>
                  </w:rPr>
                  <w:t>https://www.20087.com/9/32/GnRH-ELISAShiJiHeHangYeQianJingQuShi.html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GnRH（促性腺激素释放激素）ELISA试剂盒是科研和临床诊断领域中用于检测血液样本中GnRH浓度的重要工具。随着生殖健康研究的深入，高灵敏度和特异性的GnRH ELISA试剂盒对于理解激素调控机制、诊断生殖障碍疾病至关重要。近年来，试剂盒的稳定性、检测限和批间一致性得到了显著改善，为研究者提供了更加可靠的数据支持。</w:t>
      </w:r>
      <w:r>
        <w:rPr>
          <w:rFonts w:hint="eastAsia"/>
        </w:rPr>
        <w:br/>
      </w:r>
      <w:r>
        <w:rPr>
          <w:rFonts w:hint="eastAsia"/>
        </w:rPr>
        <w:t>　　未来，GnRH ELISA试剂盒将更加注重技术革新和应用扩展。纳米颗粒和量子点的加入将提高检测的灵敏度和分辨率，拓宽检测范围。同时，便携式和即时检测技术的发展，将使GnRH检测更加便捷，适用于野外研究和基层医疗机构。此外，跨学科合作将推动GnRH ELISA试剂盒在神经科学、内分泌学和行为学等领域的应用，揭示更多生物学秘密。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89203490d4e91" w:history="1">
        <w:r>
          <w:rPr>
            <w:rStyle w:val="Hyperlink"/>
          </w:rPr>
          <w:t>2024-2030年全球与中国GnRH ELISA试剂盒市场研究分析及前景趋势预测报告</w:t>
        </w:r>
      </w:hyperlink>
      <w:r>
        <w:rPr>
          <w:rFonts w:hint="eastAsia"/>
        </w:rPr>
        <w:t>》在多年GnRH ELISA试剂盒行业研究的基础上，结合全球及中国GnRH ELISA试剂盒行业市场的发展现状，通过资深研究团队对GnRH ELISA试剂盒市场资料进行整理，并依托国家权威数据资源和长期市场监测的数据库，对GnRH ELISA试剂盒行业进行了全面、细致的调研分析。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589203490d4e91" w:history="1">
        <w:r>
          <w:rPr>
            <w:rStyle w:val="Hyperlink"/>
          </w:rPr>
          <w:t>2024-2030年全球与中国GnRH ELISA试剂盒市场研究分析及前景趋势预测报告</w:t>
        </w:r>
      </w:hyperlink>
      <w:r>
        <w:rPr>
          <w:rFonts w:hint="eastAsia"/>
        </w:rPr>
        <w:t>》可以帮助投资者准确把握GnRH ELISA试剂盒行业的市场现状，为投资者进行投资作出GnRH ELISA试剂盒行业前景预判，挖掘GnRH ELISA试剂盒行业投资价值，同时提出GnRH ELISA试剂盒行业投资策略、营销策略等方面的建议。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GnRH ELISA试剂盒市场概述</w:t>
      </w:r>
      <w:r>
        <w:rPr>
          <w:rFonts w:hint="eastAsia"/>
        </w:rPr>
        <w:br/>
      </w:r>
      <w:r>
        <w:rPr>
          <w:rFonts w:hint="eastAsia"/>
        </w:rPr>
        <w:t>　　1.1 GnRH ELISA试剂盒行业概述及统计范围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按照不同产品类型，GnRH ELISA试剂盒主要可以分为如下几个类别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不同产品类型GnRH ELISA试剂盒规模增长趋势2019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人促性腺激素释放激素</w:t>
      </w:r>
      <w:r>
        <w:rPr>
          <w:rFonts w:hint="eastAsia"/>
        </w:rPr>
        <w:br/>
      </w:r>
      <w:r>
        <w:rPr>
          <w:rFonts w:hint="eastAsia"/>
        </w:rPr>
        <w:t>　　　　1.2.3 鼠促性腺激素释放激素</w:t>
      </w:r>
      <w:r>
        <w:rPr>
          <w:rFonts w:hint="eastAsia"/>
        </w:rPr>
        <w:br/>
      </w:r>
      <w:r>
        <w:rPr>
          <w:rFonts w:hint="eastAsia"/>
        </w:rPr>
        <w:t>　　　　1.2.4 牛促性腺激素释放激素</w:t>
      </w:r>
      <w:r>
        <w:rPr>
          <w:rFonts w:hint="eastAsia"/>
        </w:rPr>
        <w:br/>
      </w:r>
      <w:r>
        <w:rPr>
          <w:rFonts w:hint="eastAsia"/>
        </w:rPr>
        <w:t>　　　　1.2.5 鸡促性腺激素释放激素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从不同应用，GnRH ELISA试剂盒主要包括如下几个方面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不同应用GnRH ELISA试剂盒规模增长趋势2019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血清</w:t>
      </w:r>
      <w:r>
        <w:rPr>
          <w:rFonts w:hint="eastAsia"/>
        </w:rPr>
        <w:br/>
      </w:r>
      <w:r>
        <w:rPr>
          <w:rFonts w:hint="eastAsia"/>
        </w:rPr>
        <w:t>　　　　1.3.3 血浆</w:t>
      </w:r>
      <w:r>
        <w:rPr>
          <w:rFonts w:hint="eastAsia"/>
        </w:rPr>
        <w:br/>
      </w:r>
      <w:r>
        <w:rPr>
          <w:rFonts w:hint="eastAsia"/>
        </w:rPr>
        <w:t>　　　　1.3.4 组织匀浆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GnRH ELISA试剂盒行业发展总体概况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GnRH ELISA试剂盒行业发展主要特点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GnRH ELISA试剂盒行业发展影响因素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全球GnRH ELISA试剂盒供需现状及预测（2019-2030）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全球GnRH ELISA试剂盒产能、产量、产能利用率及发展趋势（2019-2030）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全球GnRH ELISA试剂盒产量、需求量及发展趋势（2019-2030）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全球主要地区GnRH ELISA试剂盒产量及发展趋势（2019-2030）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中国GnRH ELISA试剂盒供需现状及预测（2019-2030）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中国GnRH ELISA试剂盒产能、产量、产能利用率及发展趋势（2019-2030）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中国GnRH ELISA试剂盒产量、市场需求量及发展趋势（2019-2030）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中国GnRH ELISA试剂盒产能和产量占全球的比重（2019-2030）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全球GnRH ELISA试剂盒销量及收入（2019-2030）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全球市场GnRH ELISA试剂盒收入（2019-2030）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全球市场GnRH ELISA试剂盒销量（2019-2030）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全球市场GnRH ELISA试剂盒价格趋势（2019-2030）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中国GnRH ELISA试剂盒销量及收入（2019-2030）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中国市场GnRH ELISA试剂盒收入（2019-2030）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中国市场GnRH ELISA试剂盒销量（2019-2030）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中国市场GnRH ELISA试剂盒销量和收入占全球的比重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全球GnRH ELISA试剂盒主要地区分析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全球主要地区GnRH ELISA试剂盒市场规模分析：2019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全球主要地区GnRH ELISA试剂盒销售收入及市场份额（2019-2024年）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全球主要地区GnRH ELISA试剂盒销售收入预测（2024-2030）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全球主要地区GnRH ELISA试剂盒销量分析：2019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全球主要地区GnRH ELISA试剂盒销量及市场份额（2019-2024年）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全球主要地区GnRH ELISA试剂盒销量及市场份额预测（2024-2030）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北美（美国和加拿大）GnRH 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北美（美国和加拿大）GnRH ELISA试剂盒收入（2019-2030）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欧洲（德国、英国、法国和意大利等国家）GnRH 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欧洲（德国、英国、法国和意大利等国家）GnRH ELISA试剂盒收入（2019-2030）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亚太（中国、日本、韩国、中国台湾、印度和东南亚等）GnRH 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亚太（中国、日本、韩国、中国台湾、印度和东南亚等）GnRH ELISA试剂盒收入（2019-2030）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拉美地区（墨西哥、巴西等国家）GnRH 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拉美地区（墨西哥、巴西等国家）GnRH ELISA试剂盒收入（2019-2030）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中东及非洲（土耳其、沙特等国家）GnRH ELISA试剂盒销量（2019-2030）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中东及非洲（土耳其、沙特等国家）GnRH ELISA试剂盒收入（2019-2030）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全球市场主要厂商GnRH ELISA试剂盒产能市场份额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全球市场主要厂商GnRH ELISA试剂盒销量（2019-2024）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全球市场主要厂商GnRH ELISA试剂盒销售收入（2019-2024）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全球市场主要厂商GnRH ELISA试剂盒销售价格（2019-2024）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2023年全球主要生产商GnRH ELISA试剂盒收入排名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中国市场主要厂商GnRH ELISA试剂盒销量（2019-2024）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中国市场主要厂商GnRH ELISA试剂盒销售收入（2019-2024）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中国市场主要厂商GnRH ELISA试剂盒销售价格（2019-2024）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2023年中国主要生产商GnRH ELISA试剂盒收入排名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全球主要厂商GnRH ELISA试剂盒总部及产地分布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全球主要厂商GnRH ELISA试剂盒商业化日期</w:t>
      </w:r>
      <w:r>
        <w:rPr>
          <w:rFonts w:hint="eastAsia"/>
        </w:rPr>
        <w:br/>
      </w:r>
      <w:r>
        <w:rPr>
          <w:rFonts w:hint="eastAsia"/>
        </w:rPr>
        <w:t>　　4.5 全球主要厂商GnRH ELISA试剂盒产品类型及应用</w:t>
      </w:r>
      <w:r>
        <w:rPr>
          <w:rFonts w:hint="eastAsia"/>
        </w:rPr>
        <w:br/>
      </w:r>
      <w:r>
        <w:rPr>
          <w:rFonts w:hint="eastAsia"/>
        </w:rPr>
        <w:t>　　4.6 GnRH ELISA试剂盒行业集中度、竞争程度分析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GnRH ELISA试剂盒行业集中度分析：全球头部厂商份额（Top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全球GnRH ELISA试剂盒第一梯队、第二梯队和第三梯队生产商（品牌）及市场份额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不同产品类型GnRH ELISA试剂盒分析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全球市场不同产品类型GnRH ELISA试剂盒销量（2019-2030）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全球市场不同产品类型GnRH 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全球市场不同产品类型GnRH ELISA试剂盒销量预测（2024-2030）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全球市场不同产品类型GnRH ELISA试剂盒收入（2019-2030）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全球市场不同产品类型GnRH 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全球市场不同产品类型GnRH ELISA试剂盒收入预测（2024-2030）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全球市场不同产品类型GnRH ELISA试剂盒价格走势（2019-2030）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中国市场不同产品类型GnRH ELISA试剂盒销量（2019-2030）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中国市场不同产品类型GnRH 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中国市场不同产品类型GnRH ELISA试剂盒销量预测（2024-2030）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中国市场不同产品类型GnRH ELISA试剂盒收入（2019-2030）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中国市场不同产品类型GnRH 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中国市场不同产品类型GnRH ELISA试剂盒收入预测（2024-2030）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不同应用GnRH ELISA试剂盒分析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全球市场不同应用GnRH ELISA试剂盒销量（2019-2030）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全球市场不同应用GnRH 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全球市场不同应用GnRH ELISA试剂盒销量预测（2024-2030）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全球市场不同应用GnRH ELISA试剂盒收入（2019-2030）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全球市场不同应用GnRH 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全球市场不同应用GnRH ELISA试剂盒收入预测（2024-2030）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全球市场不同应用GnRH ELISA试剂盒价格走势（2019-2030）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中国市场不同应用GnRH ELISA试剂盒销量（2019-2030）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中国市场不同应用GnRH ELISA试剂盒销量及市场份额（2019-2024）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中国市场不同应用GnRH ELISA试剂盒销量预测（2024-2030）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中国市场不同应用GnRH ELISA试剂盒收入（2019-2030）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中国市场不同应用GnRH ELISA试剂盒收入及市场份额（2019-2024）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中国市场不同应用GnRH ELISA试剂盒收入预测（2024-2030）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GnRH ELISA试剂盒行业发展趋势</w:t>
      </w:r>
      <w:r>
        <w:rPr>
          <w:rFonts w:hint="eastAsia"/>
        </w:rPr>
        <w:br/>
      </w:r>
      <w:r>
        <w:rPr>
          <w:rFonts w:hint="eastAsia"/>
        </w:rPr>
        <w:t>　　7.2 GnRH ELISA试剂盒行业主要驱动因素</w:t>
      </w:r>
      <w:r>
        <w:rPr>
          <w:rFonts w:hint="eastAsia"/>
        </w:rPr>
        <w:br/>
      </w:r>
      <w:r>
        <w:rPr>
          <w:rFonts w:hint="eastAsia"/>
        </w:rPr>
        <w:t>　　7.3 GnRH ELISA试剂盒中国企业SWOT分析</w:t>
      </w:r>
      <w:r>
        <w:rPr>
          <w:rFonts w:hint="eastAsia"/>
        </w:rPr>
        <w:br/>
      </w:r>
      <w:r>
        <w:rPr>
          <w:rFonts w:hint="eastAsia"/>
        </w:rPr>
        <w:t>　　7.4 中国GnRH ELISA试剂盒行业政策环境分析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GnRH ELISA试剂盒行业产业链简介</w:t>
      </w:r>
      <w:r>
        <w:rPr>
          <w:rFonts w:hint="eastAsia"/>
        </w:rPr>
        <w:br/>
      </w:r>
      <w:r>
        <w:rPr>
          <w:rFonts w:hint="eastAsia"/>
        </w:rPr>
        <w:t>　　　　8.1.1 GnRH ELISA试剂盒行业供应链分析</w:t>
      </w:r>
      <w:r>
        <w:rPr>
          <w:rFonts w:hint="eastAsia"/>
        </w:rPr>
        <w:br/>
      </w:r>
      <w:r>
        <w:rPr>
          <w:rFonts w:hint="eastAsia"/>
        </w:rPr>
        <w:t>　　　　8.1.2 GnRH ELISA试剂盒主要原料及供应情况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GnRH ELISA试剂盒行业主要下游客户</w:t>
      </w:r>
      <w:r>
        <w:rPr>
          <w:rFonts w:hint="eastAsia"/>
        </w:rPr>
        <w:br/>
      </w:r>
      <w:r>
        <w:rPr>
          <w:rFonts w:hint="eastAsia"/>
        </w:rPr>
        <w:t>　　8.2 GnRH ELISA试剂盒行业采购模式</w:t>
      </w:r>
      <w:r>
        <w:rPr>
          <w:rFonts w:hint="eastAsia"/>
        </w:rPr>
        <w:br/>
      </w:r>
      <w:r>
        <w:rPr>
          <w:rFonts w:hint="eastAsia"/>
        </w:rPr>
        <w:t>　　8.3 GnRH ELISA试剂盒行业生产模式</w:t>
      </w:r>
      <w:r>
        <w:rPr>
          <w:rFonts w:hint="eastAsia"/>
        </w:rPr>
        <w:br/>
      </w:r>
      <w:r>
        <w:rPr>
          <w:rFonts w:hint="eastAsia"/>
        </w:rPr>
        <w:t>　　8.4 GnRH ELISA试剂盒行业销售模式及销售渠道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全球市场主要GnRH ELISA试剂盒厂商简介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GnRH ELISA试剂盒销量、收入、价格及毛利率（2019-2024）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中国市场GnRH ELISA试剂盒产量、销量、进出口分析及未来趋势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中国市场GnRH ELISA试剂盒产量、销量、进出口分析及未来趋势（2019-2030）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中国市场GnRH ELISA试剂盒进出口贸易趋势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中国市场GnRH ELISA试剂盒主要进口来源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中国市场GnRH ELISA试剂盒主要出口目的地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中国市场GnRH ELISA试剂盒主要地区分布</w:t>
      </w:r>
      <w:r>
        <w:rPr>
          <w:rFonts w:hint="eastAsia"/>
        </w:rPr>
        <w:br/>
      </w:r>
      <w:r>
        <w:rPr>
          <w:rFonts w:hint="eastAsia"/>
        </w:rPr>
        <w:t>　　11.1 中国GnRH ELISA试剂盒生产地区分布</w:t>
      </w:r>
      <w:r>
        <w:rPr>
          <w:rFonts w:hint="eastAsia"/>
        </w:rPr>
        <w:br/>
      </w:r>
      <w:r>
        <w:rPr>
          <w:rFonts w:hint="eastAsia"/>
        </w:rPr>
        <w:t>　　11.2 中国GnRH ELISA试剂盒消费地区分布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全球不同产品类型GnRH ELISA试剂盒增长趋势2019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不同应用GnRH ELISA试剂盒增长趋势2019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GnRH ELISA试剂盒行业发展主要特点</w:t>
      </w:r>
      <w:r>
        <w:rPr>
          <w:rFonts w:hint="eastAsia"/>
        </w:rPr>
        <w:br/>
      </w:r>
      <w:r>
        <w:rPr>
          <w:rFonts w:hint="eastAsia"/>
        </w:rPr>
        <w:t>　　表4 GnRH ELISA试剂盒行业发展有利因素分析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GnRH ELISA试剂盒行业发展不利因素分析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进入GnRH ELISA试剂盒行业壁垒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全球主要地区GnRH ELISA试剂盒产量（千件）：2019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全球主要地区GnRH ELISA试剂盒产量（2019-2024）&amp;（千件）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全球主要地区GnRH ELISA试剂盒产量市场份额（2019-2024）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全球主要地区GnRH ELISA试剂盒产量（2024-2030）&amp;（千件）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全球主要地区GnRH ELISA试剂盒销售收入（百万美元）：2019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全球主要地区GnRH 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全球主要地区GnRH 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全球主要地区GnRH ELISA试剂盒收入（2024-2030）&amp;（百万美元）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全球主要地区GnRH ELISA试剂盒收入市场份额（2024-2030）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全球主要地区GnRH ELISA试剂盒销量（千件）：2019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全球主要地区GnRH 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全球主要地区GnRH 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全球主要地区GnRH ELISA试剂盒销量（2024-2030）&amp;（千件）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全球主要地区GnRH ELISA试剂盒销量份额（2024-2030）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北美GnRH ELISA试剂盒基本情况分析</w:t>
      </w:r>
      <w:r>
        <w:rPr>
          <w:rFonts w:hint="eastAsia"/>
        </w:rPr>
        <w:br/>
      </w:r>
      <w:r>
        <w:rPr>
          <w:rFonts w:hint="eastAsia"/>
        </w:rPr>
        <w:t>　　表22 欧洲GnRH ELISA试剂盒基本情况分析</w:t>
      </w:r>
      <w:r>
        <w:rPr>
          <w:rFonts w:hint="eastAsia"/>
        </w:rPr>
        <w:br/>
      </w:r>
      <w:r>
        <w:rPr>
          <w:rFonts w:hint="eastAsia"/>
        </w:rPr>
        <w:t>　　表23 亚太地区GnRH ELISA试剂盒基本情况分析</w:t>
      </w:r>
      <w:r>
        <w:rPr>
          <w:rFonts w:hint="eastAsia"/>
        </w:rPr>
        <w:br/>
      </w:r>
      <w:r>
        <w:rPr>
          <w:rFonts w:hint="eastAsia"/>
        </w:rPr>
        <w:t>　　表24 拉美地区GnRH ELISA试剂盒基本情况分析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中东及非洲GnRH ELISA试剂盒基本情况分析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全球市场主要厂商GnRH ELISA试剂盒产能（2023-2024）&amp;（千件）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全球市场主要厂商GnRH 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全球市场主要厂商GnRH 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全球市场主要厂商GnRH 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全球市场主要厂商GnRH 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全球市场主要厂商GnRH ELISA试剂盒销售价格（2019-2024）&amp;（美元/件）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2023年全球主要生产商GnRH 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中国市场主要厂商GnRH ELISA试剂盒销量（2019-2024）&amp;（千件）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中国市场主要厂商GnRH 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中国市场主要厂商GnRH ELISA试剂盒销售收入（2019-2024）&amp;（百万美元）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中国市场主要厂商GnRH 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中国市场主要厂商GnRH ELISA试剂盒销售价格（2019-2024）&amp;（美元/件）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2023年中国主要生产商GnRH 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全球主要厂商GnRH ELISA试剂盒总部及产地分布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全球主要厂商GnRH ELISA试剂盒商业化日期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全球主要厂商GnRH ELISA试剂盒产品类型及应用</w:t>
      </w:r>
      <w:r>
        <w:rPr>
          <w:rFonts w:hint="eastAsia"/>
        </w:rPr>
        <w:br/>
      </w:r>
      <w:r>
        <w:rPr>
          <w:rFonts w:hint="eastAsia"/>
        </w:rPr>
        <w:t>　　表42 2023年全球GnRH ELISA试剂盒主要厂商市场地位（第一梯队、第二梯队和第三梯队）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全球不同产品类型GnRH 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全球不同产品类型GnRH 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全球不同产品类型GnRH 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全球市场不同产品类型GnRH 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全球不同产品类型GnRH 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全球不同产品类型GnRH 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全球不同产品类型GnRH 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全球不同产品类型GnRH 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中国不同产品类型GnRH 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中国不同产品类型GnRH 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中国不同产品类型GnRH 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中国不同产品类型GnRH 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中国不同产品类型GnRH 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中国不同产品类型GnRH 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中国不同产品类型GnRH 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中国不同产品类型GnRH 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全球不同应用GnRH 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全球不同应用GnRH 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全球不同应用GnRH 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全球市场不同应用GnRH 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全球不同应用GnRH 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全球不同应用GnRH 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全球不同应用GnRH 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全球不同应用GnRH 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中国不同应用GnRH ELISA试剂盒销量（2019-2024年）&amp;（千件）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中国不同应用GnRH ELISA试剂盒销量市场份额（2019-2024）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中国不同应用GnRH ELISA试剂盒销量预测（2024-2030）&amp;（千件）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中国不同应用GnRH ELISA试剂盒销量市场份额预测（2024-2030）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中国不同应用GnRH ELISA试剂盒收入（2019-2024年）&amp;（百万美元）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中国不同应用GnRH ELISA试剂盒收入市场份额（2019-2024）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中国不同应用GnRH ELISA试剂盒收入预测（2024-2030）&amp;（百万美元）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中国不同应用GnRH ELISA试剂盒收入市场份额预测（2024-2030）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GnRH ELISA试剂盒行业技术发展趋势</w:t>
      </w:r>
      <w:r>
        <w:rPr>
          <w:rFonts w:hint="eastAsia"/>
        </w:rPr>
        <w:br/>
      </w:r>
      <w:r>
        <w:rPr>
          <w:rFonts w:hint="eastAsia"/>
        </w:rPr>
        <w:t>　　表76 GnRH ELISA试剂盒行业主要驱动因素</w:t>
      </w:r>
      <w:r>
        <w:rPr>
          <w:rFonts w:hint="eastAsia"/>
        </w:rPr>
        <w:br/>
      </w:r>
      <w:r>
        <w:rPr>
          <w:rFonts w:hint="eastAsia"/>
        </w:rPr>
        <w:t>　　表77 GnRH ELISA试剂盒行业供应链分析</w:t>
      </w:r>
      <w:r>
        <w:rPr>
          <w:rFonts w:hint="eastAsia"/>
        </w:rPr>
        <w:br/>
      </w:r>
      <w:r>
        <w:rPr>
          <w:rFonts w:hint="eastAsia"/>
        </w:rPr>
        <w:t>　　表78 GnRH ELISA试剂盒上游原料供应商</w:t>
      </w:r>
      <w:r>
        <w:rPr>
          <w:rFonts w:hint="eastAsia"/>
        </w:rPr>
        <w:br/>
      </w:r>
      <w:r>
        <w:rPr>
          <w:rFonts w:hint="eastAsia"/>
        </w:rPr>
        <w:t>　　表79 GnRH ELISA试剂盒行业主要下游客户</w:t>
      </w:r>
      <w:r>
        <w:rPr>
          <w:rFonts w:hint="eastAsia"/>
        </w:rPr>
        <w:br/>
      </w:r>
      <w:r>
        <w:rPr>
          <w:rFonts w:hint="eastAsia"/>
        </w:rPr>
        <w:t>　　表80 GnRH ELISA试剂盒行业典型经销商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GnRH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GnRH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GnRH ELISA试剂盒销量（千件）、收入（百万美元）、价格（美元/件）及毛利率（2019-2024）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中国市场GnRH ELISA试剂盒产量、销量、进出口（2019-2024年）&amp;（千件）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中国市场GnRH ELISA试剂盒产量、销量、进出口预测（2024-2030）&amp;（千件）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中国市场GnRH ELISA试剂盒进出口贸易趋势</w:t>
      </w:r>
      <w:r>
        <w:rPr>
          <w:rFonts w:hint="eastAsia"/>
        </w:rPr>
        <w:br/>
      </w:r>
      <w:r>
        <w:rPr>
          <w:rFonts w:hint="eastAsia"/>
        </w:rPr>
        <w:t>　　表159 中国市场GnRH ELISA试剂盒主要进口来源</w:t>
      </w:r>
      <w:r>
        <w:rPr>
          <w:rFonts w:hint="eastAsia"/>
        </w:rPr>
        <w:br/>
      </w:r>
      <w:r>
        <w:rPr>
          <w:rFonts w:hint="eastAsia"/>
        </w:rPr>
        <w:t>　　表160 中国市场GnRH ELISA试剂盒主要出口目的地</w:t>
      </w:r>
      <w:r>
        <w:rPr>
          <w:rFonts w:hint="eastAsia"/>
        </w:rPr>
        <w:br/>
      </w:r>
      <w:r>
        <w:rPr>
          <w:rFonts w:hint="eastAsia"/>
        </w:rPr>
        <w:t>　　表161 中国GnRH ELISA试剂盒生产地区分布</w:t>
      </w:r>
      <w:r>
        <w:rPr>
          <w:rFonts w:hint="eastAsia"/>
        </w:rPr>
        <w:br/>
      </w:r>
      <w:r>
        <w:rPr>
          <w:rFonts w:hint="eastAsia"/>
        </w:rPr>
        <w:t>　　表162 中国GnRH ELISA试剂盒消费地区分布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GnRH ELISA试剂盒产品图片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全球不同产品类型GnRH ELISA试剂盒规模2019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全球不同产品类型GnRH ELISA试剂盒市场份额2023 &amp; 2024</w:t>
      </w:r>
      <w:r>
        <w:rPr>
          <w:rFonts w:hint="eastAsia"/>
        </w:rPr>
        <w:br/>
      </w:r>
      <w:r>
        <w:rPr>
          <w:rFonts w:hint="eastAsia"/>
        </w:rPr>
        <w:t>　　图4 人促性腺激素释放激素产品图片</w:t>
      </w:r>
      <w:r>
        <w:rPr>
          <w:rFonts w:hint="eastAsia"/>
        </w:rPr>
        <w:br/>
      </w:r>
      <w:r>
        <w:rPr>
          <w:rFonts w:hint="eastAsia"/>
        </w:rPr>
        <w:t>　　图5 鼠促性腺激素释放激素产品图片</w:t>
      </w:r>
      <w:r>
        <w:rPr>
          <w:rFonts w:hint="eastAsia"/>
        </w:rPr>
        <w:br/>
      </w:r>
      <w:r>
        <w:rPr>
          <w:rFonts w:hint="eastAsia"/>
        </w:rPr>
        <w:t>　　图6 牛促性腺激素释放激素产品图片</w:t>
      </w:r>
      <w:r>
        <w:rPr>
          <w:rFonts w:hint="eastAsia"/>
        </w:rPr>
        <w:br/>
      </w:r>
      <w:r>
        <w:rPr>
          <w:rFonts w:hint="eastAsia"/>
        </w:rPr>
        <w:t>　　图7 鸡促性腺激素释放激素产品图片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全球不同应用GnRH ELISA试剂盒规模2019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全球不同应用GnRH ELISA试剂盒市场份额2023 vs 2024</w:t>
      </w:r>
      <w:r>
        <w:rPr>
          <w:rFonts w:hint="eastAsia"/>
        </w:rPr>
        <w:br/>
      </w:r>
      <w:r>
        <w:rPr>
          <w:rFonts w:hint="eastAsia"/>
        </w:rPr>
        <w:t>　　图11 血清</w:t>
      </w:r>
      <w:r>
        <w:rPr>
          <w:rFonts w:hint="eastAsia"/>
        </w:rPr>
        <w:br/>
      </w:r>
      <w:r>
        <w:rPr>
          <w:rFonts w:hint="eastAsia"/>
        </w:rPr>
        <w:t>　　图12 血浆</w:t>
      </w:r>
      <w:r>
        <w:rPr>
          <w:rFonts w:hint="eastAsia"/>
        </w:rPr>
        <w:br/>
      </w:r>
      <w:r>
        <w:rPr>
          <w:rFonts w:hint="eastAsia"/>
        </w:rPr>
        <w:t>　　图13 组织匀浆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全球GnRH ELISA试剂盒产能、产量、产能利用率及发展趋势（2019-2030）&amp;（千件）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全球GnRH ELISA试剂盒产量、需求量及发展趋势（2019-2030）&amp;（千件）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全球主要地区GnRH ELISA试剂盒产量规模：2019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全球主要地区GnRH ELISA试剂盒产量市场份额（2019-2030）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中国GnRH ELISA试剂盒产能、产量、产能利用率及发展趋势（2019-2030）&amp;（千件）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中国GnRH ELISA试剂盒产量、市场需求量及发展趋势（2019-2030）&amp;（千件）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中国GnRH ELISA试剂盒总产能占全球比重（2019-2030）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中国GnRH ELISA试剂盒总产量占全球比重（2019-2030）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全球GnRH ELISA试剂盒市场收入及增长率：（2019-2030）&amp;（百万美元）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全球市场GnRH ELISA试剂盒市场规模：2019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全球市场GnRH ELISA试剂盒销量及增长率（2019-2030）&amp;（千件）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全球市场GnRH ELISA试剂盒价格趋势（2019-2030）&amp;（美元/件）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中国GnRH ELISA试剂盒市场收入及增长率：（2019-2030）&amp;（百万美元）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中国市场GnRH ELISA试剂盒市场规模：2019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中国市场GnRH ELISA试剂盒销量及增长率（2019-2030）&amp;（千件）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中国市场GnRH ELISA试剂盒销量占全球比重（2019-2030）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中国GnRH ELISA试剂盒收入占全球比重（2019-2030）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全球主要地区GnRH ELISA试剂盒销售收入规模：2019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全球主要地区GnRH ELISA试剂盒销售收入市场份额（2019-2024）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全球主要地区GnRH ELISA试剂盒销售收入市场份额（2023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全球主要地区GnRH ELISA试剂盒收入市场份额（2024-2030）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北美（美国和加拿大）GnRH 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北美（美国和加拿大）GnRH 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北美（美国和加拿大）GnRH 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北美（美国和加拿大）GnRH 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欧洲（德国、英国、法国和意大利等国家）GnRH 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欧洲（德国、英国、法国和意大利等国家）GnRH 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欧洲（德国、英国、法国和意大利等国家）GnRH 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欧洲（德国、英国、法国和意大利等国家）GnRH 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亚太（中国、日本、韩国、中国台湾、印度和东南亚等）GnRH 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亚太（中国、日本、韩国、中国台湾、印度和东南亚等）GnRH 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亚太（中国、日本、韩国、中国台湾、印度和东南亚等）GnRH 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亚太（中国、日本、韩国、中国台湾、印度和东南亚等）GnRH 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拉美地区（墨西哥、巴西等国家）GnRH 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拉美地区（墨西哥、巴西等国家）GnRH 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拉美地区（墨西哥、巴西等国家）GnRH 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拉美地区（墨西哥、巴西等国家）GnRH 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中东及非洲（土耳其、沙特等国家）GnRH ELISA试剂盒销量（2019-2030）&amp;（千件）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中东及非洲（土耳其、沙特等国家）GnRH ELISA试剂盒销量份额（2019-2030）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中东及非洲（土耳其、沙特等国家）GnRH ELISA试剂盒收入（2019-2030）&amp;（百万美元）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中东及非洲（土耳其、沙特等国家）GnRH ELISA试剂盒收入份额（2019-2030）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2023年全球市场主要厂商GnRH ELISA试剂盒销量市场份额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2023年全球市场主要厂商GnRH ELISA试剂盒收入市场份额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2023年中国市场主要厂商GnRH ELISA试剂盒销量市场份额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2023年中国市场主要厂商GnRH ELISA试剂盒收入市场份额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2023年全球前五大生产商GnRH ELISA试剂盒市场份额</w:t>
      </w:r>
      <w:r>
        <w:rPr>
          <w:rFonts w:hint="eastAsia"/>
        </w:rPr>
        <w:br/>
      </w:r>
      <w:r>
        <w:rPr>
          <w:rFonts w:hint="eastAsia"/>
        </w:rPr>
        <w:t>　　图61 全球GnRH ELISA试剂盒第一梯队、第二梯队和第三梯队生产商（品牌）及市场份额（2023）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全球不同产品类型GnRH ELISA试剂盒价格走势（2019-2030）&amp;（美元/件）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全球不同应用GnRH ELISA试剂盒价格走势（2019-2030）&amp;（美元/件）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GnRH ELISA试剂盒中国企业SWOT分析</w:t>
      </w:r>
      <w:r>
        <w:rPr>
          <w:rFonts w:hint="eastAsia"/>
        </w:rPr>
        <w:br/>
      </w:r>
      <w:r>
        <w:rPr>
          <w:rFonts w:hint="eastAsia"/>
        </w:rPr>
        <w:t>　　图65 GnRH ELISA试剂盒产业链</w:t>
      </w:r>
      <w:r>
        <w:rPr>
          <w:rFonts w:hint="eastAsia"/>
        </w:rPr>
        <w:br/>
      </w:r>
      <w:r>
        <w:rPr>
          <w:rFonts w:hint="eastAsia"/>
        </w:rPr>
        <w:t>　　图66 GnRH ELISA试剂盒行业采购模式分析</w:t>
      </w:r>
      <w:r>
        <w:rPr>
          <w:rFonts w:hint="eastAsia"/>
        </w:rPr>
        <w:br/>
      </w:r>
      <w:r>
        <w:rPr>
          <w:rFonts w:hint="eastAsia"/>
        </w:rPr>
        <w:t>　　图67 GnRH ELISA试剂盒行业生产模式分析</w:t>
      </w:r>
      <w:r>
        <w:rPr>
          <w:rFonts w:hint="eastAsia"/>
        </w:rPr>
        <w:br/>
      </w:r>
      <w:r>
        <w:rPr>
          <w:rFonts w:hint="eastAsia"/>
        </w:rPr>
        <w:t>　　图68 GnRH ELISA试剂盒行业销售模式分析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89203490d4e91" w:history="1">
        <w:r>
          <w:rPr>
            <w:rStyle w:val="Hyperlink"/>
          </w:rPr>
          <w:t>2024-2030年全球与中国GnRH ELISA试剂盒市场研究分析及前景趋势预测报告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89203490d4e91" w:history="1">
        <w:r>
          <w:rPr>
            <w:rStyle w:val="Hyperlink"/>
          </w:rPr>
          <w:t>https://www.20087.com/9/32/GnRH-ELISAShiJiHeHangYeQianJingQuShi.html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6aa00ae994eeb" w:history="1">
      <w:r>
        <w:rPr>
          <w:rStyle w:val="Hyperlink"/>
        </w:rPr>
        <w:t>2024-2030年全球与中国GnRH ELISA试剂盒市场研究分析及前景趋势预测报告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nRH-ELISAShiJiHeHangYeQianJingQuShi.html" TargetMode="External" Id="Rff589203490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nRH-ELISAShiJiHeHangYeQianJingQuShi.html" TargetMode="External" Id="Rb7a6aa00ae99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2024-04-18T03:48:00Z</dcterms:created>
  <dcterms:modified xsi:type="dcterms:W3CDTF">2024-04-18T04:48:00Z</dcterms:modified>
  <dc:subject>2024-2030年全球与中国GnRH ELISA试剂盒市场研究分析及前景趋势预测报告</dc:subject>
  <dc:title>2024-2030年全球与中国GnRH ELISA试剂盒市场研究分析及前景趋势预测报告</dc:title>
  <cp:keywords>2024-2030年全球与中国GnRH ELISA试剂盒市场研究分析及前景趋势预测报告</cp:keywords>
  <dc:description>2024-2030年全球与中国GnRH ELISA试剂盒市场研究分析及前景趋势预测报告</dc:description>
</cp:coreProperties>
</file>