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5474e3bf2490a" w:history="1">
              <w:r>
                <w:rPr>
                  <w:rStyle w:val="Hyperlink"/>
                </w:rPr>
                <w:t>2025-2031年全球与中国H2拮抗剂市场分析及前景趋势报告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5474e3bf2490a" w:history="1">
              <w:r>
                <w:rPr>
                  <w:rStyle w:val="Hyperlink"/>
                </w:rPr>
                <w:t>2025-2031年全球与中国H2拮抗剂市场分析及前景趋势报告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5474e3bf2490a" w:history="1">
                <w:r>
                  <w:rPr>
                    <w:rStyle w:val="Hyperlink"/>
                  </w:rPr>
                  <w:t>https://www.20087.com/9/12/H2JieKangJiShiChangQianJing.html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2拮抗剂是一类选择性阻断组胺H2受体的药物，主要用于抑制胃酸分泌，临床上广泛用于治疗消化性溃疡、胃食管反流病（GERD）及应激性溃疡预防等消化系统疾病。目前该类药物主要包括西咪替丁、雷尼替丁、法莫替丁等代表性品种，并已进入多个国家的基本药物目录。随着质子泵抑制剂（PPI）等更高效抑酸药物的广泛应用，H2拮抗剂在急性治疗中的地位有所下降，但因其起效快、安全性较高、价格低廉，仍在轻症患者、家庭用药及基层医疗机构中保持一定使用比例。然而，受限于疗效相对温和、长期使用可能引发维生素B12缺乏等问题，其临床应用正面临一定挑战。</w:t>
      </w:r>
      <w:r>
        <w:rPr>
          <w:rFonts w:hint="eastAsia"/>
        </w:rPr>
        <w:br/>
      </w:r>
      <w:r>
        <w:rPr>
          <w:rFonts w:hint="eastAsia"/>
        </w:rPr>
        <w:t>　　未来，H2拮抗剂将朝缓释制剂开发、联合用药策略与适应症再评估方向发展。随着缓释微球、控释片剂等新型给药系统的推广，企业将提升药物的生物利用度与服药依从性，延长作用时间。同时，探索其与PPI、抗生素、黏膜保护剂等药物的联合应用方案，有助于增强治疗效果并拓宽适用范围。此外，针对老年患者、术后应激预防等特定人群开展的再评价研究，或将为其保留合理临床定位提供科学依据。整体来看，H2拮抗剂将在消化疾病治疗体系优化与精准用药理念的双重推动下，由一线常规药物逐步迈向差异化、辅助化、精细化的现代胃肠病学用药组合成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5474e3bf2490a" w:history="1">
        <w:r>
          <w:rPr>
            <w:rStyle w:val="Hyperlink"/>
          </w:rPr>
          <w:t>2025-2031年全球与中国H2拮抗剂市场分析及前景趋势报告</w:t>
        </w:r>
      </w:hyperlink>
      <w:r>
        <w:rPr>
          <w:rFonts w:hint="eastAsia"/>
        </w:rPr>
        <w:t>》系统分析了全球及我国H2拮抗剂行业的市场规模、竞争格局及技术发展现状，梳理了产业链结构和重点企业表现。报告基于H2拮抗剂行业发展轨迹，结合政策环境与H2拮抗剂市场需求变化，研判了H2拮抗剂行业未来发展趋势与技术演进方向，客观评估了H2拮抗剂市场机遇与潜在风险。报告为投资者和从业者提供了专业的市场参考，有助于把握H2拮抗剂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H2拮抗剂市场概述</w:t>
      </w:r>
      <w:r>
        <w:rPr>
          <w:rFonts w:hint="eastAsia"/>
        </w:rPr>
        <w:br/>
      </w:r>
      <w:r>
        <w:rPr>
          <w:rFonts w:hint="eastAsia"/>
        </w:rPr>
        <w:t>　　1.1 H2拮抗剂市场概述</w:t>
      </w:r>
      <w:r>
        <w:rPr>
          <w:rFonts w:hint="eastAsia"/>
        </w:rPr>
        <w:br/>
      </w:r>
      <w:r>
        <w:rPr>
          <w:rFonts w:hint="eastAsia"/>
        </w:rPr>
        <w:t>　　1.2 不同产品类型H2拮抗剂分析</w:t>
      </w:r>
      <w:r>
        <w:rPr>
          <w:rFonts w:hint="eastAsia"/>
        </w:rPr>
        <w:br/>
      </w:r>
      <w:r>
        <w:rPr>
          <w:rFonts w:hint="eastAsia"/>
        </w:rPr>
        <w:t>　　　　1.2.1 片剂</w:t>
      </w:r>
      <w:r>
        <w:rPr>
          <w:rFonts w:hint="eastAsia"/>
        </w:rPr>
        <w:br/>
      </w:r>
      <w:r>
        <w:rPr>
          <w:rFonts w:hint="eastAsia"/>
        </w:rPr>
        <w:t>　　　　1.2.2 咀嚼</w:t>
      </w:r>
      <w:r>
        <w:rPr>
          <w:rFonts w:hint="eastAsia"/>
        </w:rPr>
        <w:br/>
      </w:r>
      <w:r>
        <w:rPr>
          <w:rFonts w:hint="eastAsia"/>
        </w:rPr>
        <w:t>　　　　1.2.3 注射</w:t>
      </w:r>
      <w:r>
        <w:rPr>
          <w:rFonts w:hint="eastAsia"/>
        </w:rPr>
        <w:br/>
      </w:r>
      <w:r>
        <w:rPr>
          <w:rFonts w:hint="eastAsia"/>
        </w:rPr>
        <w:t>　　1.3 全球市场不同产品类型H2拮抗剂销售额对比（2020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全球不同产品类型H2拮抗剂销售额及预测（2020-2031）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全球不同产品类型H2拮抗剂销售额及市场份额（2020-2025）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全球不同产品类型H2拮抗剂销售额预测（2026-2031）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中国不同产品类型H2拮抗剂销售额及预测（2020-2031）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中国不同产品类型H2拮抗剂销售额及市场份额（2020-2025）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中国不同产品类型H2拮抗剂销售额预测（2026-2031）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从不同应用，H2拮抗剂主要包括如下几个方面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实验室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全球市场不同应用H2拮抗剂销售额对比（2020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全球不同应用H2拮抗剂销售额及预测（2020-2031）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全球不同应用H2拮抗剂销售额及市场份额（2020-2025）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全球不同应用H2拮抗剂销售额预测（2026-2031）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中国不同应用H2拮抗剂销售额及预测（2020-2031）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中国不同应用H2拮抗剂销售额及市场份额（2020-2025）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中国不同应用H2拮抗剂销售额预测（2026-2031）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全球H2拮抗剂主要地区分析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全球主要地区H2拮抗剂市场规模分析：2020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全球主要地区H2拮抗剂销售额及份额（2020-2025年）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全球主要地区H2拮抗剂销售额及份额预测（2026-2031）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北美H2拮抗剂销售额及预测（2020-2031）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欧洲H2拮抗剂销售额及预测（2020-2031）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中国H2拮抗剂销售额及预测（2020-2031）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日本H2拮抗剂销售额及预测（2020-2031）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东南亚H2拮抗剂销售额及预测（2020-2031）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印度H2拮抗剂销售额及预测（2020-2031）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全球主要企业H2拮抗剂销售额及市场份额</w:t>
      </w:r>
      <w:r>
        <w:rPr>
          <w:rFonts w:hint="eastAsia"/>
        </w:rPr>
        <w:br/>
      </w:r>
      <w:r>
        <w:rPr>
          <w:rFonts w:hint="eastAsia"/>
        </w:rPr>
        <w:t>　　4.2 全球H2拮抗剂主要企业竞争态势</w:t>
      </w:r>
      <w:r>
        <w:rPr>
          <w:rFonts w:hint="eastAsia"/>
        </w:rPr>
        <w:br/>
      </w:r>
      <w:r>
        <w:rPr>
          <w:rFonts w:hint="eastAsia"/>
        </w:rPr>
        <w:t>　　　　4.2.1 H2拮抗剂行业集中度分析：2024年全球Top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全球H2拮抗剂第一梯队、第二梯队和第三梯队企业及市场份额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2024年全球主要厂商H2拮抗剂收入排名</w:t>
      </w:r>
      <w:r>
        <w:rPr>
          <w:rFonts w:hint="eastAsia"/>
        </w:rPr>
        <w:br/>
      </w:r>
      <w:r>
        <w:rPr>
          <w:rFonts w:hint="eastAsia"/>
        </w:rPr>
        <w:t>　　4.4 全球主要厂商H2拮抗剂总部及市场区域分布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全球主要厂商H2拮抗剂产品类型及应用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全球主要厂商H2拮抗剂商业化日期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H2拮抗剂全球领先企业SWOT分析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中国市场H2拮抗剂主要企业分析</w:t>
      </w:r>
      <w:r>
        <w:rPr>
          <w:rFonts w:hint="eastAsia"/>
        </w:rPr>
        <w:br/>
      </w:r>
      <w:r>
        <w:rPr>
          <w:rFonts w:hint="eastAsia"/>
        </w:rPr>
        <w:t>　　5.1 中国H2拮抗剂销售额及市场份额（2020-2025）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中国H2拮抗剂Top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重点企业（1）公司信息、总部、H2拮抗剂市场地位以及主要的竞争对手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H2拮抗剂产品及服务介绍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H2拮抗剂收入及毛利率（2020-2025）&amp;（百万美元）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重点企业（2）公司信息、总部、H2拮抗剂市场地位以及主要的竞争对手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H2拮抗剂产品及服务介绍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H2拮抗剂收入及毛利率（2020-2025）&amp;（百万美元）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重点企业（3）公司信息、总部、H2拮抗剂市场地位以及主要的竞争对手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H2拮抗剂产品及服务介绍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H2拮抗剂收入及毛利率（2020-2025）&amp;（百万美元）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重点企业（4）公司信息、总部、H2拮抗剂市场地位以及主要的竞争对手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H2拮抗剂产品及服务介绍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H2拮抗剂收入及毛利率（2020-2025）&amp;（百万美元）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重点企业（5）公司信息、总部、H2拮抗剂市场地位以及主要的竞争对手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H2拮抗剂产品及服务介绍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H2拮抗剂收入及毛利率（2020-2025）&amp;（百万美元）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重点企业（6）公司信息、总部、H2拮抗剂市场地位以及主要的竞争对手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H2拮抗剂产品及服务介绍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H2拮抗剂收入及毛利率（2020-2025）&amp;（百万美元）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H2拮抗剂行业发展机遇及主要驱动因素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H2拮抗剂行业发展面临的风险</w:t>
      </w:r>
      <w:r>
        <w:rPr>
          <w:rFonts w:hint="eastAsia"/>
        </w:rPr>
        <w:br/>
      </w:r>
      <w:r>
        <w:rPr>
          <w:rFonts w:hint="eastAsia"/>
        </w:rPr>
        <w:t>　　7.3 H2拮抗剂行业政策分析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中智:林：研究方法与数据来源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片剂主要企业列表</w:t>
      </w:r>
      <w:r>
        <w:rPr>
          <w:rFonts w:hint="eastAsia"/>
        </w:rPr>
        <w:br/>
      </w:r>
      <w:r>
        <w:rPr>
          <w:rFonts w:hint="eastAsia"/>
        </w:rPr>
        <w:t>　　表 2： 咀嚼主要企业列表</w:t>
      </w:r>
      <w:r>
        <w:rPr>
          <w:rFonts w:hint="eastAsia"/>
        </w:rPr>
        <w:br/>
      </w:r>
      <w:r>
        <w:rPr>
          <w:rFonts w:hint="eastAsia"/>
        </w:rPr>
        <w:t>　　表 3： 注射主要企业列表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全球市场不同产品类型H2拮抗剂销售额及增长率对比（2020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全球不同产品类型H2拮抗剂销售额列表（2020-2025）&amp;（百万美元）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全球不同产品类型H2拮抗剂销售额市场份额列表（2020-2025）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全球不同产品类型H2拮抗剂销售额预测（2026-2031）&amp;（百万美元）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全球不同产品类型H2拮抗剂销售额市场份额预测（2026-2031）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中国不同产品类型H2拮抗剂销售额列表（2020-2025）&amp;（百万美元）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中国不同产品类型H2拮抗剂销售额市场份额列表（2020-2025）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中国不同产品类型H2拮抗剂销售额预测（2026-2031）&amp;（百万美元）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中国不同产品类型H2拮抗剂销售额市场份额预测（2026-2031）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全球市场不同应用H2拮抗剂销售额及增长率对比（2020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全球不同应用H2拮抗剂销售额列表（2020-2025）&amp;（百万美元）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全球不同应用H2拮抗剂销售额市场份额列表（2020-2025）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全球不同应用H2拮抗剂销售额预测（2026-2031）&amp;（百万美元）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全球不同应用H2拮抗剂市场份额预测（2026-2031）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中国不同应用H2拮抗剂销售额列表（2020-2025）&amp;（百万美元）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中国不同应用H2拮抗剂销售额市场份额列表（2020-2025）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中国不同应用H2拮抗剂销售额预测（2026-2031）&amp;（百万美元）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中国不同应用H2拮抗剂销售额市场份额预测（2026-2031）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全球主要地区H2拮抗剂销售额：（2020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全球主要地区H2拮抗剂销售额列表（2020-2025年）&amp;（百万美元）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全球主要地区H2拮抗剂销售额及份额列表（2020-2025年）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全球主要地区H2拮抗剂销售额列表预测（2026-2031）&amp;（百万美元）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全球主要地区H2拮抗剂销售额及份额列表预测（2026-2031）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全球主要企业H2拮抗剂销售额（2020-2025）&amp;（百万美元）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全球主要企业H2拮抗剂销售额份额对比（2020-2025）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2024年全球H2拮抗剂主要厂商市场地位（第一梯队、第二梯队和第三梯队）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2024年全球主要厂商H2拮抗剂收入排名（百万美元）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全球主要厂商H2拮抗剂总部及市场区域分布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全球主要厂商H2拮抗剂产品类型及应用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全球主要厂商H2拮抗剂商业化日期</w:t>
      </w:r>
      <w:r>
        <w:rPr>
          <w:rFonts w:hint="eastAsia"/>
        </w:rPr>
        <w:br/>
      </w:r>
      <w:r>
        <w:rPr>
          <w:rFonts w:hint="eastAsia"/>
        </w:rPr>
        <w:t>　　表 34： 全球H2拮抗剂市场投资、并购等现状分析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中国主要企业H2拮抗剂销售额列表（2020-2025）&amp;（百万美元）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中国主要企业H2拮抗剂销售额份额对比（2020-2025）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重点企业（1）公司信息、总部、H2拮抗剂市场地位以及主要的竞争对手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H2拮抗剂产品及服务介绍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H2拮抗剂收入及毛利率（2020-2025）&amp;（百万美元）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重点企业（2）公司信息、总部、H2拮抗剂市场地位以及主要的竞争对手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H2拮抗剂产品及服务介绍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H2拮抗剂收入及毛利率（2020-2025）&amp;（百万美元）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重点企业（3）公司信息、总部、H2拮抗剂市场地位以及主要的竞争对手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H2拮抗剂产品及服务介绍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H2拮抗剂收入及毛利率（2020-2025）&amp;（百万美元）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重点企业（4）公司信息、总部、H2拮抗剂市场地位以及主要的竞争对手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H2拮抗剂产品及服务介绍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H2拮抗剂收入及毛利率（2020-2025）&amp;（百万美元）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重点企业（5）公司信息、总部、H2拮抗剂市场地位以及主要的竞争对手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H2拮抗剂产品及服务介绍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H2拮抗剂收入及毛利率（2020-2025）&amp;（百万美元）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重点企业（6）公司信息、总部、H2拮抗剂市场地位以及主要的竞争对手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H2拮抗剂产品及服务介绍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H2拮抗剂收入及毛利率（2020-2025）&amp;（百万美元）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H2拮抗剂行业发展机遇及主要驱动因素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67： H2拮抗剂行业发展面临的风险</w:t>
      </w:r>
      <w:r>
        <w:rPr>
          <w:rFonts w:hint="eastAsia"/>
        </w:rPr>
        <w:br/>
      </w:r>
      <w:r>
        <w:rPr>
          <w:rFonts w:hint="eastAsia"/>
        </w:rPr>
        <w:t>　　表 68： H2拮抗剂行业政策分析</w:t>
      </w:r>
      <w:r>
        <w:rPr>
          <w:rFonts w:hint="eastAsia"/>
        </w:rPr>
        <w:br/>
      </w:r>
      <w:r>
        <w:rPr>
          <w:rFonts w:hint="eastAsia"/>
        </w:rPr>
        <w:t>　　表 69： 研究范围</w:t>
      </w:r>
      <w:r>
        <w:rPr>
          <w:rFonts w:hint="eastAsia"/>
        </w:rPr>
        <w:br/>
      </w:r>
      <w:r>
        <w:rPr>
          <w:rFonts w:hint="eastAsia"/>
        </w:rPr>
        <w:t>　　表 70：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H2拮抗剂产品图片</w:t>
      </w:r>
      <w:r>
        <w:rPr>
          <w:rFonts w:hint="eastAsia"/>
        </w:rPr>
        <w:br/>
      </w:r>
      <w:r>
        <w:rPr>
          <w:rFonts w:hint="eastAsia"/>
        </w:rPr>
        <w:t>　　图 2： 全球市场H2拮抗剂市场规模（销售额），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全球H2拮抗剂市场销售额预测：（百万美元）&amp;（2020-2031）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中国市场H2拮抗剂销售额及未来趋势（2020-2031）&amp;（百万美元）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片剂 产品图片</w:t>
      </w:r>
      <w:r>
        <w:rPr>
          <w:rFonts w:hint="eastAsia"/>
        </w:rPr>
        <w:br/>
      </w:r>
      <w:r>
        <w:rPr>
          <w:rFonts w:hint="eastAsia"/>
        </w:rPr>
        <w:t>　　图 6： 全球片剂规模及增长率（2020-2031）&amp;（百万美元）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咀嚼产品图片</w:t>
      </w:r>
      <w:r>
        <w:rPr>
          <w:rFonts w:hint="eastAsia"/>
        </w:rPr>
        <w:br/>
      </w:r>
      <w:r>
        <w:rPr>
          <w:rFonts w:hint="eastAsia"/>
        </w:rPr>
        <w:t>　　图 8： 全球咀嚼规模及增长率（2020-2031）&amp;（百万美元）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注射产品图片</w:t>
      </w:r>
      <w:r>
        <w:rPr>
          <w:rFonts w:hint="eastAsia"/>
        </w:rPr>
        <w:br/>
      </w:r>
      <w:r>
        <w:rPr>
          <w:rFonts w:hint="eastAsia"/>
        </w:rPr>
        <w:t>　　图 10： 全球注射规模及增长率（2020-2031）&amp;（百万美元）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全球不同产品类型H2拮抗剂市场份额2024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全球不同产品类型H2拮抗剂市场份额2020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全球不同产品类型H2拮抗剂市场份额预测2025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中国不同产品类型H2拮抗剂市场份额2020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中国不同产品类型H2拮抗剂市场份额预测2025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医院</w:t>
      </w:r>
      <w:r>
        <w:rPr>
          <w:rFonts w:hint="eastAsia"/>
        </w:rPr>
        <w:br/>
      </w:r>
      <w:r>
        <w:rPr>
          <w:rFonts w:hint="eastAsia"/>
        </w:rPr>
        <w:t>　　图 17： 实验室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全球不同应用H2拮抗剂市场份额2024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全球不同应用H2拮抗剂市场份额2020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全球主要地区H2拮抗剂销售额市场份额（2020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北美H2拮抗剂销售额及预测（2020-2031）&amp;（百万美元）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欧洲H2拮抗剂销售额及预测（2020-2031）&amp;（百万美元）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中国H2拮抗剂销售额及预测（2020-2031）&amp;（百万美元）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日本H2拮抗剂销售额及预测（2020-2031）&amp;（百万美元）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东南亚H2拮抗剂销售额及预测（2020-2031）&amp;（百万美元）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印度H2拮抗剂销售额及预测（2020-2031）&amp;（百万美元）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2024年全球前五大厂商H2拮抗剂市场份额</w:t>
      </w:r>
      <w:r>
        <w:rPr>
          <w:rFonts w:hint="eastAsia"/>
        </w:rPr>
        <w:br/>
      </w:r>
      <w:r>
        <w:rPr>
          <w:rFonts w:hint="eastAsia"/>
        </w:rPr>
        <w:t>　　图 29： 2024年全球H2拮抗剂第一梯队、第二梯队和第三梯队厂商及市场份额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H2拮抗剂全球领先企业SWOT分析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2024年中国排名前三和前五H2拮抗剂企业市场份额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5474e3bf2490a" w:history="1">
        <w:r>
          <w:rPr>
            <w:rStyle w:val="Hyperlink"/>
          </w:rPr>
          <w:t>2025-2031年全球与中国H2拮抗剂市场分析及前景趋势报告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5474e3bf2490a" w:history="1">
        <w:r>
          <w:rPr>
            <w:rStyle w:val="Hyperlink"/>
          </w:rPr>
          <w:t>https://www.20087.com/9/12/H2JieKangJiShiChangQianJing.html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0c074781d4254" w:history="1">
      <w:r>
        <w:rPr>
          <w:rStyle w:val="Hyperlink"/>
        </w:rPr>
        <w:t>2025-2031年全球与中国H2拮抗剂市场分析及前景趋势报告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H2JieKangJiShiChangQianJing.html" TargetMode="External" Id="R8b85474e3bf2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H2JieKangJiShiChangQianJing.html" TargetMode="External" Id="R9620c074781d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2025-02-20T23:01:40Z</dcterms:created>
  <dcterms:modified xsi:type="dcterms:W3CDTF">2025-02-21T00:01:40Z</dcterms:modified>
  <dc:subject>2025-2031年全球与中国H2拮抗剂市场分析及前景趋势报告</dc:subject>
  <dc:title>2025-2031年全球与中国H2拮抗剂市场分析及前景趋势报告</dc:title>
  <cp:keywords>2025-2031年全球与中国H2拮抗剂市场分析及前景趋势报告</cp:keywords>
  <dc:description>2025-2031年全球与中国H2拮抗剂市场分析及前景趋势报告</dc:description>
</cp:coreProperties>
</file>