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554de910041bf" w:history="1">
              <w:r>
                <w:rPr>
                  <w:rStyle w:val="Hyperlink"/>
                </w:rPr>
                <w:t>2026-2032年中国PARP抑制剂行业发展研究分析与市场前景预测报告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554de910041bf" w:history="1">
              <w:r>
                <w:rPr>
                  <w:rStyle w:val="Hyperlink"/>
                </w:rPr>
                <w:t>2026-2032年中国PARP抑制剂行业发展研究分析与市场前景预测报告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554de910041bf" w:history="1">
                <w:r>
                  <w:rPr>
                    <w:rStyle w:val="Hyperlink"/>
                  </w:rPr>
                  <w:t>https://www.20087.com/9/52/PARPYiZhiJiHangYeQianJing.html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P抑制剂是一种用于癌症治疗的靶向药物，主要针对携带BRCA基因突变的肿瘤细胞。PARP抑制剂通过抑制聚ADP核糖聚合酶（PARP）的功能，阻止癌细胞修复其DNA损伤，从而导致癌细胞死亡。自2014年首个PARP抑制剂上市以来，其在卵巢癌、乳腺癌等恶性肿瘤中的应用逐渐扩大，显示出良好的疗效和安全性。目前，研究不仅聚焦于拓展适应症范围，还致力于探索与其他抗癌疗法联合使用的可能性，以期提高治疗效果。</w:t>
      </w:r>
      <w:r>
        <w:rPr>
          <w:rFonts w:hint="eastAsia"/>
        </w:rPr>
        <w:br/>
      </w:r>
      <w:r>
        <w:rPr>
          <w:rFonts w:hint="eastAsia"/>
        </w:rPr>
        <w:t>　　PARP抑制剂将继续深化对癌症生物学机制的理解，并推动个性化医疗的进步。一方面，随着精准医学的发展，基于患者特定遗传特征选择最有效的PARP抑制剂将成为可能，这将极大地提升治疗的针对性和有效性。另一方面，新型PARP抑制剂的研发也在不断进行中，旨在克服现有药物的耐药性问题并进一步优化副作用管理。此外，研究者们还在探索如何利用PARP抑制剂激活免疫系统来对抗癌症的新途径，这为未来的癌症治疗提供了新的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554de910041bf" w:history="1">
        <w:r>
          <w:rPr>
            <w:rStyle w:val="Hyperlink"/>
          </w:rPr>
          <w:t>2026-2032年中国PARP抑制剂行业发展研究分析与市场前景预测报告</w:t>
        </w:r>
      </w:hyperlink>
      <w:r>
        <w:rPr>
          <w:rFonts w:hint="eastAsia"/>
        </w:rPr>
        <w:t>》系统梳理了PARP抑制剂产业链的整体结构，详细解读了PARP抑制剂市场规模、需求动态及价格波动的影响因素。报告基于PARP抑制剂行业现状，结合技术发展与应用趋势，对PARP抑制剂市场前景和未来发展方向进行了预测。同时，报告重点分析了行业重点企业的竞争策略、市场集中度及品牌表现，并对PARP抑制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PARP抑制剂市场概述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按照不同产品类型，PARP抑制剂主要可以分为如下几个类别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中国不同产品类型PARP抑制剂增长趋势2021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奥拉帕尼</w:t>
      </w:r>
      <w:r>
        <w:rPr>
          <w:rFonts w:hint="eastAsia"/>
        </w:rPr>
        <w:br/>
      </w:r>
      <w:r>
        <w:rPr>
          <w:rFonts w:hint="eastAsia"/>
        </w:rPr>
        <w:t>　　　　1.2.3 尼拉帕利</w:t>
      </w:r>
      <w:r>
        <w:rPr>
          <w:rFonts w:hint="eastAsia"/>
        </w:rPr>
        <w:br/>
      </w:r>
      <w:r>
        <w:rPr>
          <w:rFonts w:hint="eastAsia"/>
        </w:rPr>
        <w:t>　　　　1.2.4 鲁卡帕利</w:t>
      </w:r>
      <w:r>
        <w:rPr>
          <w:rFonts w:hint="eastAsia"/>
        </w:rPr>
        <w:br/>
      </w:r>
      <w:r>
        <w:rPr>
          <w:rFonts w:hint="eastAsia"/>
        </w:rPr>
        <w:t>　　　　1.2.5 拉唑帕利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从不同应用，PARP抑制剂主要包括如下几个方面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中国不同应用PARP抑制剂增长趋势2021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卵巢癌</w:t>
      </w:r>
      <w:r>
        <w:rPr>
          <w:rFonts w:hint="eastAsia"/>
        </w:rPr>
        <w:br/>
      </w:r>
      <w:r>
        <w:rPr>
          <w:rFonts w:hint="eastAsia"/>
        </w:rPr>
        <w:t>　　　　1.3.3 乳腺癌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中国PARP抑制剂发展现状及未来趋势（2021-2032）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中国市场PARP抑制剂收入及增长率（2021-2032）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中国市场PARP抑制剂销量及增长率（2021-2032）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中国市场主要PARP抑制剂厂商分析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中国市场主要厂商PARP抑制剂销量及市场占有率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中国市场主要厂商PARP抑制剂销量（2021-2026）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中国市场主要厂商PARP抑制剂销量市场份额（2021-2026）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中国市场主要厂商PARP抑制剂收入及市场占有率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中国市场主要厂商PARP抑制剂收入（2021-2026）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中国市场主要厂商PARP抑制剂收入市场份额（2021-2026）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2025年中国市场主要厂商PARP抑制剂收入排名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中国市场主要厂商PARP抑制剂价格（2021-2026）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中国市场主要厂商PARP抑制剂总部及产地分布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中国市场主要厂商成立时间及PARP抑制剂商业化日期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中国市场主要厂商PARP抑制剂产品类型及应用</w:t>
      </w:r>
      <w:r>
        <w:rPr>
          <w:rFonts w:hint="eastAsia"/>
        </w:rPr>
        <w:br/>
      </w:r>
      <w:r>
        <w:rPr>
          <w:rFonts w:hint="eastAsia"/>
        </w:rPr>
        <w:t>　　2.7 PARP抑制剂行业集中度、竞争程度分析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PARP抑制剂行业集中度分析：2025年中国Top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中国市场PARP抑制剂第一梯队、第二梯队和第三梯队厂商（品牌）及2025年市场份额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重点企业（1）基本信息、PARP抑制剂生产基地、总部、竞争对手及市场地位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PARP抑制剂产品规格、参数及市场应用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重点企业（1）在中国市场PARP抑制剂销量、收入、价格及毛利率（2021-2026）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重点企业（2）基本信息、PARP抑制剂生产基地、总部、竞争对手及市场地位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PARP抑制剂产品规格、参数及市场应用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重点企业（2）在中国市场PARP抑制剂销量、收入、价格及毛利率（2021-2026）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重点企业（3）基本信息、PARP抑制剂生产基地、总部、竞争对手及市场地位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PARP抑制剂产品规格、参数及市场应用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重点企业（3）在中国市场PARP抑制剂销量、收入、价格及毛利率（2021-2026）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重点企业（4）基本信息、PARP抑制剂生产基地、总部、竞争对手及市场地位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PARP抑制剂产品规格、参数及市场应用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重点企业（4）在中国市场PARP抑制剂销量、收入、价格及毛利率（2021-2026）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重点企业（5）基本信息、PARP抑制剂生产基地、总部、竞争对手及市场地位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PARP抑制剂产品规格、参数及市场应用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重点企业（5）在中国市场PARP抑制剂销量、收入、价格及毛利率（2021-2026）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重点企业（6）基本信息、PARP抑制剂生产基地、总部、竞争对手及市场地位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PARP抑制剂产品规格、参数及市场应用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重点企业（6）在中国市场PARP抑制剂销量、收入、价格及毛利率（2021-2026）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重点企业（7）基本信息、PARP抑制剂生产基地、总部、竞争对手及市场地位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PARP抑制剂产品规格、参数及市场应用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重点企业（7）在中国市场PARP抑制剂销量、收入、价格及毛利率（2021-2026）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重点企业（8）基本信息、PARP抑制剂生产基地、总部、竞争对手及市场地位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PARP抑制剂产品规格、参数及市场应用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重点企业（8）在中国市场PARP抑制剂销量、收入、价格及毛利率（2021-2026）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不同产品类型PARP抑制剂分析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中国市场不同产品类型PARP抑制剂销量（2021-2032）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中国市场不同产品类型PARP抑制剂销量及市场份额（2021-2026）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中国市场不同产品类型PARP抑制剂销量预测（2027-2032）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中国市场不同产品类型PARP抑制剂规模（2021-2032）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中国市场不同产品类型PARP抑制剂规模及市场份额（2021-2026）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中国市场不同产品类型PARP抑制剂规模预测（2027-2032）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中国市场不同产品类型PARP抑制剂价格走势（2021-2032）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不同应用PARP抑制剂分析</w:t>
      </w:r>
      <w:r>
        <w:rPr>
          <w:rFonts w:hint="eastAsia"/>
        </w:rPr>
        <w:br/>
      </w:r>
      <w:r>
        <w:rPr>
          <w:rFonts w:hint="eastAsia"/>
        </w:rPr>
        <w:t>　　5.1 中国市场不同应用PARP抑制剂销量（2021-2032）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中国市场不同应用PARP抑制剂销量及市场份额（2021-2026）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中国市场不同应用PARP抑制剂销量预测（2027-2032）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中国市场不同应用PARP抑制剂规模（2021-2032）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中国市场不同应用PARP抑制剂规模及市场份额（2021-2026）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中国市场不同应用PARP抑制剂规模预测（2027-2032）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中国市场不同应用PARP抑制剂价格走势（2021-2032）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PARP抑制剂行业发展分析---发展趋势</w:t>
      </w:r>
      <w:r>
        <w:rPr>
          <w:rFonts w:hint="eastAsia"/>
        </w:rPr>
        <w:br/>
      </w:r>
      <w:r>
        <w:rPr>
          <w:rFonts w:hint="eastAsia"/>
        </w:rPr>
        <w:t>　　6.2 PARP抑制剂行业发展分析---厂商壁垒</w:t>
      </w:r>
      <w:r>
        <w:rPr>
          <w:rFonts w:hint="eastAsia"/>
        </w:rPr>
        <w:br/>
      </w:r>
      <w:r>
        <w:rPr>
          <w:rFonts w:hint="eastAsia"/>
        </w:rPr>
        <w:t>　　6.3 PARP抑制剂行业发展分析---驱动因素</w:t>
      </w:r>
      <w:r>
        <w:rPr>
          <w:rFonts w:hint="eastAsia"/>
        </w:rPr>
        <w:br/>
      </w:r>
      <w:r>
        <w:rPr>
          <w:rFonts w:hint="eastAsia"/>
        </w:rPr>
        <w:t>　　6.4 PARP抑制剂行业发展分析---制约因素</w:t>
      </w:r>
      <w:r>
        <w:rPr>
          <w:rFonts w:hint="eastAsia"/>
        </w:rPr>
        <w:br/>
      </w:r>
      <w:r>
        <w:rPr>
          <w:rFonts w:hint="eastAsia"/>
        </w:rPr>
        <w:t>　　6.5 PARP抑制剂中国企业SWOT分析</w:t>
      </w:r>
      <w:r>
        <w:rPr>
          <w:rFonts w:hint="eastAsia"/>
        </w:rPr>
        <w:br/>
      </w:r>
      <w:r>
        <w:rPr>
          <w:rFonts w:hint="eastAsia"/>
        </w:rPr>
        <w:t>　　6.6 PARP抑制剂行业发展分析---行业政策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PARP抑制剂行业产业链简介</w:t>
      </w:r>
      <w:r>
        <w:rPr>
          <w:rFonts w:hint="eastAsia"/>
        </w:rPr>
        <w:br/>
      </w:r>
      <w:r>
        <w:rPr>
          <w:rFonts w:hint="eastAsia"/>
        </w:rPr>
        <w:t>　　7.2 PARP抑制剂产业链分析-上游</w:t>
      </w:r>
      <w:r>
        <w:rPr>
          <w:rFonts w:hint="eastAsia"/>
        </w:rPr>
        <w:br/>
      </w:r>
      <w:r>
        <w:rPr>
          <w:rFonts w:hint="eastAsia"/>
        </w:rPr>
        <w:t>　　7.3 PARP抑制剂产业链分析-中游</w:t>
      </w:r>
      <w:r>
        <w:rPr>
          <w:rFonts w:hint="eastAsia"/>
        </w:rPr>
        <w:br/>
      </w:r>
      <w:r>
        <w:rPr>
          <w:rFonts w:hint="eastAsia"/>
        </w:rPr>
        <w:t>　　7.4 PARP抑制剂产业链分析-下游</w:t>
      </w:r>
      <w:r>
        <w:rPr>
          <w:rFonts w:hint="eastAsia"/>
        </w:rPr>
        <w:br/>
      </w:r>
      <w:r>
        <w:rPr>
          <w:rFonts w:hint="eastAsia"/>
        </w:rPr>
        <w:t>　　7.5 PARP抑制剂行业采购模式</w:t>
      </w:r>
      <w:r>
        <w:rPr>
          <w:rFonts w:hint="eastAsia"/>
        </w:rPr>
        <w:br/>
      </w:r>
      <w:r>
        <w:rPr>
          <w:rFonts w:hint="eastAsia"/>
        </w:rPr>
        <w:t>　　7.6 PARP抑制剂行业生产模式</w:t>
      </w:r>
      <w:r>
        <w:rPr>
          <w:rFonts w:hint="eastAsia"/>
        </w:rPr>
        <w:br/>
      </w:r>
      <w:r>
        <w:rPr>
          <w:rFonts w:hint="eastAsia"/>
        </w:rPr>
        <w:t>　　7.7 PARP抑制剂行业销售模式及销售渠道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中国本土PARP抑制剂产能、产量分析</w:t>
      </w:r>
      <w:r>
        <w:rPr>
          <w:rFonts w:hint="eastAsia"/>
        </w:rPr>
        <w:br/>
      </w:r>
      <w:r>
        <w:rPr>
          <w:rFonts w:hint="eastAsia"/>
        </w:rPr>
        <w:t>　　8.1 中国PARP抑制剂供需现状及预测（2021-2032）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中国PARP抑制剂产能、产量、产能利用率及发展趋势（2021-2032）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中国PARP抑制剂产量、市场需求量及发展趋势（2021-2032）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中国PARP抑制剂进出口分析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中国市场PARP抑制剂主要进口来源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中国市场PARP抑制剂主要出口目的地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不同产品类型PARP抑制剂市场规模2021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不同应用PARP抑制剂市场规模2021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中国市场主要厂商PARP抑制剂销量（2021-2026）&amp;（千支）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中国市场主要厂商PARP抑制剂销量市场份额（2021-2026）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中国市场主要厂商PARP抑制剂收入（2021-2026）&amp;（万元）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中国市场主要厂商PARP抑制剂收入份额（2021-2026）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2025年中国主要生产商PARP抑制剂收入排名（万元）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中国市场主要厂商PARP抑制剂价格（2021-2026）&amp;（元/支）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中国市场主要厂商PARP抑制剂总部及产地分布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中国市场主要厂商成立时间及PARP抑制剂商业化日期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中国市场主要厂商PARP抑制剂产品类型及应用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2025年中国市场PARP抑制剂主要厂商市场地位（第一梯队、第二梯队和第三梯队）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PARP抑制剂市场投资、并购等现状分析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PARP抑制剂生产基地、总部、竞争对手及市场地位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PARP抑制剂产品规格、参数及市场应用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PARP抑制剂销量（千支）、收入（万元）、价格（元/支）及毛利率（2021-2026）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PARP抑制剂生产基地、总部、竞争对手及市场地位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PARP抑制剂产品规格、参数及市场应用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PARP抑制剂销量（千支）、收入（万元）、价格（元/支）及毛利率（2021-2026）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PARP抑制剂生产基地、总部、竞争对手及市场地位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PARP抑制剂产品规格、参数及市场应用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PARP抑制剂销量（千支）、收入（万元）、价格（元/支）及毛利率（2021-2026）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PARP抑制剂生产基地、总部、竞争对手及市场地位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PARP抑制剂产品规格、参数及市场应用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PARP抑制剂销量（千支）、收入（万元）、价格（元/支）及毛利率（2021-2026）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PARP抑制剂生产基地、总部、竞争对手及市场地位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PARP抑制剂产品规格、参数及市场应用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PARP抑制剂销量（千支）、收入（万元）、价格（元/支）及毛利率（2021-2026）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PARP抑制剂生产基地、总部、竞争对手及市场地位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PARP抑制剂产品规格、参数及市场应用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PARP抑制剂销量（千支）、收入（万元）、价格（元/支）及毛利率（2021-2026）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PARP抑制剂生产基地、总部、竞争对手及市场地位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PARP抑制剂产品规格、参数及市场应用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PARP抑制剂销量（千支）、收入（万元）、价格（元/支）及毛利率（2021-2026）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PARP抑制剂生产基地、总部、竞争对手及市场地位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PARP抑制剂产品规格、参数及市场应用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PARP抑制剂销量（千支）、收入（万元）、价格（元/支）及毛利率（2021-2026）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中国市场不同产品类型PARP抑制剂销量（2021-2026）&amp;（千支）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中国市场不同产品类型PARP抑制剂销量市场份额（2021-2026）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中国市场不同产品类型PARP抑制剂销量预测（2027-2032）&amp;（千支）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中国市场不同产品类型PARP抑制剂销量市场份额预测（2027-2032）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中国市场不同产品类型PARP抑制剂规模（2021-2026）&amp;（万元）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中国市场不同产品类型PARP抑制剂规模市场份额（2021-2026）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中国市场不同产品类型PARP抑制剂规模预测（2027-2032）&amp;（万元）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中国市场不同产品类型PARP抑制剂规模市场份额预测（2027-2032）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中国市场不同应用PARP抑制剂销量（2021-2026）&amp;（千支）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63： 中国市场不同应用PARP抑制剂销量市场份额（2021-2026）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中国市场不同应用PARP抑制剂销量预测（2027-2032）&amp;（千支）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65： 中国市场不同应用PARP抑制剂销量市场份额预测（2027-2032）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中国市场不同应用PARP抑制剂规模（2021-2026）&amp;（万元）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中国市场不同应用PARP抑制剂规模市场份额（2021-2026）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中国市场不同应用PARP抑制剂规模预测（2027-2032）&amp;（万元）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中国市场不同应用PARP抑制剂规模市场份额预测（2027-2032）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PARP抑制剂行业发展分析---发展趋势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PARP抑制剂行业发展分析---厂商壁垒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PARP抑制剂行业发展分析---驱动因素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PARP抑制剂行业发展分析---制约因素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PARP抑制剂行业相关重点政策一览</w:t>
      </w:r>
      <w:r>
        <w:rPr>
          <w:rFonts w:hint="eastAsia"/>
        </w:rPr>
        <w:br/>
      </w:r>
      <w:r>
        <w:rPr>
          <w:rFonts w:hint="eastAsia"/>
        </w:rPr>
        <w:t>　　表 75： PARP抑制剂行业供应链分析</w:t>
      </w:r>
      <w:r>
        <w:rPr>
          <w:rFonts w:hint="eastAsia"/>
        </w:rPr>
        <w:br/>
      </w:r>
      <w:r>
        <w:rPr>
          <w:rFonts w:hint="eastAsia"/>
        </w:rPr>
        <w:t>　　表 76： PARP抑制剂上游原料供应商</w:t>
      </w:r>
      <w:r>
        <w:rPr>
          <w:rFonts w:hint="eastAsia"/>
        </w:rPr>
        <w:br/>
      </w:r>
      <w:r>
        <w:rPr>
          <w:rFonts w:hint="eastAsia"/>
        </w:rPr>
        <w:t>　　表 77： PARP抑制剂行业主要下游客户</w:t>
      </w:r>
      <w:r>
        <w:rPr>
          <w:rFonts w:hint="eastAsia"/>
        </w:rPr>
        <w:br/>
      </w:r>
      <w:r>
        <w:rPr>
          <w:rFonts w:hint="eastAsia"/>
        </w:rPr>
        <w:t>　　表 78： PARP抑制剂典型经销商</w:t>
      </w:r>
      <w:r>
        <w:rPr>
          <w:rFonts w:hint="eastAsia"/>
        </w:rPr>
        <w:br/>
      </w:r>
      <w:r>
        <w:rPr>
          <w:rFonts w:hint="eastAsia"/>
        </w:rPr>
        <w:t>　　表 79： 中国PARP抑制剂产量、销量、进口量及出口量（2021-2026）&amp;（千支）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80： 中国PARP抑制剂产量、销量、进口量及出口量预测（2027-2032）&amp;（千支）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81： 中国市场PARP抑制剂主要进口来源</w:t>
      </w:r>
      <w:r>
        <w:rPr>
          <w:rFonts w:hint="eastAsia"/>
        </w:rPr>
        <w:br/>
      </w:r>
      <w:r>
        <w:rPr>
          <w:rFonts w:hint="eastAsia"/>
        </w:rPr>
        <w:t>　　表 82： 中国市场PARP抑制剂主要出口目的地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PARP抑制剂产品图片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中国不同产品类型PARP抑制剂市场规模市场份额2025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奥拉帕尼产品图片</w:t>
      </w:r>
      <w:r>
        <w:rPr>
          <w:rFonts w:hint="eastAsia"/>
        </w:rPr>
        <w:br/>
      </w:r>
      <w:r>
        <w:rPr>
          <w:rFonts w:hint="eastAsia"/>
        </w:rPr>
        <w:t>　　图 4： 尼拉帕利产品图片</w:t>
      </w:r>
      <w:r>
        <w:rPr>
          <w:rFonts w:hint="eastAsia"/>
        </w:rPr>
        <w:br/>
      </w:r>
      <w:r>
        <w:rPr>
          <w:rFonts w:hint="eastAsia"/>
        </w:rPr>
        <w:t>　　图 5： 鲁卡帕利产品图片</w:t>
      </w:r>
      <w:r>
        <w:rPr>
          <w:rFonts w:hint="eastAsia"/>
        </w:rPr>
        <w:br/>
      </w:r>
      <w:r>
        <w:rPr>
          <w:rFonts w:hint="eastAsia"/>
        </w:rPr>
        <w:t>　　图 6： 拉唑帕利产品图片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中国不同应用PARP抑制剂市场份额2025 &amp; 2032</w:t>
      </w:r>
      <w:r>
        <w:rPr>
          <w:rFonts w:hint="eastAsia"/>
        </w:rPr>
        <w:br/>
      </w:r>
      <w:r>
        <w:rPr>
          <w:rFonts w:hint="eastAsia"/>
        </w:rPr>
        <w:t>　　图 9： 卵巢癌</w:t>
      </w:r>
      <w:r>
        <w:rPr>
          <w:rFonts w:hint="eastAsia"/>
        </w:rPr>
        <w:br/>
      </w:r>
      <w:r>
        <w:rPr>
          <w:rFonts w:hint="eastAsia"/>
        </w:rPr>
        <w:t>　　图 10： 乳腺癌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中国市场PARP抑制剂市场规模，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中国市场PARP抑制剂收入及增长率（2021-2032）&amp;（万元）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中国市场PARP抑制剂销量及增长率（2021-2032）&amp;（千支）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2025年中国市场主要厂商PARP抑制剂销量市场份额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2025年中国市场主要厂商PARP抑制剂收入市场份额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2025年中国市场前五大厂商PARP抑制剂市场份额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2025年中国市场PARP抑制剂第一梯队、第二梯队和第三梯队厂商（品牌）及市场份额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中国市场不同产品类型PARP抑制剂价格走势（2021-2032）&amp;（元/支）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20： 中国市场不同应用PARP抑制剂价格走势（2021-2032）&amp;（元/支）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21： PARP抑制剂中国企业SWOT分析</w:t>
      </w:r>
      <w:r>
        <w:rPr>
          <w:rFonts w:hint="eastAsia"/>
        </w:rPr>
        <w:br/>
      </w:r>
      <w:r>
        <w:rPr>
          <w:rFonts w:hint="eastAsia"/>
        </w:rPr>
        <w:t>　　图 22： PARP抑制剂产业链</w:t>
      </w:r>
      <w:r>
        <w:rPr>
          <w:rFonts w:hint="eastAsia"/>
        </w:rPr>
        <w:br/>
      </w:r>
      <w:r>
        <w:rPr>
          <w:rFonts w:hint="eastAsia"/>
        </w:rPr>
        <w:t>　　图 23： PARP抑制剂行业采购模式分析</w:t>
      </w:r>
      <w:r>
        <w:rPr>
          <w:rFonts w:hint="eastAsia"/>
        </w:rPr>
        <w:br/>
      </w:r>
      <w:r>
        <w:rPr>
          <w:rFonts w:hint="eastAsia"/>
        </w:rPr>
        <w:t>　　图 24： PARP抑制剂行业生产模式分析</w:t>
      </w:r>
      <w:r>
        <w:rPr>
          <w:rFonts w:hint="eastAsia"/>
        </w:rPr>
        <w:br/>
      </w:r>
      <w:r>
        <w:rPr>
          <w:rFonts w:hint="eastAsia"/>
        </w:rPr>
        <w:t>　　图 25： PARP抑制剂行业销售模式分析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中国PARP抑制剂产能、产量、产能利用率及发展趋势（2021-2032）&amp;（千支）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中国PARP抑制剂产量、市场需求量及发展趋势（2021-2032）&amp;（千支）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554de910041bf" w:history="1">
        <w:r>
          <w:rPr>
            <w:rStyle w:val="Hyperlink"/>
          </w:rPr>
          <w:t>2026-2032年中国PARP抑制剂行业发展研究分析与市场前景预测报告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554de910041bf" w:history="1">
        <w:r>
          <w:rPr>
            <w:rStyle w:val="Hyperlink"/>
          </w:rPr>
          <w:t>https://www.20087.com/9/52/PARPYiZhiJiHangYeQianJing.html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热点：mtor抑制剂、PARP抑制剂是靶向药吗、PARP抑制剂是靶向药吗、PARP抑制剂价格、dpp4抑制剂、PARP抑制剂作用原理、第三代PARP抑制剂、奥拉帕利靶向药多少钱一盒、PARP抑制剂联合蒽扎鲁胺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f7096ff434f79" w:history="1">
      <w:r>
        <w:rPr>
          <w:rStyle w:val="Hyperlink"/>
        </w:rPr>
        <w:t>2026-2032年中国PARP抑制剂行业发展研究分析与市场前景预测报告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PARPYiZhiJiHangYeQianJing.html" TargetMode="External" Id="R37f554de9100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PARPYiZhiJiHangYeQianJing.html" TargetMode="External" Id="R120f7096ff43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2025-12-01T06:26:20Z</dcterms:created>
  <dcterms:modified xsi:type="dcterms:W3CDTF">2025-12-01T07:26:20Z</dcterms:modified>
  <dc:subject>2026-2032年中国PARP抑制剂行业发展研究分析与市场前景预测报告</dc:subject>
  <dc:title>2026-2032年中国PARP抑制剂行业发展研究分析与市场前景预测报告</dc:title>
  <cp:keywords>2026-2032年中国PARP抑制剂行业发展研究分析与市场前景预测报告</cp:keywords>
  <dc:description>2026-2032年中国PARP抑制剂行业发展研究分析与市场前景预测报告</dc:description>
</cp:coreProperties>
</file>