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79fc4eadc4762" w:history="1">
              <w:r>
                <w:rPr>
                  <w:rStyle w:val="Hyperlink"/>
                </w:rPr>
                <w:t>2026-2032年全球与中国PET瓶坯发展现状分析及前景趋势预测报告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79fc4eadc4762" w:history="1">
              <w:r>
                <w:rPr>
                  <w:rStyle w:val="Hyperlink"/>
                </w:rPr>
                <w:t>2026-2032年全球与中国PET瓶坯发展现状分析及前景趋势预测报告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79fc4eadc4762" w:history="1">
                <w:r>
                  <w:rPr>
                    <w:rStyle w:val="Hyperlink"/>
                  </w:rPr>
                  <w:t>https://www.20087.com/9/62/PETPingPiDeQianJing.html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坯是通过注塑成型制成的预成型聚酯管状半成品，后续经吹瓶工艺制成饮料、食用油或日化包装瓶，核心要求包括高透明度、壁厚均匀、结晶度低及乙醛含量可控（85℃）及与新型阻隔涂层（如SiOₓ）的附着力提出更高要求。然而，行业仍面临再生料杂质导致注塑缺陷、瓶口螺纹精度波动影响密封性，以及食品级rPET供应不稳定等问题，制约其在高端液体包装中的全面替代。</w:t>
      </w:r>
      <w:r>
        <w:rPr>
          <w:rFonts w:hint="eastAsia"/>
        </w:rPr>
        <w:br/>
      </w:r>
      <w:r>
        <w:rPr>
          <w:rFonts w:hint="eastAsia"/>
        </w:rPr>
        <w:t>　　未来，PET瓶坯将向全再生闭环、智能生产与功能集成方向突破。AI视觉实时剔除微缺陷坯体；数字孪生优化注塑参数匹配不同rPET批次。在材料端，生物基PET（如PEF前驱体）试点应用提升阻隔性；瓶坯内壁等离子体处理增强涂层结合力。此外，瓶坯嵌入RFID芯片实现全生命周期追溯。长远看，PET瓶坯将从传统包装中间体升级为支撑零废弃包装、智能供应链与碳中和消费品体系的关键绿色载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79fc4eadc4762" w:history="1">
        <w:r>
          <w:rPr>
            <w:rStyle w:val="Hyperlink"/>
          </w:rPr>
          <w:t>2026-2032年全球与中国PET瓶坯发展现状分析及前景趋势预测报告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PET瓶坯市场发展状况。报告从PET瓶坯市场规模、竞争格局、技术路线等维度，分析了PET瓶坯行业现状及主要企业经营情况，评估了PET瓶坯不同细分领域的增长潜力与风险。结合政策环境与技术创新方向，客观预测了PET瓶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按产品类型细分，全球PET瓶坯市场规模2021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非结晶颈部成型PET瓶坯</w:t>
      </w:r>
      <w:r>
        <w:rPr>
          <w:rFonts w:hint="eastAsia"/>
        </w:rPr>
        <w:br/>
      </w:r>
      <w:r>
        <w:rPr>
          <w:rFonts w:hint="eastAsia"/>
        </w:rPr>
        <w:t>　　　　1.3.3 结晶颈部成型PET瓶坯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按应用细分，全球PET瓶坯市场规模2021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碳酸饮料</w:t>
      </w:r>
      <w:r>
        <w:rPr>
          <w:rFonts w:hint="eastAsia"/>
        </w:rPr>
        <w:br/>
      </w:r>
      <w:r>
        <w:rPr>
          <w:rFonts w:hint="eastAsia"/>
        </w:rPr>
        <w:t>　　　　1.4.3 水</w:t>
      </w:r>
      <w:r>
        <w:rPr>
          <w:rFonts w:hint="eastAsia"/>
        </w:rPr>
        <w:br/>
      </w:r>
      <w:r>
        <w:rPr>
          <w:rFonts w:hint="eastAsia"/>
        </w:rPr>
        <w:t>　　　　1.4.4 其他饮料</w:t>
      </w:r>
      <w:r>
        <w:rPr>
          <w:rFonts w:hint="eastAsia"/>
        </w:rPr>
        <w:br/>
      </w:r>
      <w:r>
        <w:rPr>
          <w:rFonts w:hint="eastAsia"/>
        </w:rPr>
        <w:t>　　　　1.4.5 食用油</w:t>
      </w:r>
      <w:r>
        <w:rPr>
          <w:rFonts w:hint="eastAsia"/>
        </w:rPr>
        <w:br/>
      </w:r>
      <w:r>
        <w:rPr>
          <w:rFonts w:hint="eastAsia"/>
        </w:rPr>
        <w:t>　　　　1.4.6 餐饮</w:t>
      </w:r>
      <w:r>
        <w:rPr>
          <w:rFonts w:hint="eastAsia"/>
        </w:rPr>
        <w:br/>
      </w:r>
      <w:r>
        <w:rPr>
          <w:rFonts w:hint="eastAsia"/>
        </w:rPr>
        <w:t>　　　　1.4.7 非食物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PET瓶坯行业发展总体概况</w:t>
      </w:r>
      <w:r>
        <w:rPr>
          <w:rFonts w:hint="eastAsia"/>
        </w:rPr>
        <w:br/>
      </w:r>
      <w:r>
        <w:rPr>
          <w:rFonts w:hint="eastAsia"/>
        </w:rPr>
        <w:t>　　　　1.5.2 PET瓶坯行业发展主要特点</w:t>
      </w:r>
      <w:r>
        <w:rPr>
          <w:rFonts w:hint="eastAsia"/>
        </w:rPr>
        <w:br/>
      </w:r>
      <w:r>
        <w:rPr>
          <w:rFonts w:hint="eastAsia"/>
        </w:rPr>
        <w:t>　　　　1.5.3 PET瓶坯行业发展影响因素</w:t>
      </w:r>
      <w:r>
        <w:rPr>
          <w:rFonts w:hint="eastAsia"/>
        </w:rPr>
        <w:br/>
      </w:r>
      <w:r>
        <w:rPr>
          <w:rFonts w:hint="eastAsia"/>
        </w:rPr>
        <w:t>　　　　1.5.3 .1 PET瓶坯有利因素</w:t>
      </w:r>
      <w:r>
        <w:rPr>
          <w:rFonts w:hint="eastAsia"/>
        </w:rPr>
        <w:br/>
      </w:r>
      <w:r>
        <w:rPr>
          <w:rFonts w:hint="eastAsia"/>
        </w:rPr>
        <w:t>　　　　1.5.3 .2 PET瓶坯不利因素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全球市场，近三年PET瓶坯主要企业占有率及排名（按销量）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PET瓶坯主要企业在国际市场占有率（按销量，2023-2026）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2025年PET瓶坯主要企业在国际市场排名（按销量）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全球市场主要企业PET瓶坯销量（2023-2026）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全球市场，近三年PET瓶坯主要企业占有率及排名（按收入）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PET瓶坯主要企业在国际市场占有率（按收入，2023-2026）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2025年PET瓶坯主要企业在国际市场排名（按收入）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全球市场主要企业PET瓶坯销售收入（2023-2026）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全球市场主要企业PET瓶坯销售价格（2023-2026）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中国市场，近三年PET瓶坯主要企业占有率及排名（按销量）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PET瓶坯主要企业在中国市场占有率（按销量，2023-2026）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2025年PET瓶坯主要企业在中国市场排名（按销量）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中国市场主要企业PET瓶坯销量（2023-2026）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中国市场，近三年PET瓶坯主要企业占有率及排名（按收入）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PET瓶坯主要企业在中国市场占有率（按收入，2023-2026）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2025年PET瓶坯主要企业在中国市场排名（按收入）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中国市场主要企业PET瓶坯销售收入（2023-2026）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全球主要厂商PET瓶坯总部及产地分布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全球主要厂商成立时间及PET瓶坯商业化日期</w:t>
      </w:r>
      <w:r>
        <w:rPr>
          <w:rFonts w:hint="eastAsia"/>
        </w:rPr>
        <w:br/>
      </w:r>
      <w:r>
        <w:rPr>
          <w:rFonts w:hint="eastAsia"/>
        </w:rPr>
        <w:t>　　2.8 全球主要厂商PET瓶坯产品类型及应用</w:t>
      </w:r>
      <w:r>
        <w:rPr>
          <w:rFonts w:hint="eastAsia"/>
        </w:rPr>
        <w:br/>
      </w:r>
      <w:r>
        <w:rPr>
          <w:rFonts w:hint="eastAsia"/>
        </w:rPr>
        <w:t>　　2.9 PET瓶坯行业集中度、竞争程度分析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PET瓶坯行业集中度分析：2025年全球Top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全球PET瓶坯第一梯队、第二梯队和第三梯队生产商（品牌）及市场份额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全球PET瓶坯总体规模分析</w:t>
      </w:r>
      <w:r>
        <w:rPr>
          <w:rFonts w:hint="eastAsia"/>
        </w:rPr>
        <w:br/>
      </w:r>
      <w:r>
        <w:rPr>
          <w:rFonts w:hint="eastAsia"/>
        </w:rPr>
        <w:t>　　3.1 全球PET瓶坯供需现状及预测（2021-2032）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全球PET瓶坯产能、产量、产能利用率及发展趋势（2021-2032）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全球PET瓶坯产量、需求量及发展趋势（2021-2032）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全球主要地区PET瓶坯产量及发展趋势（2021-2032）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全球主要地区PET瓶坯产量（2021-2026）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全球主要地区PET瓶坯产量（2027-2032）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全球主要地区PET瓶坯产量市场份额（2021-2032）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中国PET瓶坯供需现状及预测（2021-2032）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中国PET瓶坯产能、产量、产能利用率及发展趋势（2021-2032）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中国PET瓶坯产量、市场需求量及发展趋势（2021-2032）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中国市场PET瓶坯进出口（2021-2032）</w:t>
      </w:r>
      <w:r>
        <w:rPr>
          <w:rFonts w:hint="eastAsia"/>
        </w:rPr>
        <w:br/>
      </w:r>
      <w:r>
        <w:rPr>
          <w:rFonts w:hint="eastAsia"/>
        </w:rPr>
        <w:t>　　3.4 全球PET瓶坯销量及销售额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全球市场PET瓶坯销售额（2021-2032）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全球市场PET瓶坯销量（2021-2032）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全球市场PET瓶坯价格趋势（2021-2032）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全球PET瓶坯主要地区分析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全球主要地区PET瓶坯市场规模分析：2021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全球主要地区PET瓶坯销售收入及市场份额（2021-2026）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全球主要地区PET瓶坯销售收入预测（2027-2032）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全球主要地区PET瓶坯销量分析：2021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全球主要地区PET瓶坯销量及市场份额（2021-2026）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全球主要地区PET瓶坯销量及市场份额预测（2027-2032）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北美市场PET瓶坯销量、收入及增长率（2021-2032）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欧洲市场PET瓶坯销量、收入及增长率（2021-2032）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中国市场PET瓶坯销量、收入及增长率（2021-2032）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日本市场PET瓶坯销量、收入及增长率（2021-2032）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东南亚市场PET瓶坯销量、收入及增长率（2021-2032）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印度市场PET瓶坯销量、收入及增长率（2021-2032）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南美市场PET瓶坯销量、收入及增长率（2021-2032）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中东市场PET瓶坯销量、收入及增长率（2021-2032）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PET瓶坯销量、收入、价格及毛利率（2021-2026）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不同产品类型PET瓶坯分析</w:t>
      </w:r>
      <w:r>
        <w:rPr>
          <w:rFonts w:hint="eastAsia"/>
        </w:rPr>
        <w:br/>
      </w:r>
      <w:r>
        <w:rPr>
          <w:rFonts w:hint="eastAsia"/>
        </w:rPr>
        <w:t>　　6.1 全球不同产品类型PET瓶坯销量（2021-2032）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全球不同产品类型PET瓶坯销量及市场份额（2021-2026）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全球不同产品类型PET瓶坯销量预测（2027-2032）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全球不同产品类型PET瓶坯收入（2021-2032）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全球不同产品类型PET瓶坯收入及市场份额（2021-2026）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全球不同产品类型PET瓶坯收入预测（2027-2032）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全球不同产品类型PET瓶坯价格走势（2021-2032）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中国不同产品类型PET瓶坯销量（2021-2032）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中国不同产品类型PET瓶坯销量及市场份额（2021-2026）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中国不同产品类型PET瓶坯销量预测（2027-2032）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中国不同产品类型PET瓶坯收入（2021-2032）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中国不同产品类型PET瓶坯收入及市场份额（2021-2026）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中国不同产品类型PET瓶坯收入预测（2027-2032）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不同应用PET瓶坯分析</w:t>
      </w:r>
      <w:r>
        <w:rPr>
          <w:rFonts w:hint="eastAsia"/>
        </w:rPr>
        <w:br/>
      </w:r>
      <w:r>
        <w:rPr>
          <w:rFonts w:hint="eastAsia"/>
        </w:rPr>
        <w:t>　　7.1 全球不同应用PET瓶坯销量（2021-2032）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全球不同应用PET瓶坯销量及市场份额（2021-2026）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全球不同应用PET瓶坯销量预测（2027-2032）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全球不同应用PET瓶坯收入（2021-2032）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全球不同应用PET瓶坯收入及市场份额（2021-2026）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全球不同应用PET瓶坯收入预测（2027-2032）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全球不同应用PET瓶坯价格走势（2021-2032）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中国不同应用PET瓶坯销量（2021-2032）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中国不同应用PET瓶坯销量及市场份额（2021-2026）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中国不同应用PET瓶坯销量预测（2027-2032）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中国不同应用PET瓶坯收入（2021-2032）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中国不同应用PET瓶坯收入及市场份额（2021-2026）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中国不同应用PET瓶坯收入预测（2027-2032）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PET瓶坯行业发展趋势</w:t>
      </w:r>
      <w:r>
        <w:rPr>
          <w:rFonts w:hint="eastAsia"/>
        </w:rPr>
        <w:br/>
      </w:r>
      <w:r>
        <w:rPr>
          <w:rFonts w:hint="eastAsia"/>
        </w:rPr>
        <w:t>　　8.2 PET瓶坯行业主要驱动因素</w:t>
      </w:r>
      <w:r>
        <w:rPr>
          <w:rFonts w:hint="eastAsia"/>
        </w:rPr>
        <w:br/>
      </w:r>
      <w:r>
        <w:rPr>
          <w:rFonts w:hint="eastAsia"/>
        </w:rPr>
        <w:t>　　8.3 PET瓶坯中国企业SWOT分析</w:t>
      </w:r>
      <w:r>
        <w:rPr>
          <w:rFonts w:hint="eastAsia"/>
        </w:rPr>
        <w:br/>
      </w:r>
      <w:r>
        <w:rPr>
          <w:rFonts w:hint="eastAsia"/>
        </w:rPr>
        <w:t>　　8.4 中国PET瓶坯行业政策环境分析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PET瓶坯行业产业链简介</w:t>
      </w:r>
      <w:r>
        <w:rPr>
          <w:rFonts w:hint="eastAsia"/>
        </w:rPr>
        <w:br/>
      </w:r>
      <w:r>
        <w:rPr>
          <w:rFonts w:hint="eastAsia"/>
        </w:rPr>
        <w:t>　　　　9.1.1 PET瓶坯行业供应链分析</w:t>
      </w:r>
      <w:r>
        <w:rPr>
          <w:rFonts w:hint="eastAsia"/>
        </w:rPr>
        <w:br/>
      </w:r>
      <w:r>
        <w:rPr>
          <w:rFonts w:hint="eastAsia"/>
        </w:rPr>
        <w:t>　　　　9.1.2 PET瓶坯主要原料及供应情况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PET瓶坯行业采购模式</w:t>
      </w:r>
      <w:r>
        <w:rPr>
          <w:rFonts w:hint="eastAsia"/>
        </w:rPr>
        <w:br/>
      </w:r>
      <w:r>
        <w:rPr>
          <w:rFonts w:hint="eastAsia"/>
        </w:rPr>
        <w:t>　　9.3 PET瓶坯行业生产模式</w:t>
      </w:r>
      <w:r>
        <w:rPr>
          <w:rFonts w:hint="eastAsia"/>
        </w:rPr>
        <w:br/>
      </w:r>
      <w:r>
        <w:rPr>
          <w:rFonts w:hint="eastAsia"/>
        </w:rPr>
        <w:t>　　9.4 PET瓶坯行业销售模式及销售渠道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按产品类型细分，全球PET瓶坯市场规模2021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按应用细分，全球PET瓶坯市场规模（CAGR）2021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PET瓶坯行业发展主要特点</w:t>
      </w:r>
      <w:r>
        <w:rPr>
          <w:rFonts w:hint="eastAsia"/>
        </w:rPr>
        <w:br/>
      </w:r>
      <w:r>
        <w:rPr>
          <w:rFonts w:hint="eastAsia"/>
        </w:rPr>
        <w:t>　　表 4： PET瓶坯行业发展有利因素分析</w:t>
      </w:r>
      <w:r>
        <w:rPr>
          <w:rFonts w:hint="eastAsia"/>
        </w:rPr>
        <w:br/>
      </w:r>
      <w:r>
        <w:rPr>
          <w:rFonts w:hint="eastAsia"/>
        </w:rPr>
        <w:t>　　表 5： PET瓶坯行业发展不利因素分析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进入PET瓶坯行业壁垒</w:t>
      </w:r>
      <w:r>
        <w:rPr>
          <w:rFonts w:hint="eastAsia"/>
        </w:rPr>
        <w:br/>
      </w:r>
      <w:r>
        <w:rPr>
          <w:rFonts w:hint="eastAsia"/>
        </w:rPr>
        <w:t>　　表 7： PET瓶坯主要企业在国际市场占有率（按销量，2023-2026）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2025年PET瓶坯主要企业在国际市场排名（按销量）&amp;（千件）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全球市场主要企业PET瓶坯销量（2023-2026）&amp;（千件）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PET瓶坯主要企业在国际市场占有率（按收入，2023-2026）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2025年PET瓶坯主要企业在国际市场排名（按收入）&amp;（万元）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全球市场主要企业PET瓶坯销售收入（2023-2026）&amp;（万元）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全球市场主要企业PET瓶坯销售价格（2023-2026）&amp;（元/件）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PET瓶坯主要企业在中国市场占有率（按销量，2023-2026）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2025年PET瓶坯主要企业在中国市场排名（按销量）&amp;（千件）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中国市场主要企业PET瓶坯销量（2023-2026）&amp;（千件）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PET瓶坯主要企业在中国市场占有率（按收入，2023-2026）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2025年PET瓶坯主要企业在中国市场排名（按收入）&amp;（万元）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中国市场主要企业PET瓶坯销售收入（2023-2026）&amp;（万元）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全球主要厂商PET瓶坯总部及产地分布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全球主要厂商成立时间及PET瓶坯商业化日期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全球主要厂商PET瓶坯产品类型及应用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2025年全球PET瓶坯主要厂商市场地位（第一梯队、第二梯队和第三梯队）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全球PET瓶坯市场投资、并购等现状分析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全球主要地区PET瓶坯产量增速（CAGR）：（2021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全球主要地区PET瓶坯产量（2021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全球主要地区PET瓶坯产量（2021-2026）&amp;（千件）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全球主要地区PET瓶坯产量（2027-2032）&amp;（千件）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全球主要地区PET瓶坯产量市场份额（2021-2026）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全球主要地区PET瓶坯产量市场份额（2027-2032）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中国市场PET瓶坯产量、销量、进出口（2021-2026）&amp;（千件）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中国市场PET瓶坯产量、销量、进出口预测（2027-2032）&amp;（千件）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全球主要地区PET瓶坯销售收入增速：（2021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全球主要地区PET瓶坯销售收入（2021-2026）&amp;（万元）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全球主要地区PET瓶坯销售收入市场份额（2021-2026）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全球主要地区PET瓶坯收入（2027-2032）&amp;（万元）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全球主要地区PET瓶坯收入市场份额（2027-2032）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全球主要地区PET瓶坯销量（千件）：2021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全球主要地区PET瓶坯销量（2021-2026）&amp;（千件）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全球主要地区PET瓶坯销量市场份额（2021-2026）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全球主要地区PET瓶坯销量（2027-2032）&amp;（千件）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全球主要地区PET瓶坯销量份额（2027-2032）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PET瓶坯生产基地、销售区域、竞争对手及市场地位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PET瓶坯产品规格、参数及市场应用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PET瓶坯销量（千件）、收入（万元）、价格（元/件）及毛利率（2021-2026）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全球不同产品类型PET瓶坯销量（2021-2026）&amp;（千件）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全球不同产品类型PET瓶坯销量市场份额（2021-2026）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全球不同产品类型PET瓶坯销量预测（2027-2032）&amp;（千件）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全球市场不同产品类型PET瓶坯销量市场份额预测（2027-2032）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全球不同产品类型PET瓶坯收入（2021-2026）&amp;（万元）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全球不同产品类型PET瓶坯收入市场份额（2021-2026）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全球不同产品类型PET瓶坯收入预测（2027-2032）&amp;（万元）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全球不同产品类型PET瓶坯收入市场份额预测（2027-2032）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中国不同产品类型PET瓶坯销量（2021-2026）&amp;（千件）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中国不同产品类型PET瓶坯销量市场份额（2021-2026）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中国不同产品类型PET瓶坯销量预测（2027-2032）&amp;（千件）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全球市场不同产品类型PET瓶坯销量市场份额预测（2027-2032）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中国不同产品类型PET瓶坯收入（2021-2026）&amp;（万元）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中国不同产品类型PET瓶坯收入市场份额（2021-2026）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中国不同产品类型PET瓶坯收入预测（2027-2032）&amp;（万元）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中国不同产品类型PET瓶坯收入市场份额预测（2027-2032）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全球不同应用PET瓶坯销量（2021-2026）&amp;（千件）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全球不同应用PET瓶坯销量市场份额（2021-2026）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全球不同应用PET瓶坯销量预测（2027-2032）&amp;（千件）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全球市场不同应用PET瓶坯销量市场份额预测（2027-2032）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全球不同应用PET瓶坯收入（2021-2026）&amp;（万元）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全球不同应用PET瓶坯收入市场份额（2021-2026）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全球不同应用PET瓶坯收入预测（2027-2032）&amp;（万元）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全球不同应用PET瓶坯收入市场份额预测（2027-2032）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中国不同应用PET瓶坯销量（2021-2026）&amp;（千件）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中国不同应用PET瓶坯销量市场份额（2021-2026）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中国不同应用PET瓶坯销量预测（2027-2032）&amp;（千件）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中国市场不同应用PET瓶坯销量市场份额预测（2027-2032）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中国不同应用PET瓶坯收入（2021-2026）&amp;（万元）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中国不同应用PET瓶坯收入市场份额（2021-2026）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中国不同应用PET瓶坯收入预测（2027-2032）&amp;（万元）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中国不同应用PET瓶坯收入市场份额预测（2027-2032）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PET瓶坯行业发展趋势</w:t>
      </w:r>
      <w:r>
        <w:rPr>
          <w:rFonts w:hint="eastAsia"/>
        </w:rPr>
        <w:br/>
      </w:r>
      <w:r>
        <w:rPr>
          <w:rFonts w:hint="eastAsia"/>
        </w:rPr>
        <w:t>　　表 226： PET瓶坯行业主要驱动因素</w:t>
      </w:r>
      <w:r>
        <w:rPr>
          <w:rFonts w:hint="eastAsia"/>
        </w:rPr>
        <w:br/>
      </w:r>
      <w:r>
        <w:rPr>
          <w:rFonts w:hint="eastAsia"/>
        </w:rPr>
        <w:t>　　表 227： PET瓶坯行业供应链分析</w:t>
      </w:r>
      <w:r>
        <w:rPr>
          <w:rFonts w:hint="eastAsia"/>
        </w:rPr>
        <w:br/>
      </w:r>
      <w:r>
        <w:rPr>
          <w:rFonts w:hint="eastAsia"/>
        </w:rPr>
        <w:t>　　表 228： PET瓶坯上游原料供应商</w:t>
      </w:r>
      <w:r>
        <w:rPr>
          <w:rFonts w:hint="eastAsia"/>
        </w:rPr>
        <w:br/>
      </w:r>
      <w:r>
        <w:rPr>
          <w:rFonts w:hint="eastAsia"/>
        </w:rPr>
        <w:t>　　表 229： PET瓶坯主要地区不同应用客户分析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PET瓶坯典型经销商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PET瓶坯产品图片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全球不同产品类型PET瓶坯销售额2021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全球不同产品类型PET瓶坯市场份额2025 &amp; 2032</w:t>
      </w:r>
      <w:r>
        <w:rPr>
          <w:rFonts w:hint="eastAsia"/>
        </w:rPr>
        <w:br/>
      </w:r>
      <w:r>
        <w:rPr>
          <w:rFonts w:hint="eastAsia"/>
        </w:rPr>
        <w:t>　　图 4： 非结晶颈部成型PET瓶坯产品图片</w:t>
      </w:r>
      <w:r>
        <w:rPr>
          <w:rFonts w:hint="eastAsia"/>
        </w:rPr>
        <w:br/>
      </w:r>
      <w:r>
        <w:rPr>
          <w:rFonts w:hint="eastAsia"/>
        </w:rPr>
        <w:t>　　图 5： 结晶颈部成型PET瓶坯产品图片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全球不同应用PET瓶坯市场份额2025 &amp; 2032</w:t>
      </w:r>
      <w:r>
        <w:rPr>
          <w:rFonts w:hint="eastAsia"/>
        </w:rPr>
        <w:br/>
      </w:r>
      <w:r>
        <w:rPr>
          <w:rFonts w:hint="eastAsia"/>
        </w:rPr>
        <w:t>　　图 8： 碳酸饮料</w:t>
      </w:r>
      <w:r>
        <w:rPr>
          <w:rFonts w:hint="eastAsia"/>
        </w:rPr>
        <w:br/>
      </w:r>
      <w:r>
        <w:rPr>
          <w:rFonts w:hint="eastAsia"/>
        </w:rPr>
        <w:t>　　图 9： 水</w:t>
      </w:r>
      <w:r>
        <w:rPr>
          <w:rFonts w:hint="eastAsia"/>
        </w:rPr>
        <w:br/>
      </w:r>
      <w:r>
        <w:rPr>
          <w:rFonts w:hint="eastAsia"/>
        </w:rPr>
        <w:t>　　图 10： 其他饮料</w:t>
      </w:r>
      <w:r>
        <w:rPr>
          <w:rFonts w:hint="eastAsia"/>
        </w:rPr>
        <w:br/>
      </w:r>
      <w:r>
        <w:rPr>
          <w:rFonts w:hint="eastAsia"/>
        </w:rPr>
        <w:t>　　图 11： 食用油</w:t>
      </w:r>
      <w:r>
        <w:rPr>
          <w:rFonts w:hint="eastAsia"/>
        </w:rPr>
        <w:br/>
      </w:r>
      <w:r>
        <w:rPr>
          <w:rFonts w:hint="eastAsia"/>
        </w:rPr>
        <w:t>　　图 12： 餐饮</w:t>
      </w:r>
      <w:r>
        <w:rPr>
          <w:rFonts w:hint="eastAsia"/>
        </w:rPr>
        <w:br/>
      </w:r>
      <w:r>
        <w:rPr>
          <w:rFonts w:hint="eastAsia"/>
        </w:rPr>
        <w:t>　　图 13： 非食物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2025年全球前五大生产商PET瓶坯市场份额</w:t>
      </w:r>
      <w:r>
        <w:rPr>
          <w:rFonts w:hint="eastAsia"/>
        </w:rPr>
        <w:br/>
      </w:r>
      <w:r>
        <w:rPr>
          <w:rFonts w:hint="eastAsia"/>
        </w:rPr>
        <w:t>　　图 15： 2025年全球PET瓶坯第一梯队、第二梯队和第三梯队厂商及市场份额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全球PET瓶坯产能、产量、产能利用率及发展趋势（2021-2032）&amp;（千件）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全球PET瓶坯产量、需求量及发展趋势（2021-2032）&amp;（千件）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全球主要地区PET瓶坯产量市场份额（2021-2032）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中国PET瓶坯产能、产量、产能利用率及发展趋势（2021-2032）&amp;（千件）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中国PET瓶坯产量、市场需求量及发展趋势（2021-2032）&amp;（千件）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全球PET瓶坯市场销售额及增长率：（2021-2032）&amp;（万元）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全球市场PET瓶坯市场规模：2021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全球市场PET瓶坯销量及增长率（2021-2032）&amp;（千件）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全球市场PET瓶坯价格趋势（2021-2032）&amp;（元/件）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全球主要地区PET瓶坯销售收入（2021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全球主要地区PET瓶坯销售收入市场份额（2021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北美市场PET瓶坯销量及增长率（2021-2032）&amp;（千件）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北美市场PET瓶坯收入及增长率（2021-2032）&amp;（万元）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欧洲市场PET瓶坯销量及增长率（2021-2032）&amp;（千件）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欧洲市场PET瓶坯收入及增长率（2021-2032）&amp;（万元）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中国市场PET瓶坯销量及增长率（2021-2032）&amp;（千件）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中国市场PET瓶坯收入及增长率（2021-2032）&amp;（万元）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日本市场PET瓶坯销量及增长率（2021-2032）&amp;（千件）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日本市场PET瓶坯收入及增长率（2021-2032）&amp;（万元）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东南亚市场PET瓶坯销量及增长率（2021-2032）&amp;（千件）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东南亚市场PET瓶坯收入及增长率（2021-2032）&amp;（万元）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印度市场PET瓶坯销量及增长率（2021-2032）&amp;（千件）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印度市场PET瓶坯收入及增长率（2021-2032）&amp;（万元）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南美市场PET瓶坯销量及增长率（2021-2032）&amp;（千件）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南美市场PET瓶坯收入及增长率（2021-2032）&amp;（万元）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中东市场PET瓶坯销量及增长率（2021-2032）&amp;（千件）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中东市场PET瓶坯收入及增长率（2021-2032）&amp;（万元）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全球不同产品类型PET瓶坯价格走势（2021-2032）&amp;（元/件）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全球不同应用PET瓶坯价格走势（2021-2032）&amp;（元/件）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PET瓶坯中国企业SWOT分析</w:t>
      </w:r>
      <w:r>
        <w:rPr>
          <w:rFonts w:hint="eastAsia"/>
        </w:rPr>
        <w:br/>
      </w:r>
      <w:r>
        <w:rPr>
          <w:rFonts w:hint="eastAsia"/>
        </w:rPr>
        <w:t>　　图 46： PET瓶坯产业链</w:t>
      </w:r>
      <w:r>
        <w:rPr>
          <w:rFonts w:hint="eastAsia"/>
        </w:rPr>
        <w:br/>
      </w:r>
      <w:r>
        <w:rPr>
          <w:rFonts w:hint="eastAsia"/>
        </w:rPr>
        <w:t>　　图 47： PET瓶坯行业采购模式分析</w:t>
      </w:r>
      <w:r>
        <w:rPr>
          <w:rFonts w:hint="eastAsia"/>
        </w:rPr>
        <w:br/>
      </w:r>
      <w:r>
        <w:rPr>
          <w:rFonts w:hint="eastAsia"/>
        </w:rPr>
        <w:t>　　图 48： PET瓶坯行业生产模式</w:t>
      </w:r>
      <w:r>
        <w:rPr>
          <w:rFonts w:hint="eastAsia"/>
        </w:rPr>
        <w:br/>
      </w:r>
      <w:r>
        <w:rPr>
          <w:rFonts w:hint="eastAsia"/>
        </w:rPr>
        <w:t>　　图 49： PET瓶坯行业销售模式分析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79fc4eadc4762" w:history="1">
        <w:r>
          <w:rPr>
            <w:rStyle w:val="Hyperlink"/>
          </w:rPr>
          <w:t>2026-2032年全球与中国PET瓶坯发展现状分析及前景趋势预测报告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79fc4eadc4762" w:history="1">
        <w:r>
          <w:rPr>
            <w:rStyle w:val="Hyperlink"/>
          </w:rPr>
          <w:t>https://www.20087.com/9/62/PETPingPiDeQianJing.html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热点：pet注塑瓶坯常见技术问题、PET瓶坯汽泡和银丝什么原因、pet20升瓶坯价格、PET瓶坯里面加PU切片的作用、pet瓶胚厂家、PET瓶坯、pet塑料瓶坯供应、5加仑PET瓶坯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f28f3f2fb4385" w:history="1">
      <w:r>
        <w:rPr>
          <w:rStyle w:val="Hyperlink"/>
        </w:rPr>
        <w:t>2026-2032年全球与中国PET瓶坯发展现状分析及前景趋势预测报告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PETPingPiDeQianJing.html" TargetMode="External" Id="R92d79fc4eadc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PETPingPiDeQianJing.html" TargetMode="External" Id="Ra0cf28f3f2fb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2025-12-31T05:36:12Z</dcterms:created>
  <dcterms:modified xsi:type="dcterms:W3CDTF">2025-12-31T06:36:12Z</dcterms:modified>
  <dc:subject>2026-2032年全球与中国PET瓶坯发展现状分析及前景趋势预测报告</dc:subject>
  <dc:title>2026-2032年全球与中国PET瓶坯发展现状分析及前景趋势预测报告</dc:title>
  <cp:keywords>2026-2032年全球与中国PET瓶坯发展现状分析及前景趋势预测报告</cp:keywords>
  <dc:description>2026-2032年全球与中国PET瓶坯发展现状分析及前景趋势预测报告</dc:description>
</cp:coreProperties>
</file>