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23e550c244b26" w:history="1">
              <w:r>
                <w:rPr>
                  <w:rStyle w:val="Hyperlink"/>
                </w:rPr>
                <w:t>2024-2030年中国X线骨密度仪市场分析与前景趋势报告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23e550c244b26" w:history="1">
              <w:r>
                <w:rPr>
                  <w:rStyle w:val="Hyperlink"/>
                </w:rPr>
                <w:t>2024-2030年中国X线骨密度仪市场分析与前景趋势报告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23e550c244b26" w:history="1">
                <w:r>
                  <w:rPr>
                    <w:rStyle w:val="Hyperlink"/>
                  </w:rPr>
                  <w:t>https://www.20087.com/9/52/XXianGuMiDuYiFaZhanQianJingFenXi.html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骨密度仪是诊断骨质疏松症和评估骨折风险的重要工具，近年来经历了技术上的显著进步。双能X射线吸收测量法（DXA）已成为骨密度检测的金标准，其准确性和可靠性得到了广泛认可。随着医学影像技术的发展，X线骨密度仪的图像质量和分辨率不断提高，同时，操作的便捷性和患者的舒适度也得到了改善。</w:t>
      </w:r>
      <w:r>
        <w:rPr>
          <w:rFonts w:hint="eastAsia"/>
        </w:rPr>
        <w:br/>
      </w:r>
      <w:r>
        <w:rPr>
          <w:rFonts w:hint="eastAsia"/>
        </w:rPr>
        <w:t>　　未来，X线骨密度仪的发展将着重于提高检测效率和减少辐射暴露。新型成像技术和算法的引入将缩短扫描时间，减少患者等待和不适感，同时保证检测结果的准确性。此外，低剂量X射线技术的创新将减少对患者的辐射影响，尤其是对于需要频繁监测的高风险人群。随着人口老龄化的加剧，X线骨密度仪在临床应用中的普及率将进一步提升，对设备的小型化、便携化和智能化提出了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823e550c244b26" w:history="1">
        <w:r>
          <w:rPr>
            <w:rStyle w:val="Hyperlink"/>
          </w:rPr>
          <w:t>2024-2030年中国X线骨密度仪市场分析与前景趋势报告</w:t>
        </w:r>
      </w:hyperlink>
      <w:r>
        <w:rPr>
          <w:rFonts w:hint="eastAsia"/>
        </w:rPr>
        <w:t>全面剖析了X线骨密度仪行业的市场规模、需求及价格动态。报告通过对X线骨密度仪产业链的深入挖掘，详细分析了行业现状，并对X线骨密度仪市场前景及发展趋势进行了科学预测。X线骨密度仪报告还深入探索了各细分市场的特点，突出关注X线骨密度仪重点企业的经营状况，全面揭示了X线骨密度仪行业竞争格局、品牌影响力和市场集中度。X线骨密度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X线骨密度仪行业界定</w:t>
      </w:r>
      <w:r>
        <w:rPr>
          <w:rFonts w:hint="eastAsia"/>
        </w:rPr>
        <w:br/>
      </w:r>
      <w:r>
        <w:rPr>
          <w:rFonts w:hint="eastAsia"/>
        </w:rPr>
        <w:t>　　第一节 X线骨密度仪行业定义</w:t>
      </w:r>
      <w:r>
        <w:rPr>
          <w:rFonts w:hint="eastAsia"/>
        </w:rPr>
        <w:br/>
      </w:r>
      <w:r>
        <w:rPr>
          <w:rFonts w:hint="eastAsia"/>
        </w:rPr>
        <w:t>　　第二节 X线骨密度仪行业特点分析</w:t>
      </w:r>
      <w:r>
        <w:rPr>
          <w:rFonts w:hint="eastAsia"/>
        </w:rPr>
        <w:br/>
      </w:r>
      <w:r>
        <w:rPr>
          <w:rFonts w:hint="eastAsia"/>
        </w:rPr>
        <w:t>　　第三节 X线骨密度仪产业链分析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2024年世界X线骨密度仪行业市场运行形势分析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2024年全球X线骨密度仪行业发展概况</w:t>
      </w:r>
      <w:r>
        <w:rPr>
          <w:rFonts w:hint="eastAsia"/>
        </w:rPr>
        <w:br/>
      </w:r>
      <w:r>
        <w:rPr>
          <w:rFonts w:hint="eastAsia"/>
        </w:rPr>
        <w:t>　　第二节 世界X线骨密度仪行业发展走势</w:t>
      </w:r>
      <w:r>
        <w:rPr>
          <w:rFonts w:hint="eastAsia"/>
        </w:rPr>
        <w:br/>
      </w:r>
      <w:r>
        <w:rPr>
          <w:rFonts w:hint="eastAsia"/>
        </w:rPr>
        <w:t>　　　　二、全球X线骨密度仪行业市场分布情况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三、全球X线骨密度仪行业发展趋势分析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全球X线骨密度仪行业重点国家和区域分析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2023-2024年中国X线骨密度仪行业发展环境分析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2024年X线骨密度仪行业技术发展现状及趋势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当前我国X线骨密度仪技术发展现状</w:t>
      </w:r>
      <w:r>
        <w:rPr>
          <w:rFonts w:hint="eastAsia"/>
        </w:rPr>
        <w:br/>
      </w:r>
      <w:r>
        <w:rPr>
          <w:rFonts w:hint="eastAsia"/>
        </w:rPr>
        <w:t>　　第二节 中外X线骨密度仪技术差距及产生差距的主要原因分析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提高我国X线骨密度仪技术的对策</w:t>
      </w:r>
      <w:r>
        <w:rPr>
          <w:rFonts w:hint="eastAsia"/>
        </w:rPr>
        <w:br/>
      </w:r>
      <w:r>
        <w:rPr>
          <w:rFonts w:hint="eastAsia"/>
        </w:rPr>
        <w:t>　　第四节 我国X线骨密度仪研发、设计发展趋势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中国X线骨密度仪发展现状调研</w:t>
      </w:r>
      <w:r>
        <w:rPr>
          <w:rFonts w:hint="eastAsia"/>
        </w:rPr>
        <w:br/>
      </w:r>
      <w:r>
        <w:rPr>
          <w:rFonts w:hint="eastAsia"/>
        </w:rPr>
        <w:t>　　第一节 中国X线骨密度仪市场现状分析</w:t>
      </w:r>
      <w:r>
        <w:rPr>
          <w:rFonts w:hint="eastAsia"/>
        </w:rPr>
        <w:br/>
      </w:r>
      <w:r>
        <w:rPr>
          <w:rFonts w:hint="eastAsia"/>
        </w:rPr>
        <w:t>　　第二节 中国X线骨密度仪产量分析及预测</w:t>
      </w:r>
      <w:r>
        <w:rPr>
          <w:rFonts w:hint="eastAsia"/>
        </w:rPr>
        <w:br/>
      </w:r>
      <w:r>
        <w:rPr>
          <w:rFonts w:hint="eastAsia"/>
        </w:rPr>
        <w:t>　　　　一、X线骨密度仪总体产能规模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三、2019-2024年中国X线骨密度仪产量统计</w:t>
      </w:r>
      <w:r>
        <w:rPr>
          <w:rFonts w:hint="eastAsia"/>
        </w:rPr>
        <w:br/>
      </w:r>
      <w:r>
        <w:rPr>
          <w:rFonts w:hint="eastAsia"/>
        </w:rPr>
        <w:t>　　　　二、X线骨密度仪生产区域分布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三、2024-2030年中国X线骨密度仪产量预测分析</w:t>
      </w:r>
      <w:r>
        <w:rPr>
          <w:rFonts w:hint="eastAsia"/>
        </w:rPr>
        <w:br/>
      </w:r>
      <w:r>
        <w:rPr>
          <w:rFonts w:hint="eastAsia"/>
        </w:rPr>
        <w:t>　　第三节 中国X线骨密度仪市场需求分析及预测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一、中国X线骨密度仪市场需求特点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二、2019-2024年中国X线骨密度仪市场需求量统计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三、2024-2030年中国X线骨密度仪市场需求量预测分析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中国X线骨密度仪行业进出口情况分析预测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2019-2024年中国X线骨密度仪行业进出口情况分析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一、2019-2024年中国X线骨密度仪行业进口分析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二、2019-2024年中国X线骨密度仪行业出口分析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2024-2030年中国X线骨密度仪行业进出口情况预测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一、2024-2030年中国X线骨密度仪行业进口预测分析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二、2024-2030年中国X线骨密度仪行业出口预测分析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影响X线骨密度仪行业进出口变化的主要原因分析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2019-2024年中国X线骨密度仪行业重点地区调研分析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一、中国X线骨密度仪行业重点区域市场结构调研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二、**地区X线骨密度仪市场调研分析</w:t>
      </w:r>
      <w:r>
        <w:rPr>
          <w:rFonts w:hint="eastAsia"/>
        </w:rPr>
        <w:br/>
      </w:r>
      <w:r>
        <w:rPr>
          <w:rFonts w:hint="eastAsia"/>
        </w:rPr>
        <w:t>　　　　三、**地区X线骨密度仪市场调研分析</w:t>
      </w:r>
      <w:r>
        <w:rPr>
          <w:rFonts w:hint="eastAsia"/>
        </w:rPr>
        <w:br/>
      </w:r>
      <w:r>
        <w:rPr>
          <w:rFonts w:hint="eastAsia"/>
        </w:rPr>
        <w:t>　　　　四、**地区X线骨密度仪市场调研分析</w:t>
      </w:r>
      <w:r>
        <w:rPr>
          <w:rFonts w:hint="eastAsia"/>
        </w:rPr>
        <w:br/>
      </w:r>
      <w:r>
        <w:rPr>
          <w:rFonts w:hint="eastAsia"/>
        </w:rPr>
        <w:t>　　　　五、**地区X线骨密度仪市场调研分析</w:t>
      </w:r>
      <w:r>
        <w:rPr>
          <w:rFonts w:hint="eastAsia"/>
        </w:rPr>
        <w:br/>
      </w:r>
      <w:r>
        <w:rPr>
          <w:rFonts w:hint="eastAsia"/>
        </w:rPr>
        <w:t>　　　　六、**地区X线骨密度仪市场调研分析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X线骨密度仪行业竞争格局分析</w:t>
      </w:r>
      <w:r>
        <w:rPr>
          <w:rFonts w:hint="eastAsia"/>
        </w:rPr>
        <w:br/>
      </w:r>
      <w:r>
        <w:rPr>
          <w:rFonts w:hint="eastAsia"/>
        </w:rPr>
        <w:t>　　第一节 X线骨密度仪行业集中度分析</w:t>
      </w:r>
      <w:r>
        <w:rPr>
          <w:rFonts w:hint="eastAsia"/>
        </w:rPr>
        <w:br/>
      </w:r>
      <w:r>
        <w:rPr>
          <w:rFonts w:hint="eastAsia"/>
        </w:rPr>
        <w:t>　　　　一、X线骨密度仪市场集中度分析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二、X线骨密度仪企业集中度分析</w:t>
      </w:r>
      <w:r>
        <w:rPr>
          <w:rFonts w:hint="eastAsia"/>
        </w:rPr>
        <w:br/>
      </w:r>
      <w:r>
        <w:rPr>
          <w:rFonts w:hint="eastAsia"/>
        </w:rPr>
        <w:t>　　　　三、X线骨密度仪区域集中度分析</w:t>
      </w:r>
      <w:r>
        <w:rPr>
          <w:rFonts w:hint="eastAsia"/>
        </w:rPr>
        <w:br/>
      </w:r>
      <w:r>
        <w:rPr>
          <w:rFonts w:hint="eastAsia"/>
        </w:rPr>
        <w:t>　　第二节 X线骨密度仪行业主要企业竞争力分析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X线骨密度仪行业竞争格局分析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一、2024年X线骨密度仪行业竞争分析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二、2024年中外X线骨密度仪产品竞争分析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三、2019-2024年我国X线骨密度仪市场竞争分析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四、2024-2030年国内主要X线骨密度仪企业动向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X线骨密度仪行业细分产品市场调研分析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X线骨密度仪行业上、下游市场分析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X线骨密度仪行业上游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X线骨密度仪行业下游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X线骨密度仪行业重点企业发展调研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X线骨密度仪重点企业（一）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X线骨密度仪重点企业（二）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X线骨密度仪重点企业（三）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X线骨密度仪重点企业（四）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X线骨密度仪重点企业（五）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X线骨密度仪重点企业（六）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X线骨密度仪企业管理策略建议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提高X线骨密度仪企业竞争力的策略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一、提高中国X线骨密度仪企业核心竞争力的对策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二、X线骨密度仪企业提升竞争力的主要方向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三、影响X线骨密度仪企业核心竞争力的因素及提升途径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四、提高X线骨密度仪企业竞争力的策略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对我国X线骨密度仪品牌的战略思考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一、X线骨密度仪实施品牌战略的意义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二、X线骨密度仪企业品牌的现状分析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三、我国X线骨密度仪企业的品牌战略</w:t>
      </w:r>
      <w:r>
        <w:rPr>
          <w:rFonts w:hint="eastAsia"/>
        </w:rPr>
        <w:br/>
      </w:r>
      <w:r>
        <w:rPr>
          <w:rFonts w:hint="eastAsia"/>
        </w:rPr>
        <w:t>　　　　四、X线骨密度仪品牌战略管理的策略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2024-2030年中国X线骨密度仪行业前景与风险预测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2024年中国X线骨密度仪市场前景分析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2024-2030年中国X线骨密度仪发展趋势预测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2024-2030年中国X线骨密度仪行业投资特性分析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一、2024-2030年中国X线骨密度仪行业进入壁垒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二、2024-2030年中国X线骨密度仪行业盈利模式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三、2024-2030年中国X线骨密度仪行业盈利因素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2024-2030年中国X线骨密度仪行业投资机会分析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一、2024-2030年中国X线骨密度仪细分市场投资机会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二、2024-2030年中国X线骨密度仪行业区域市场投资潜力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2024-2030年中国X线骨密度仪行业投资风险分析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一、2024-2030年中国X线骨密度仪行业市场竞争风险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二、2024-2030年中国X线骨密度仪行业技术风险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三、2024-2030年中国X线骨密度仪行业政策风险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四、2024-2030年中国X线骨密度仪行业进入退出风险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X线骨密度仪行业研究结论</w:t>
      </w:r>
      <w:r>
        <w:rPr>
          <w:rFonts w:hint="eastAsia"/>
        </w:rPr>
        <w:br/>
      </w:r>
      <w:r>
        <w:rPr>
          <w:rFonts w:hint="eastAsia"/>
        </w:rPr>
        <w:t>　　第二节 X线骨密度仪行业投资价值评估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中:智:林:：X线骨密度仪行业投资建议</w:t>
      </w:r>
      <w:r>
        <w:rPr>
          <w:rFonts w:hint="eastAsia"/>
        </w:rPr>
        <w:br/>
      </w:r>
      <w:r>
        <w:rPr>
          <w:rFonts w:hint="eastAsia"/>
        </w:rPr>
        <w:t>　　　　一、X线骨密度仪行业投资策略建议</w:t>
      </w:r>
      <w:r>
        <w:rPr>
          <w:rFonts w:hint="eastAsia"/>
        </w:rPr>
        <w:br/>
      </w:r>
      <w:r>
        <w:rPr>
          <w:rFonts w:hint="eastAsia"/>
        </w:rPr>
        <w:t>　　　　二、X线骨密度仪行业投资方向建议</w:t>
      </w:r>
      <w:r>
        <w:rPr>
          <w:rFonts w:hint="eastAsia"/>
        </w:rPr>
        <w:br/>
      </w:r>
      <w:r>
        <w:rPr>
          <w:rFonts w:hint="eastAsia"/>
        </w:rPr>
        <w:t>　　　　三、X线骨密度仪行业投资方式建议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X线骨密度仪行业历程</w:t>
      </w:r>
      <w:r>
        <w:rPr>
          <w:rFonts w:hint="eastAsia"/>
        </w:rPr>
        <w:br/>
      </w:r>
      <w:r>
        <w:rPr>
          <w:rFonts w:hint="eastAsia"/>
        </w:rPr>
        <w:t>　　图表 X线骨密度仪行业生命周期</w:t>
      </w:r>
      <w:r>
        <w:rPr>
          <w:rFonts w:hint="eastAsia"/>
        </w:rPr>
        <w:br/>
      </w:r>
      <w:r>
        <w:rPr>
          <w:rFonts w:hint="eastAsia"/>
        </w:rPr>
        <w:t>　　图表 X线骨密度仪行业产业链分析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2019-2024年X线骨密度仪行业市场容量分析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2019-2024年中国X线骨密度仪市场需求量及增速统计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2024年中国X线骨密度仪行业需求领域分布格局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2019-2024年中国X线骨密度仪出口数量分析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2019-2024年中国X线骨密度仪出口金额分析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2024年中国X线骨密度仪进口国家及地区分析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2024年中国X线骨密度仪出口国家及地区分析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2019-2024年中国X线骨密度仪行业企业平均规模情况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**地区X线骨密度仪市场规模及增长情况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**地区X线骨密度仪市场规模及增长情况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**地区X线骨密度仪市场规模及增长情况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**地区X线骨密度仪市场规模及增长情况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**地区X线骨密度仪行业市场需求情况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X线骨密度仪重点企业（一）基本信息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X线骨密度仪重点企业（一）经营情况分析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X线骨密度仪重点企业（一）主要经济指标情况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X线骨密度仪重点企业（二）经营情况分析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X线骨密度仪重点企业（二）主要经济指标情况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X线骨密度仪企业信息</w:t>
      </w:r>
      <w:r>
        <w:rPr>
          <w:rFonts w:hint="eastAsia"/>
        </w:rPr>
        <w:br/>
      </w:r>
      <w:r>
        <w:rPr>
          <w:rFonts w:hint="eastAsia"/>
        </w:rPr>
        <w:t>　　图表 X线骨密度仪企业经营情况分析</w:t>
      </w:r>
      <w:r>
        <w:rPr>
          <w:rFonts w:hint="eastAsia"/>
        </w:rPr>
        <w:br/>
      </w:r>
      <w:r>
        <w:rPr>
          <w:rFonts w:hint="eastAsia"/>
        </w:rPr>
        <w:t>　　图表 X线骨密度仪重点企业（三）主要经济指标情况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X线骨密度仪重点企业（三）成长能力情况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2024-2030年中国X线骨密度仪行业产能预测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2024-2030年中国X线骨密度仪行业产量预测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2024-2030年中国X线骨密度仪市场需求量预测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2024-2030年中国X线骨密度仪行业供需平衡预测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2024-2030年中国X线骨密度仪行业市场容量预测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2024-2030年中国X线骨密度仪行业市场规模预测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2024-2030年中国X线骨密度仪市场前景分析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2024-2030年中国X线骨密度仪发展趋势预测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23e550c244b26" w:history="1">
        <w:r>
          <w:rPr>
            <w:rStyle w:val="Hyperlink"/>
          </w:rPr>
          <w:t>2024-2030年中国X线骨密度仪市场分析与前景趋势报告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23e550c244b26" w:history="1">
        <w:r>
          <w:rPr>
            <w:rStyle w:val="Hyperlink"/>
          </w:rPr>
          <w:t>https://www.20087.com/9/52/XXianGuMiDuYiFaZhanQianJingFenXi.html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573761d4d4cdb" w:history="1">
      <w:r>
        <w:rPr>
          <w:rStyle w:val="Hyperlink"/>
        </w:rPr>
        <w:t>2024-2030年中国X线骨密度仪市场分析与前景趋势报告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XianGuMiDuYiFaZhanQianJingFenXi.html" TargetMode="External" Id="R15823e550c24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XianGuMiDuYiFaZhanQianJingFenXi.html" TargetMode="External" Id="R9e2573761d4d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2024-04-22T08:06:00Z</dcterms:created>
  <dcterms:modified xsi:type="dcterms:W3CDTF">2024-04-22T09:06:00Z</dcterms:modified>
  <dc:subject>2024-2030年中国X线骨密度仪市场分析与前景趋势报告</dc:subject>
  <dc:title>2024-2030年中国X线骨密度仪市场分析与前景趋势报告</dc:title>
  <cp:keywords>2024-2030年中国X线骨密度仪市场分析与前景趋势报告</cp:keywords>
  <dc:description>2024-2030年中国X线骨密度仪市场分析与前景趋势报告</dc:description>
</cp:coreProperties>
</file>