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5bb7aca9b454d" w:history="1">
              <w:r>
                <w:rPr>
                  <w:rStyle w:val="Hyperlink"/>
                </w:rPr>
                <w:t>2025-2031年妇科检查器械市场现状调研与发展趋势分析报告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5bb7aca9b454d" w:history="1">
              <w:r>
                <w:rPr>
                  <w:rStyle w:val="Hyperlink"/>
                </w:rPr>
                <w:t>2025-2031年妇科检查器械市场现状调研与发展趋势分析报告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5bb7aca9b454d" w:history="1">
                <w:r>
                  <w:rPr>
                    <w:rStyle w:val="Hyperlink"/>
                  </w:rPr>
                  <w:t>https://www.20087.com/9/92/FuKeJianChaQiXieShiChangQianJing.html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检查器械是女性健康护理的重要工具，近年来在技术进步和女性健康意识提升的推动下，经历了显著的改进。从传统的窥阴器、宫颈刷到现代的超声波成像、宫颈细胞学检查和HPV病毒检测，器械的精准度和舒适度得到了显著提升。同时，随着隐私保护和人性化设计的重视，检查器械的设计更加注重患者体验和隐私保护。</w:t>
      </w:r>
      <w:r>
        <w:rPr>
          <w:rFonts w:hint="eastAsia"/>
        </w:rPr>
        <w:br/>
      </w:r>
      <w:r>
        <w:rPr>
          <w:rFonts w:hint="eastAsia"/>
        </w:rPr>
        <w:t>　　未来，妇科检查器械将更加注重智能化和微创化。通过集成传感器和无线通信技术，智能检查器械能够实时监测生理参数，提供远程医疗服务。同时，微创和无痛技术的应用，如微针抽样和光学成像，将减少检查过程中的不适感，提高患者接受度。此外，个性化和定制化器械将成为趋势，以适应不同体型和生理特征的女性，提高检查的准确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5bb7aca9b454d" w:history="1">
        <w:r>
          <w:rPr>
            <w:rStyle w:val="Hyperlink"/>
          </w:rPr>
          <w:t>2025-2031年妇科检查器械市场现状调研与发展趋势分析报告</w:t>
        </w:r>
      </w:hyperlink>
      <w:r>
        <w:rPr>
          <w:rFonts w:hint="eastAsia"/>
        </w:rPr>
        <w:t>》通过科学的市场调研与数据分析，解析了妇科检查器械行业的现状、市场需求及市场规模。报告探讨了妇科检查器械产业链结构及细分市场特点，并对妇科检查器械市场前景与发展趋势进行了分析，揭示了行业未来的增长潜力。同时，报告对妇科检查器械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2024-2025年妇科检查器械行业发展概述</w:t>
      </w:r>
      <w:r>
        <w:rPr>
          <w:rFonts w:hint="eastAsia"/>
        </w:rPr>
        <w:br/>
      </w:r>
      <w:r>
        <w:rPr>
          <w:rFonts w:hint="eastAsia"/>
        </w:rPr>
        <w:t>　　第一节 妇科检查器械的概念</w:t>
      </w:r>
      <w:r>
        <w:rPr>
          <w:rFonts w:hint="eastAsia"/>
        </w:rPr>
        <w:br/>
      </w:r>
      <w:r>
        <w:rPr>
          <w:rFonts w:hint="eastAsia"/>
        </w:rPr>
        <w:t>　　　　一、妇科检查器械的定义</w:t>
      </w:r>
      <w:r>
        <w:rPr>
          <w:rFonts w:hint="eastAsia"/>
        </w:rPr>
        <w:br/>
      </w:r>
      <w:r>
        <w:rPr>
          <w:rFonts w:hint="eastAsia"/>
        </w:rPr>
        <w:t>　　　　二、妇科检查器械的特点</w:t>
      </w:r>
      <w:r>
        <w:rPr>
          <w:rFonts w:hint="eastAsia"/>
        </w:rPr>
        <w:br/>
      </w:r>
      <w:r>
        <w:rPr>
          <w:rFonts w:hint="eastAsia"/>
        </w:rPr>
        <w:t>　　　　三、妇科检查器械的分类</w:t>
      </w:r>
      <w:r>
        <w:rPr>
          <w:rFonts w:hint="eastAsia"/>
        </w:rPr>
        <w:br/>
      </w:r>
      <w:r>
        <w:rPr>
          <w:rFonts w:hint="eastAsia"/>
        </w:rPr>
        <w:t>　　第二节 妇科检查器械行业发展成熟度</w:t>
      </w:r>
      <w:r>
        <w:rPr>
          <w:rFonts w:hint="eastAsia"/>
        </w:rPr>
        <w:br/>
      </w:r>
      <w:r>
        <w:rPr>
          <w:rFonts w:hint="eastAsia"/>
        </w:rPr>
        <w:t>　　　　一、妇科检查器械行业发展周期分析</w:t>
      </w:r>
      <w:r>
        <w:rPr>
          <w:rFonts w:hint="eastAsia"/>
        </w:rPr>
        <w:br/>
      </w:r>
      <w:r>
        <w:rPr>
          <w:rFonts w:hint="eastAsia"/>
        </w:rPr>
        <w:t>　　　　二、妇科检查器械行业中外市场成熟度对比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妇科检查器械行业产业链分析</w:t>
      </w:r>
      <w:r>
        <w:rPr>
          <w:rFonts w:hint="eastAsia"/>
        </w:rPr>
        <w:br/>
      </w:r>
      <w:r>
        <w:rPr>
          <w:rFonts w:hint="eastAsia"/>
        </w:rPr>
        <w:t>　　　　一、妇科检查器械行业上游原料供应市场分析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二、妇科检查器械行业下游产品需求市场状况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2025年全球妇科检查器械行业运行现状分析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2019-2024年全球妇科检查器械行业运行综述</w:t>
      </w:r>
      <w:r>
        <w:rPr>
          <w:rFonts w:hint="eastAsia"/>
        </w:rPr>
        <w:br/>
      </w:r>
      <w:r>
        <w:rPr>
          <w:rFonts w:hint="eastAsia"/>
        </w:rPr>
        <w:t>　　　　一、全球妇科检查器械行业市场分析</w:t>
      </w:r>
      <w:r>
        <w:rPr>
          <w:rFonts w:hint="eastAsia"/>
        </w:rPr>
        <w:br/>
      </w:r>
      <w:r>
        <w:rPr>
          <w:rFonts w:hint="eastAsia"/>
        </w:rPr>
        <w:t>　　　　二、国外妇科检查器械行业技术分析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2019-2024年全球主要国家地区妇科检查器械行业发展情况解析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2025-2031年全球妇科检查器械行业发展趋势分析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2024-2025年中国妇科检查器械行业运行环境分析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2024-2025年中国妇科检查器械行业经济环境分析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2024-2025年中国妇科检查器械行业发展政策环境分析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2024-2025年中国妇科检查器械行业发展社会环境分析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2024-2025年中国妇科检查器械行业市场发展分析</w:t>
      </w:r>
      <w:r>
        <w:rPr>
          <w:rFonts w:hint="eastAsia"/>
        </w:rPr>
        <w:br/>
      </w:r>
      <w:r>
        <w:rPr>
          <w:rFonts w:hint="eastAsia"/>
        </w:rPr>
        <w:t>　　第一节 妇科检查器械行业市场发展现状</w:t>
      </w:r>
      <w:r>
        <w:rPr>
          <w:rFonts w:hint="eastAsia"/>
        </w:rPr>
        <w:br/>
      </w:r>
      <w:r>
        <w:rPr>
          <w:rFonts w:hint="eastAsia"/>
        </w:rPr>
        <w:t>　　　　一、妇科检查器械市场发展概况</w:t>
      </w:r>
      <w:r>
        <w:rPr>
          <w:rFonts w:hint="eastAsia"/>
        </w:rPr>
        <w:br/>
      </w:r>
      <w:r>
        <w:rPr>
          <w:rFonts w:hint="eastAsia"/>
        </w:rPr>
        <w:t>　　　　二、妇科检查器械发展热点回顾</w:t>
      </w:r>
      <w:r>
        <w:rPr>
          <w:rFonts w:hint="eastAsia"/>
        </w:rPr>
        <w:br/>
      </w:r>
      <w:r>
        <w:rPr>
          <w:rFonts w:hint="eastAsia"/>
        </w:rPr>
        <w:t>　　　　二、妇科检查器械市场存在问题及策略分析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妇科检查器械行业技术发展</w:t>
      </w:r>
      <w:r>
        <w:rPr>
          <w:rFonts w:hint="eastAsia"/>
        </w:rPr>
        <w:br/>
      </w:r>
      <w:r>
        <w:rPr>
          <w:rFonts w:hint="eastAsia"/>
        </w:rPr>
        <w:t>　　　　一、妇科检查器械行业技术分析</w:t>
      </w:r>
      <w:r>
        <w:rPr>
          <w:rFonts w:hint="eastAsia"/>
        </w:rPr>
        <w:br/>
      </w:r>
      <w:r>
        <w:rPr>
          <w:rFonts w:hint="eastAsia"/>
        </w:rPr>
        <w:t>　　　　二、妇科检查器械新技术研发及应用动态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三、妇科检查器械技术发展趋势</w:t>
      </w:r>
      <w:r>
        <w:rPr>
          <w:rFonts w:hint="eastAsia"/>
        </w:rPr>
        <w:br/>
      </w:r>
      <w:r>
        <w:rPr>
          <w:rFonts w:hint="eastAsia"/>
        </w:rPr>
        <w:t>　　第三节 中国妇科检查器械行业消费市场分析</w:t>
      </w:r>
      <w:r>
        <w:rPr>
          <w:rFonts w:hint="eastAsia"/>
        </w:rPr>
        <w:br/>
      </w:r>
      <w:r>
        <w:rPr>
          <w:rFonts w:hint="eastAsia"/>
        </w:rPr>
        <w:t>　　　　一、妇科检查器械消费特征分析</w:t>
      </w:r>
      <w:r>
        <w:rPr>
          <w:rFonts w:hint="eastAsia"/>
        </w:rPr>
        <w:br/>
      </w:r>
      <w:r>
        <w:rPr>
          <w:rFonts w:hint="eastAsia"/>
        </w:rPr>
        <w:t>　　　　二、妇科检查器械消费需求趋势</w:t>
      </w:r>
      <w:r>
        <w:rPr>
          <w:rFonts w:hint="eastAsia"/>
        </w:rPr>
        <w:br/>
      </w:r>
      <w:r>
        <w:rPr>
          <w:rFonts w:hint="eastAsia"/>
        </w:rPr>
        <w:t>　　　　三、妇科检查器械品牌市场消费结构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2019-2024年妇科检查器械行业产销数据统计分析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2019-2024年妇科检查器械行业市场发展趋势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2019-2024年中国妇科检查器械行业主要指标监测分析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2019-2024年中国妇科检查器械行业工业总产值分析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2019-2024年中国妇科检查器械行业主营业务收入分析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2019-2024年中国妇科检查器械行业产品成本费用分析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2019-2024年中国妇科检查器械行业利润总额分析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2019-2024年中国妇科检查器械行业资产负债分析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2019-2024年中国妇科检查器械行业财务指标分析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中国妇科检查器械行业重点区域市场调研分析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妇科检查器械行业**地区市场调研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一、2025年妇科检查器械行业发展现状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二、2019-2024年妇科检查器械市场规模情况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三、2019-2024年妇科检查器械市场需求情况分析</w:t>
      </w:r>
      <w:r>
        <w:rPr>
          <w:rFonts w:hint="eastAsia"/>
        </w:rPr>
        <w:br/>
      </w:r>
      <w:r>
        <w:rPr>
          <w:rFonts w:hint="eastAsia"/>
        </w:rPr>
        <w:t>　　第二节 妇科检查器械行业**地区市场调研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一、2025年妇科检查器械行业发展现状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二、2019-2024年妇科检查器械市场规模情况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三、2019-2024年妇科检查器械市场需求情况分析</w:t>
      </w:r>
      <w:r>
        <w:rPr>
          <w:rFonts w:hint="eastAsia"/>
        </w:rPr>
        <w:br/>
      </w:r>
      <w:r>
        <w:rPr>
          <w:rFonts w:hint="eastAsia"/>
        </w:rPr>
        <w:t>　　第三节 妇科检查器械行业**地区市场调研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一、2025年妇科检查器械行业发展现状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二、2019-2024年妇科检查器械市场规模情况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三、2019-2024年妇科检查器械市场需求情况分析</w:t>
      </w:r>
      <w:r>
        <w:rPr>
          <w:rFonts w:hint="eastAsia"/>
        </w:rPr>
        <w:br/>
      </w:r>
      <w:r>
        <w:rPr>
          <w:rFonts w:hint="eastAsia"/>
        </w:rPr>
        <w:t>　　第四节 妇科检查器械行业**地区市场调研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一、2025年妇科检查器械行业发展现状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二、2019-2024年妇科检查器械市场规模情况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三、2019-2024年妇科检查器械市场需求情况分析</w:t>
      </w:r>
      <w:r>
        <w:rPr>
          <w:rFonts w:hint="eastAsia"/>
        </w:rPr>
        <w:br/>
      </w:r>
      <w:r>
        <w:rPr>
          <w:rFonts w:hint="eastAsia"/>
        </w:rPr>
        <w:t>　　第五节 妇科检查器械行业**地区市场调研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一、2025年妇科检查器械行业发展现状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二、2019-2024年妇科检查器械市场规模情况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三、2019-2024年妇科检查器械市场需求情况分析</w:t>
      </w:r>
      <w:r>
        <w:rPr>
          <w:rFonts w:hint="eastAsia"/>
        </w:rPr>
        <w:br/>
      </w:r>
      <w:r>
        <w:rPr>
          <w:rFonts w:hint="eastAsia"/>
        </w:rPr>
        <w:t>　　第六节 妇科检查器械行业**地区市场调研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一、2025年妇科检查器械行业发展现状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二、2019-2024年妇科检查器械市场规模情况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三、2019-2024年妇科检查器械市场需求情况分析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2024-2025年妇科检查器械行业竞争格局分析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2024-2025年妇科检查器械行业竞争结构分析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妇科检查器械行业集中度分析</w:t>
      </w:r>
      <w:r>
        <w:rPr>
          <w:rFonts w:hint="eastAsia"/>
        </w:rPr>
        <w:br/>
      </w:r>
      <w:r>
        <w:rPr>
          <w:rFonts w:hint="eastAsia"/>
        </w:rPr>
        <w:t>　　　　一、妇科检查器械市场集中度分析</w:t>
      </w:r>
      <w:r>
        <w:rPr>
          <w:rFonts w:hint="eastAsia"/>
        </w:rPr>
        <w:br/>
      </w:r>
      <w:r>
        <w:rPr>
          <w:rFonts w:hint="eastAsia"/>
        </w:rPr>
        <w:t>　　　　二、妇科检查器械企业集中度分析</w:t>
      </w:r>
      <w:r>
        <w:rPr>
          <w:rFonts w:hint="eastAsia"/>
        </w:rPr>
        <w:br/>
      </w:r>
      <w:r>
        <w:rPr>
          <w:rFonts w:hint="eastAsia"/>
        </w:rPr>
        <w:t>　　　　三、妇科检查器械区域集中度分析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2024-2025年妇科检查器械行业国际竞争力比较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2024-2025年妇科检查器械行业竞争格局分析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一、2024-2025年国内外妇科检查器械竞争分析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二、2024-2025年我国妇科检查器械市场竞争分析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三、2024-2025年国内主要妇科检查器械企业动向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妇科检查器械企业竞争策略分析</w:t>
      </w:r>
      <w:r>
        <w:rPr>
          <w:rFonts w:hint="eastAsia"/>
        </w:rPr>
        <w:br/>
      </w:r>
      <w:r>
        <w:rPr>
          <w:rFonts w:hint="eastAsia"/>
        </w:rPr>
        <w:t>　　第一节 妇科检查器械市场竞争策略分析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一、2025年妇科检查器械市场增长潜力分析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二、2025年妇科检查器械主要潜力品种分析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三、现有妇科检查器械产品竞争策略分析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四、潜力妇科检查器械品种竞争策略选择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妇科检查器械企业竞争策略分析</w:t>
      </w:r>
      <w:r>
        <w:rPr>
          <w:rFonts w:hint="eastAsia"/>
        </w:rPr>
        <w:br/>
      </w:r>
      <w:r>
        <w:rPr>
          <w:rFonts w:hint="eastAsia"/>
        </w:rPr>
        <w:t>　　第三节 妇科检查器械行业产品定位及市场推广策略分析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一、妇科检查器械行业产品市场定位</w:t>
      </w:r>
      <w:r>
        <w:rPr>
          <w:rFonts w:hint="eastAsia"/>
        </w:rPr>
        <w:br/>
      </w:r>
      <w:r>
        <w:rPr>
          <w:rFonts w:hint="eastAsia"/>
        </w:rPr>
        <w:t>　　　　二、妇科检查器械行业广告推广策略</w:t>
      </w:r>
      <w:r>
        <w:rPr>
          <w:rFonts w:hint="eastAsia"/>
        </w:rPr>
        <w:br/>
      </w:r>
      <w:r>
        <w:rPr>
          <w:rFonts w:hint="eastAsia"/>
        </w:rPr>
        <w:t>　　　　三、妇科检查器械行业产品促销策略</w:t>
      </w:r>
      <w:r>
        <w:rPr>
          <w:rFonts w:hint="eastAsia"/>
        </w:rPr>
        <w:br/>
      </w:r>
      <w:r>
        <w:rPr>
          <w:rFonts w:hint="eastAsia"/>
        </w:rPr>
        <w:t>　　　　四、妇科检查器械行业招商加盟策略</w:t>
      </w:r>
      <w:r>
        <w:rPr>
          <w:rFonts w:hint="eastAsia"/>
        </w:rPr>
        <w:br/>
      </w:r>
      <w:r>
        <w:rPr>
          <w:rFonts w:hint="eastAsia"/>
        </w:rPr>
        <w:t>　　　　五、妇科检查器械行业网络推广策略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妇科检查器械行业重点企业调研分析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2025-2031年未来妇科检查器械行业发展预测</w:t>
      </w:r>
      <w:r>
        <w:rPr>
          <w:rFonts w:hint="eastAsia"/>
        </w:rPr>
        <w:br/>
      </w:r>
      <w:r>
        <w:rPr>
          <w:rFonts w:hint="eastAsia"/>
        </w:rPr>
        <w:t>　　第一节 未来妇科检查器械行业需求与消费预测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一、2025-2031年妇科检查器械产品消费预测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二、2025-2031年妇科检查器械市场规模预测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2025-2031年中国妇科检查器械行业供需预测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一、2025-2031年中国妇科检查器械供给预测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二、2025-2031年中国妇科检查器械需求预测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三、2025-2031年中国妇科检查器械供需平衡预测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妇科检查器械行业投资机会与风险分析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2024-2025年妇科检查器械行业投资机会分析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一、妇科检查器械投资项目分析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三、2025年妇科检查器械投资机会</w:t>
      </w:r>
      <w:r>
        <w:rPr>
          <w:rFonts w:hint="eastAsia"/>
        </w:rPr>
        <w:br/>
      </w:r>
      <w:r>
        <w:rPr>
          <w:rFonts w:hint="eastAsia"/>
        </w:rPr>
        <w:t>　　　　四、2025年妇科检查器械投资新方向</w:t>
      </w:r>
      <w:r>
        <w:rPr>
          <w:rFonts w:hint="eastAsia"/>
        </w:rPr>
        <w:br/>
      </w:r>
      <w:r>
        <w:rPr>
          <w:rFonts w:hint="eastAsia"/>
        </w:rPr>
        <w:t>　　　　五、2025-2031年妇科检查器械行业投资建议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影响妇科检查器械行业发展的主要因素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一、2025-2031年影响妇科检查器械行业运行的有利因素分析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二、2025-2031年影响妇科检查器械行业运行的稳定因素分析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三、2025-2031年影响妇科检查器械行业运行的不利因素分析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四、2025-2031年我国妇科检查器械行业发展面临的挑战分析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五、2025-2031年我国妇科检查器械行业发展面临的机遇分析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妇科检查器械行业投资风险及控制策略分析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一、2025-2031年妇科检查器械行业市场风险及控制策略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二、2025-2031年妇科检查器械行业政策风险及控制策略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三、2025-2031年妇科检查器械行业经营风险及控制策略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四、2025-2031年妇科检查器械行业技术风险及控制策略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五、2025-2031年妇科检查器械同业竞争风险及控制策略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六、2025-2031年妇科检查器械行业其他风险及控制策略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妇科检查器械行业投资战略研究</w:t>
      </w:r>
      <w:r>
        <w:rPr>
          <w:rFonts w:hint="eastAsia"/>
        </w:rPr>
        <w:br/>
      </w:r>
      <w:r>
        <w:rPr>
          <w:rFonts w:hint="eastAsia"/>
        </w:rPr>
        <w:t>　　第一节 妇科检查器械行业发展战略研究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我国妇科检查器械品牌战略思考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二、妇科检查器械实施品牌战略的意义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三、妇科检查器械企业品牌的现状分析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四、我国妇科检查器械企业的品牌战略</w:t>
      </w:r>
      <w:r>
        <w:rPr>
          <w:rFonts w:hint="eastAsia"/>
        </w:rPr>
        <w:br/>
      </w:r>
      <w:r>
        <w:rPr>
          <w:rFonts w:hint="eastAsia"/>
        </w:rPr>
        <w:t>　　　　五、妇科检查器械品牌战略管理的策略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中智林.－妇科检查器械行业投资战略研究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妇科检查器械行业类别</w:t>
      </w:r>
      <w:r>
        <w:rPr>
          <w:rFonts w:hint="eastAsia"/>
        </w:rPr>
        <w:br/>
      </w:r>
      <w:r>
        <w:rPr>
          <w:rFonts w:hint="eastAsia"/>
        </w:rPr>
        <w:t>　　图表 妇科检查器械行业产业链调研</w:t>
      </w:r>
      <w:r>
        <w:rPr>
          <w:rFonts w:hint="eastAsia"/>
        </w:rPr>
        <w:br/>
      </w:r>
      <w:r>
        <w:rPr>
          <w:rFonts w:hint="eastAsia"/>
        </w:rPr>
        <w:t>　　图表 妇科检查器械行业现状</w:t>
      </w:r>
      <w:r>
        <w:rPr>
          <w:rFonts w:hint="eastAsia"/>
        </w:rPr>
        <w:br/>
      </w:r>
      <w:r>
        <w:rPr>
          <w:rFonts w:hint="eastAsia"/>
        </w:rPr>
        <w:t>　　图表 妇科检查器械行业标准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2019-2024年中国妇科检查器械行业市场规模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2025年中国妇科检查器械行业产能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2019-2024年中国妇科检查器械行业产量统计</w:t>
      </w:r>
      <w:r>
        <w:rPr>
          <w:rFonts w:hint="eastAsia"/>
        </w:rPr>
        <w:br/>
      </w:r>
      <w:r>
        <w:rPr>
          <w:rFonts w:hint="eastAsia"/>
        </w:rPr>
        <w:t>　　图表 妇科检查器械行业动态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2019-2024年中国妇科检查器械市场需求量</w:t>
      </w:r>
      <w:r>
        <w:rPr>
          <w:rFonts w:hint="eastAsia"/>
        </w:rPr>
        <w:br/>
      </w:r>
      <w:r>
        <w:rPr>
          <w:rFonts w:hint="eastAsia"/>
        </w:rPr>
        <w:t>　　图表 2025年中国妇科检查器械行业需求区域调研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2019-2024年中国妇科检查器械行情</w:t>
      </w:r>
      <w:r>
        <w:rPr>
          <w:rFonts w:hint="eastAsia"/>
        </w:rPr>
        <w:br/>
      </w:r>
      <w:r>
        <w:rPr>
          <w:rFonts w:hint="eastAsia"/>
        </w:rPr>
        <w:t>　　图表 2019-2024年中国妇科检查器械价格走势图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2019-2024年中国妇科检查器械行业销售收入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2019-2024年中国妇科检查器械行业盈利情况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2019-2024年中国妇科检查器械行业利润总额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2019-2024年中国妇科检查器械进口统计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2019-2024年中国妇科检查器械出口统计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2019-2024年中国妇科检查器械行业企业数量统计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**地区妇科检查器械市场规模</w:t>
      </w:r>
      <w:r>
        <w:rPr>
          <w:rFonts w:hint="eastAsia"/>
        </w:rPr>
        <w:br/>
      </w:r>
      <w:r>
        <w:rPr>
          <w:rFonts w:hint="eastAsia"/>
        </w:rPr>
        <w:t>　　图表 **地区妇科检查器械行业市场需求</w:t>
      </w:r>
      <w:r>
        <w:rPr>
          <w:rFonts w:hint="eastAsia"/>
        </w:rPr>
        <w:br/>
      </w:r>
      <w:r>
        <w:rPr>
          <w:rFonts w:hint="eastAsia"/>
        </w:rPr>
        <w:t>　　图表 **地区妇科检查器械市场调研</w:t>
      </w:r>
      <w:r>
        <w:rPr>
          <w:rFonts w:hint="eastAsia"/>
        </w:rPr>
        <w:br/>
      </w:r>
      <w:r>
        <w:rPr>
          <w:rFonts w:hint="eastAsia"/>
        </w:rPr>
        <w:t>　　图表 **地区妇科检查器械行业市场需求分析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**地区妇科检查器械市场规模</w:t>
      </w:r>
      <w:r>
        <w:rPr>
          <w:rFonts w:hint="eastAsia"/>
        </w:rPr>
        <w:br/>
      </w:r>
      <w:r>
        <w:rPr>
          <w:rFonts w:hint="eastAsia"/>
        </w:rPr>
        <w:t>　　图表 **地区妇科检查器械行业市场需求</w:t>
      </w:r>
      <w:r>
        <w:rPr>
          <w:rFonts w:hint="eastAsia"/>
        </w:rPr>
        <w:br/>
      </w:r>
      <w:r>
        <w:rPr>
          <w:rFonts w:hint="eastAsia"/>
        </w:rPr>
        <w:t>　　图表 **地区妇科检查器械市场调研</w:t>
      </w:r>
      <w:r>
        <w:rPr>
          <w:rFonts w:hint="eastAsia"/>
        </w:rPr>
        <w:br/>
      </w:r>
      <w:r>
        <w:rPr>
          <w:rFonts w:hint="eastAsia"/>
        </w:rPr>
        <w:t>　　图表 **地区妇科检查器械行业市场需求分析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妇科检查器械行业竞争对手分析</w:t>
      </w:r>
      <w:r>
        <w:rPr>
          <w:rFonts w:hint="eastAsia"/>
        </w:rPr>
        <w:br/>
      </w:r>
      <w:r>
        <w:rPr>
          <w:rFonts w:hint="eastAsia"/>
        </w:rPr>
        <w:t>　　图表 妇科检查器械重点企业（一）基本信息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妇科检查器械重点企业（一）经营情况分析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妇科检查器械重点企业（一）主要经济指标情况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妇科检查器械重点企业（一）盈利能力情况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妇科检查器械重点企业（一）偿债能力情况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妇科检查器械重点企业（一）运营能力情况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妇科检查器械重点企业（一）成长能力情况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妇科检查器械重点企业（二）基本信息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妇科检查器械重点企业（二）经营情况分析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妇科检查器械重点企业（二）主要经济指标情况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妇科检查器械重点企业（二）盈利能力情况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妇科检查器械重点企业（二）偿债能力情况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妇科检查器械重点企业（二）运营能力情况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妇科检查器械重点企业（二）成长能力情况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妇科检查器械重点企业（三）基本信息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妇科检查器械重点企业（三）经营情况分析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妇科检查器械重点企业（三）主要经济指标情况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妇科检查器械重点企业（三）盈利能力情况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妇科检查器械重点企业（三）偿债能力情况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妇科检查器械重点企业（三）运营能力情况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妇科检查器械重点企业（三）成长能力情况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2025-2031年中国妇科检查器械行业产能预测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2025-2031年中国妇科检查器械行业产量预测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2025-2031年中国妇科检查器械市场需求预测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2025-2031年中国妇科检查器械行业市场规模预测</w:t>
      </w:r>
      <w:r>
        <w:rPr>
          <w:rFonts w:hint="eastAsia"/>
        </w:rPr>
        <w:br/>
      </w:r>
      <w:r>
        <w:rPr>
          <w:rFonts w:hint="eastAsia"/>
        </w:rPr>
        <w:t>　　图表 妇科检查器械行业准入条件</w:t>
      </w:r>
      <w:r>
        <w:rPr>
          <w:rFonts w:hint="eastAsia"/>
        </w:rPr>
        <w:br/>
      </w:r>
      <w:r>
        <w:rPr>
          <w:rFonts w:hint="eastAsia"/>
        </w:rPr>
        <w:t>　　图表 2025年中国妇科检查器械市场前景</w:t>
      </w:r>
      <w:r>
        <w:rPr>
          <w:rFonts w:hint="eastAsia"/>
        </w:rPr>
        <w:br/>
      </w:r>
      <w:r>
        <w:rPr>
          <w:rFonts w:hint="eastAsia"/>
        </w:rPr>
        <w:t>　　图表 2025-2031年中国妇科检查器械行业信息化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2025-2031年中国妇科检查器械行业风险分析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2025-2031年中国妇科检查器械行业发展趋势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5bb7aca9b454d" w:history="1">
        <w:r>
          <w:rPr>
            <w:rStyle w:val="Hyperlink"/>
          </w:rPr>
          <w:t>2025-2031年妇科检查器械市场现状调研与发展趋势分析报告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5bb7aca9b454d" w:history="1">
        <w:r>
          <w:rPr>
            <w:rStyle w:val="Hyperlink"/>
          </w:rPr>
          <w:t>https://www.20087.com/9/92/FuKeJianChaQiXieShiChangQianJing.html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热点：妇科检查器械名称与图片、妇科检查器械怎样消毒、妇科检查器械是一次性的吗、妇科检查器械会消毒吗、妇科检查器械大全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d237a83314007" w:history="1">
      <w:r>
        <w:rPr>
          <w:rStyle w:val="Hyperlink"/>
        </w:rPr>
        <w:t>2025-2031年妇科检查器械市场现状调研与发展趋势分析报告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FuKeJianChaQiXieShiChangQianJing.html" TargetMode="External" Id="Re1d5bb7aca9b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FuKeJianChaQiXieShiChangQianJing.html" TargetMode="External" Id="Rdecd237a8331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2024-12-16T05:14:00Z</dcterms:created>
  <dcterms:modified xsi:type="dcterms:W3CDTF">2024-12-16T06:14:00Z</dcterms:modified>
  <dc:subject>2025-2031年妇科检查器械市场现状调研与发展趋势分析报告</dc:subject>
  <dc:title>2025-2031年妇科检查器械市场现状调研与发展趋势分析报告</dc:title>
  <cp:keywords>2025-2031年妇科检查器械市场现状调研与发展趋势分析报告</cp:keywords>
  <dc:description>2025-2031年妇科检查器械市场现状调研与发展趋势分析报告</dc:description>
</cp:coreProperties>
</file>