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bc7e80a534df0" w:history="1">
              <w:r>
                <w:rPr>
                  <w:rStyle w:val="Hyperlink"/>
                </w:rPr>
                <w:t>中国腹部外科用钳市场深度调研及发展前景分析报告（2025-2031年）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bc7e80a534df0" w:history="1">
              <w:r>
                <w:rPr>
                  <w:rStyle w:val="Hyperlink"/>
                </w:rPr>
                <w:t>中国腹部外科用钳市场深度调研及发展前景分析报告（2025-2031年）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bc7e80a534df0" w:history="1">
                <w:r>
                  <w:rPr>
                    <w:rStyle w:val="Hyperlink"/>
                  </w:rPr>
                  <w:t>https://www.20087.com/2/38/FuBuWaiKeYongQianShiChangDiaoChaBaoGao.html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钳是外科手术中用于夹持、牵引和止血的重要器械，随着微创手术技术的发展，对这类器械的精度和功能性提出了更高要求。近年来，腹部外科用钳的设计和制造工艺不断优化，采用更轻巧、更耐用的材料，以及更符合人体工程学的手柄设计，提高了外科医生的操作舒适度和手术效率。同时，通过集成微型传感器和无线通信技术，部分高端外科用钳还具备了实时监测和数据记录功能，为手术过程的分析和优化提供了技术支持。</w:t>
      </w:r>
      <w:r>
        <w:rPr>
          <w:rFonts w:hint="eastAsia"/>
        </w:rPr>
        <w:br/>
      </w:r>
      <w:r>
        <w:rPr>
          <w:rFonts w:hint="eastAsia"/>
        </w:rPr>
        <w:t>　　未来，腹部外科用钳将更加注重智能化和个性化。智能化方面，将通过集成人工智能算法和机器学习技术，实现对组织类型的智能识别和压力的自适应调节，减少组织损伤和出血。个性化方面，将根据外科医生的偏好和手术特点，提供定制化的设计和尺寸，以及通过3D打印技术，实现更灵活的器械形状和功能定制，满足复杂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bc7e80a534df0" w:history="1">
        <w:r>
          <w:rPr>
            <w:rStyle w:val="Hyperlink"/>
          </w:rPr>
          <w:t>中国腹部外科用钳市场深度调研及发展前景分析报告（2025-2031年）</w:t>
        </w:r>
      </w:hyperlink>
      <w:r>
        <w:rPr>
          <w:rFonts w:hint="eastAsia"/>
        </w:rPr>
        <w:t>》系统分析了腹部外科用钳行业的产业链结构、市场规模及需求特征，详细解读了价格体系与行业现状。基于严谨的数据分析与市场洞察，报告科学预测了腹部外科用钳行业前景与发展趋势。同时，重点剖析了腹部外科用钳重点企业的竞争格局、市场集中度及品牌影响力，并对腹部外科用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腹部外科用钳行业概况</w:t>
      </w:r>
      <w:r>
        <w:rPr>
          <w:rFonts w:hint="eastAsia"/>
        </w:rPr>
        <w:br/>
      </w:r>
      <w:r>
        <w:rPr>
          <w:rFonts w:hint="eastAsia"/>
        </w:rPr>
        <w:t>　　第一节 腹部外科用钳行业定义与特征</w:t>
      </w:r>
      <w:r>
        <w:rPr>
          <w:rFonts w:hint="eastAsia"/>
        </w:rPr>
        <w:br/>
      </w:r>
      <w:r>
        <w:rPr>
          <w:rFonts w:hint="eastAsia"/>
        </w:rPr>
        <w:t>　　第二节 腹部外科用钳行业发展历程</w:t>
      </w:r>
      <w:r>
        <w:rPr>
          <w:rFonts w:hint="eastAsia"/>
        </w:rPr>
        <w:br/>
      </w:r>
      <w:r>
        <w:rPr>
          <w:rFonts w:hint="eastAsia"/>
        </w:rPr>
        <w:t>　　第三节 腹部外科用钳产业链分析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2024-2025年中国腹部外科用钳行业发展环境分析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腹部外科用钳行业经济环境分析</w:t>
      </w:r>
      <w:r>
        <w:rPr>
          <w:rFonts w:hint="eastAsia"/>
        </w:rPr>
        <w:br/>
      </w:r>
      <w:r>
        <w:rPr>
          <w:rFonts w:hint="eastAsia"/>
        </w:rPr>
        <w:t>　　第二节 腹部外科用钳行业政策环境分析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二、相关腹部外科用钳行业标准分析</w:t>
      </w:r>
      <w:r>
        <w:rPr>
          <w:rFonts w:hint="eastAsia"/>
        </w:rPr>
        <w:br/>
      </w:r>
      <w:r>
        <w:rPr>
          <w:rFonts w:hint="eastAsia"/>
        </w:rPr>
        <w:t>　　第三节 腹部外科用钳行业社会环境分析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2024-2025年腹部外科用钳行业技术发展现状及趋势分析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腹部外科用钳行业技术发展现状分析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国内外腹部外科用钳行业技术差异与原因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腹部外科用钳行业技术发展方向、趋势预测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提升腹部外科用钳行业技术能力策略建议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2024-2025年中国腹部外科用钳行业发展概况</w:t>
      </w:r>
      <w:r>
        <w:rPr>
          <w:rFonts w:hint="eastAsia"/>
        </w:rPr>
        <w:br/>
      </w:r>
      <w:r>
        <w:rPr>
          <w:rFonts w:hint="eastAsia"/>
        </w:rPr>
        <w:t>　　第一节 腹部外科用钳行业发展态势分析</w:t>
      </w:r>
      <w:r>
        <w:rPr>
          <w:rFonts w:hint="eastAsia"/>
        </w:rPr>
        <w:br/>
      </w:r>
      <w:r>
        <w:rPr>
          <w:rFonts w:hint="eastAsia"/>
        </w:rPr>
        <w:t>　　第二节 腹部外科用钳行业发展特点分析</w:t>
      </w:r>
      <w:r>
        <w:rPr>
          <w:rFonts w:hint="eastAsia"/>
        </w:rPr>
        <w:br/>
      </w:r>
      <w:r>
        <w:rPr>
          <w:rFonts w:hint="eastAsia"/>
        </w:rPr>
        <w:t>　　第三节 腹部外科用钳行业市场供需分析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2024-2025年中国腹部外科用钳行业供给与需求情况分析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中国腹部外科用钳行业盈利情况分析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中国腹部外科用钳行业产量情况分析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一、2019-2024年中国腹部外科用钳行业产量统计分析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三、2025-2031年中国腹部外科用钳行业产量预测分析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中国腹部外科用钳行业需求概况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一、2019-2024年中国腹部外科用钳行业需求情况分析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二、2024-2025年中国腹部外科用钳行业市场需求特点分析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三、2025-2031年中国腹部外科用钳市场需求预测分析</w:t>
      </w:r>
      <w:r>
        <w:rPr>
          <w:rFonts w:hint="eastAsia"/>
        </w:rPr>
        <w:br/>
      </w:r>
      <w:r>
        <w:rPr>
          <w:rFonts w:hint="eastAsia"/>
        </w:rPr>
        <w:t>　　第五节 腹部外科用钳产业供需平衡状况分析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腹部外科用钳细分市场深度分析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腹部外科用钳细分市场（二）发展研究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中国腹部外科用钳行业进出口情况分析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腹部外科用钳行业出口情况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一、2019-2024年腹部外科用钳行业出口情况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三、2025-2031年腹部外科用钳行业出口情况预测</w:t>
      </w:r>
      <w:r>
        <w:rPr>
          <w:rFonts w:hint="eastAsia"/>
        </w:rPr>
        <w:br/>
      </w:r>
      <w:r>
        <w:rPr>
          <w:rFonts w:hint="eastAsia"/>
        </w:rPr>
        <w:t>　　第二节 腹部外科用钳行业进口情况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一、2019-2024年腹部外科用钳行业进口情况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三、2025-2031年腹部外科用钳行业进口情况预测</w:t>
      </w:r>
      <w:r>
        <w:rPr>
          <w:rFonts w:hint="eastAsia"/>
        </w:rPr>
        <w:br/>
      </w:r>
      <w:r>
        <w:rPr>
          <w:rFonts w:hint="eastAsia"/>
        </w:rPr>
        <w:t>　　第三节 腹部外科用钳行业进出口面临的挑战及对策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2019-2024年中国腹部外科用钳行业区域市场分析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重点地区腹部外科用钳行业调研分析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腹部外科用钳行业竞争格局分析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一、腹部外科用钳市场集中度分析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三、腹部外科用钳区域集中度分析</w:t>
      </w:r>
      <w:r>
        <w:rPr>
          <w:rFonts w:hint="eastAsia"/>
        </w:rPr>
        <w:br/>
      </w:r>
      <w:r>
        <w:rPr>
          <w:rFonts w:hint="eastAsia"/>
        </w:rPr>
        <w:t>　　第二节 腹部外科用钳行业竞争格局分析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一、2024-2025年腹部外科用钳行业竞争分析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二、2024-2025年中外腹部外科用钳产品竞争分析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三、2024-2025年中国腹部外科用钳市场竞争分析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四、2025-2031年国内主要腹部外科用钳企业动向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腹部外科用钳行业重点企业发展调研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中国腹部外科用钳行业营销策略分析</w:t>
      </w:r>
      <w:r>
        <w:rPr>
          <w:rFonts w:hint="eastAsia"/>
        </w:rPr>
        <w:br/>
      </w:r>
      <w:r>
        <w:rPr>
          <w:rFonts w:hint="eastAsia"/>
        </w:rPr>
        <w:t>　　第一节 腹部外科用钳市场推广策略研究分析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一、做好腹部外科用钳产品导入</w:t>
      </w:r>
      <w:r>
        <w:rPr>
          <w:rFonts w:hint="eastAsia"/>
        </w:rPr>
        <w:br/>
      </w:r>
      <w:r>
        <w:rPr>
          <w:rFonts w:hint="eastAsia"/>
        </w:rPr>
        <w:t>　　　　二、做好腹部外科用钳产品组合和产品线决策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三、腹部外科用钳行业城市市场推广策略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腹部外科用钳行业渠道营销研究分析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一、腹部外科用钳行业营销环境分析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三、腹部外科用钳行业终端市场营销管理策略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腹部外科用钳行业营销战略研究分析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一、中国腹部外科用钳行业有效整合营销策略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二、建立腹部外科用钳行业厂商的双嬴模式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腹部外科用钳行业投资效益及风险分析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腹部外科用钳行业投资效益分析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一、2019-2024年腹部外科用钳行业投资状况分析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二、2019-2024年腹部外科用钳行业投资效益分析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三、2025-2031年腹部外科用钳行业投资趋势预测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四、2025-2031年腹部外科用钳行业投资方向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五、2025-2031年腹部外科用钳行业投资建议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2025-2031年腹部外科用钳行业投资风险及控制策略分析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一、腹部外科用钳市场风险及控制策略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二、腹部外科用钳行业政策风险及控制策略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三、腹部外科用钳经营风险及控制策略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四、腹部外科用钳同业竞争风险及控制策略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五、腹部外科用钳行业其他风险及控制策略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中国腹部外科用钳行业生产、营销企业投资运作模式分析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腹部外科用钳行业外销与内销优势分析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2025-2031年中国腹部外科用钳行业市场规模及增长趋势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2025-2031年中国腹部外科用钳行业投资规模预测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2025-2031年腹部外科用钳行业市场盈利预测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中智-林-－腹部外科用钳行业项目投资建议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一、腹部外科用钳技术应用注意事项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二、腹部外科用钳项目投资注意事项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三、腹部外科用钳生产开发注意事项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四、腹部外科用钳销售注意事项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腹部外科用钳行业历程</w:t>
      </w:r>
      <w:r>
        <w:rPr>
          <w:rFonts w:hint="eastAsia"/>
        </w:rPr>
        <w:br/>
      </w:r>
      <w:r>
        <w:rPr>
          <w:rFonts w:hint="eastAsia"/>
        </w:rPr>
        <w:t>　　图表 腹部外科用钳行业生命周期</w:t>
      </w:r>
      <w:r>
        <w:rPr>
          <w:rFonts w:hint="eastAsia"/>
        </w:rPr>
        <w:br/>
      </w:r>
      <w:r>
        <w:rPr>
          <w:rFonts w:hint="eastAsia"/>
        </w:rPr>
        <w:t>　　图表 腹部外科用钳行业产业链分析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2019-2024年腹部外科用钳行业市场容量分析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2024年中国腹部外科用钳行业需求领域分布格局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2019-2024年中国腹部外科用钳出口金额分析</w:t>
      </w:r>
      <w:r>
        <w:rPr>
          <w:rFonts w:hint="eastAsia"/>
        </w:rPr>
        <w:br/>
      </w:r>
      <w:r>
        <w:rPr>
          <w:rFonts w:hint="eastAsia"/>
        </w:rPr>
        <w:t>　　图表 2024年中国腹部外科用钳进口国家及地区分析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2024年中国腹部外科用钳出口国家及地区分析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bc7e80a534df0" w:history="1">
        <w:r>
          <w:rPr>
            <w:rStyle w:val="Hyperlink"/>
          </w:rPr>
          <w:t>中国腹部外科用钳市场深度调研及发展前景分析报告（2025-2031年）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bc7e80a534df0" w:history="1">
        <w:r>
          <w:rPr>
            <w:rStyle w:val="Hyperlink"/>
          </w:rPr>
          <w:t>https://www.20087.com/2/38/FuBuWaiKeYongQianShiChangDiaoChaBaoGao.html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热点：手术钳图片、腹部外科用钳子怎么用、腹腔镜无损伤抓钳图片、腹部钳子、腹膜钳图片、腹腔手术钳子种类、手术室钳子的名称图片、腹部外科手术技巧、电流钳怎么用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173e3ffa54bac" w:history="1">
      <w:r>
        <w:rPr>
          <w:rStyle w:val="Hyperlink"/>
        </w:rPr>
        <w:t>中国腹部外科用钳市场深度调研及发展前景分析报告（2025-2031年）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BuWaiKeYongQianShiChangDiaoChaBaoGao.html" TargetMode="External" Id="R2a3bc7e80a5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BuWaiKeYongQianShiChangDiaoChaBaoGao.html" TargetMode="External" Id="Rfbe173e3ffa5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2024-10-22T00:37:00Z</dcterms:created>
  <dcterms:modified xsi:type="dcterms:W3CDTF">2024-10-22T01:37:00Z</dcterms:modified>
  <dc:subject>中国腹部外科用钳市场深度调研及发展前景分析报告（2025-2031年）</dc:subject>
  <dc:title>中国腹部外科用钳市场深度调研及发展前景分析报告（2025-2031年）</dc:title>
  <cp:keywords>中国腹部外科用钳市场深度调研及发展前景分析报告（2025-2031年）</cp:keywords>
  <dc:description>中国腹部外科用钳市场深度调研及发展前景分析报告（2025-2031年）</dc:description>
</cp:coreProperties>
</file>