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21c2b2ab64e6e" w:history="1">
              <w:r>
                <w:rPr>
                  <w:rStyle w:val="Hyperlink"/>
                </w:rPr>
                <w:t>中国消痔丸市场深度剖析及发展趋势分析报告（2025-2031年）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21c2b2ab64e6e" w:history="1">
              <w:r>
                <w:rPr>
                  <w:rStyle w:val="Hyperlink"/>
                </w:rPr>
                <w:t>中国消痔丸市场深度剖析及发展趋势分析报告（2025-2031年）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21c2b2ab64e6e" w:history="1">
                <w:r>
                  <w:rPr>
                    <w:rStyle w:val="Hyperlink"/>
                  </w:rPr>
                  <w:t>https://www.20087.com/9/22/XiaoZhiWanHangYeYanJiuBaoGao.html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痔丸作为治疗痔疮的传统中药制剂，其市场现状反映了全球对自然疗法和传统医学的需求。近年来，随着消费者对化学药物副作用的担忧和对整体健康观的重视，消痔丸凭借其清热解毒、活血化瘀的功效，在痔疮治疗中获得了广泛应用。技术进步，如现代药理学研究和标准化提取工艺，提高了其药效和质量稳定性。</w:t>
      </w:r>
      <w:r>
        <w:rPr>
          <w:rFonts w:hint="eastAsia"/>
        </w:rPr>
        <w:br/>
      </w:r>
      <w:r>
        <w:rPr>
          <w:rFonts w:hint="eastAsia"/>
        </w:rPr>
        <w:t>　　未来，消痔丸市场将受到全球对个性化医疗和自然疗法趋势的推动。随着消费者对天然药物和个性化治疗方案的偏好增强，对基于传统医学理论的草药制品需求将持续增长，特别是在慢性病管理和亚健康状态的调理中。然而，行业也面临产品标准化、质量控制和国际市场竞争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21c2b2ab64e6e" w:history="1">
        <w:r>
          <w:rPr>
            <w:rStyle w:val="Hyperlink"/>
          </w:rPr>
          <w:t>中国消痔丸市场深度剖析及发展趋势分析报告（2025-2031年）</w:t>
        </w:r>
      </w:hyperlink>
      <w:r>
        <w:rPr>
          <w:rFonts w:hint="eastAsia"/>
        </w:rPr>
        <w:t>》对消痔丸行业相关因素进行具体调查、研究、分析，洞察消痔丸行业今后的发展方向、消痔丸行业竞争格局的演变趋势以及消痔丸技术标准、消痔丸市场规模、消痔丸行业潜在问题与消痔丸行业发展的症结所在，评估消痔丸行业投资价值、消痔丸效果效益程度，提出建设性意见建议，为消痔丸行业投资决策者和消痔丸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消痔丸产业概述</w:t>
      </w:r>
      <w:r>
        <w:rPr>
          <w:rFonts w:hint="eastAsia"/>
        </w:rPr>
        <w:br/>
      </w:r>
      <w:r>
        <w:rPr>
          <w:rFonts w:hint="eastAsia"/>
        </w:rPr>
        <w:t>　　第一节 消痔丸产业定义</w:t>
      </w:r>
      <w:r>
        <w:rPr>
          <w:rFonts w:hint="eastAsia"/>
        </w:rPr>
        <w:br/>
      </w:r>
      <w:r>
        <w:rPr>
          <w:rFonts w:hint="eastAsia"/>
        </w:rPr>
        <w:t>　　第二节 消痔丸产业发展历程</w:t>
      </w:r>
      <w:r>
        <w:rPr>
          <w:rFonts w:hint="eastAsia"/>
        </w:rPr>
        <w:br/>
      </w:r>
      <w:r>
        <w:rPr>
          <w:rFonts w:hint="eastAsia"/>
        </w:rPr>
        <w:t>　　第三节 消痔丸分类情况</w:t>
      </w:r>
      <w:r>
        <w:rPr>
          <w:rFonts w:hint="eastAsia"/>
        </w:rPr>
        <w:br/>
      </w:r>
      <w:r>
        <w:rPr>
          <w:rFonts w:hint="eastAsia"/>
        </w:rPr>
        <w:t>　　第四节 消痔丸产业链分析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2024-2025年中国消痔丸行业发展环境分析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2024-2025年中国消痔丸行业经济环境分析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2024-2025年中国消痔丸行业社会环境分析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2024-2025年中国消痔丸行业政策环境分析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2024-2025年消痔丸行业技术发展现状及趋势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当前我国消痔丸技术发展现状</w:t>
      </w:r>
      <w:r>
        <w:rPr>
          <w:rFonts w:hint="eastAsia"/>
        </w:rPr>
        <w:br/>
      </w:r>
      <w:r>
        <w:rPr>
          <w:rFonts w:hint="eastAsia"/>
        </w:rPr>
        <w:t>　　第二节 中外消痔丸技术差距及产生差距的主要原因分析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提高我国消痔丸技术的对策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2024-2025年全球消痔丸行业发展状况及趋势分析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全球消痔丸行业发展概况</w:t>
      </w:r>
      <w:r>
        <w:rPr>
          <w:rFonts w:hint="eastAsia"/>
        </w:rPr>
        <w:br/>
      </w:r>
      <w:r>
        <w:rPr>
          <w:rFonts w:hint="eastAsia"/>
        </w:rPr>
        <w:t>　　第二节 全球消痔丸行业发展现状及趋势分析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一、全球消痔丸行业市场分布情况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二、全球消痔丸行业发展趋势分析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全球消痔丸行业重点区域发展分析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中国消痔丸行业运行状况分析</w:t>
      </w:r>
      <w:r>
        <w:rPr>
          <w:rFonts w:hint="eastAsia"/>
        </w:rPr>
        <w:br/>
      </w:r>
      <w:r>
        <w:rPr>
          <w:rFonts w:hint="eastAsia"/>
        </w:rPr>
        <w:t>　　第一节 消痔丸行业市场规模分析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一、2019-2024年消痔丸行业市场规模分析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二、2024-2025年消痔丸行业市场规模现状分析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二、2025-2031年消痔丸行业市场规模况预测</w:t>
      </w:r>
      <w:r>
        <w:rPr>
          <w:rFonts w:hint="eastAsia"/>
        </w:rPr>
        <w:br/>
      </w:r>
      <w:r>
        <w:rPr>
          <w:rFonts w:hint="eastAsia"/>
        </w:rPr>
        <w:t>　　第二节 消痔丸行业市场供给分析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一、2019-2024年消痔丸行业市场供给情况分析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二、2024-2025年消痔丸行业市场供给现状分析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二、2025-2031年消痔丸行业市场供给情况预测</w:t>
      </w:r>
      <w:r>
        <w:rPr>
          <w:rFonts w:hint="eastAsia"/>
        </w:rPr>
        <w:br/>
      </w:r>
      <w:r>
        <w:rPr>
          <w:rFonts w:hint="eastAsia"/>
        </w:rPr>
        <w:t>　　第三节 消痔丸行业市场需求分析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一、2019-2024年消痔丸行业市场需求情况分析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二、2024-2025年消痔丸行业市场需求现状分析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二、2025-2031年消痔丸行业市场需求情况预测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2024-2025年中国消痔丸行业集中度分析</w:t>
      </w:r>
      <w:r>
        <w:rPr>
          <w:rFonts w:hint="eastAsia"/>
        </w:rPr>
        <w:br/>
      </w:r>
      <w:r>
        <w:rPr>
          <w:rFonts w:hint="eastAsia"/>
        </w:rPr>
        <w:t>　　　　一、消痔丸行业市场集中度情况</w:t>
      </w:r>
      <w:r>
        <w:rPr>
          <w:rFonts w:hint="eastAsia"/>
        </w:rPr>
        <w:br/>
      </w:r>
      <w:r>
        <w:rPr>
          <w:rFonts w:hint="eastAsia"/>
        </w:rPr>
        <w:t>　　　　二、消痔丸行业企业集中度分析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中国消痔丸行业市场区域结构分析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中国消痔丸行业市场需求结构分析</w:t>
      </w:r>
      <w:r>
        <w:rPr>
          <w:rFonts w:hint="eastAsia"/>
        </w:rPr>
        <w:br/>
      </w:r>
      <w:r>
        <w:rPr>
          <w:rFonts w:hint="eastAsia"/>
        </w:rPr>
        <w:t>　　第二节 消痔丸行业重点区域（一）需求分析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消痔丸行业重点区域（二）需求分析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消痔丸行业重点区域（三）需求分析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消痔丸产品市场价格行情分析预测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2019-2024年消痔丸产品市场价格回顾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2024-2025年消痔丸产品市场价格现状分析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影响消痔丸产品市场价格因素分析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2025-2031年消痔丸产品市场价格走势预测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消痔丸行业标杆企业竞争力分析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2024-2025年消痔丸行业企业经营策略研究分析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消痔丸企业多样化经营策略分析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一、消痔丸企业多样化经营情况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二、现行消痔丸行业多样化经营的方向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大型消痔丸企业集团未来发展策略分析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对中小消痔丸企业生产经营的建议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2024-2025年中国消痔丸市场营销策略竞争分析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消痔丸市场产品策略</w:t>
      </w:r>
      <w:r>
        <w:rPr>
          <w:rFonts w:hint="eastAsia"/>
        </w:rPr>
        <w:br/>
      </w:r>
      <w:r>
        <w:rPr>
          <w:rFonts w:hint="eastAsia"/>
        </w:rPr>
        <w:t>　　第二节 消痔丸市场渠道策略</w:t>
      </w:r>
      <w:r>
        <w:rPr>
          <w:rFonts w:hint="eastAsia"/>
        </w:rPr>
        <w:br/>
      </w:r>
      <w:r>
        <w:rPr>
          <w:rFonts w:hint="eastAsia"/>
        </w:rPr>
        <w:t>　　第三节 消痔丸市场价格策略</w:t>
      </w:r>
      <w:r>
        <w:rPr>
          <w:rFonts w:hint="eastAsia"/>
        </w:rPr>
        <w:br/>
      </w:r>
      <w:r>
        <w:rPr>
          <w:rFonts w:hint="eastAsia"/>
        </w:rPr>
        <w:t>　　第四节 消痔丸广告媒体策略</w:t>
      </w:r>
      <w:r>
        <w:rPr>
          <w:rFonts w:hint="eastAsia"/>
        </w:rPr>
        <w:br/>
      </w:r>
      <w:r>
        <w:rPr>
          <w:rFonts w:hint="eastAsia"/>
        </w:rPr>
        <w:t>　　第五节 消痔丸客户服务策略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消痔丸行业发展因素与投资风险分析预测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影响消痔丸行业发展主要因素分析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一、2024-2025年影响消痔丸行业发展的不利因素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二、2024-2025年影响消痔丸行业发展的稳定因素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三、2024-2025年影响消痔丸行业发展的有利因素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四、2024-2025年我国消痔丸行业发展面临的机遇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五、2024-2025年我国消痔丸行业发展面临的挑战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中:智林－消痔丸行业投资风险分析预测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一、2025-2031年消痔丸行业市场风险分析预测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二、2025-2031年消痔丸行业政策风险分析预测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三、2025-2031年消痔丸行业技术风险分析预测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四、2025-2031年消痔丸行业竞争风险分析预测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五、2025-2031年消痔丸行业管理风险分析预测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六、2025-2031年消痔丸行业其他风险分析预测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2019-2024年中国消痔丸市场规模及增长情况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2019-2024年中国消痔丸行业产量及增长趋势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2025-2031年中国消痔丸行业产量预测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2019-2024年中国消痔丸行业市场需求及增长情况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2025-2031年中国消痔丸行业市场需求预测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2019-2024年中国消痔丸行业利润及增长情况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**地区消痔丸行业市场需求情况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**地区消痔丸行业市场需求情况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2019-2024年中国消痔丸行业进口量及增速统计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2019-2024年中国消痔丸行业出口量及增速统计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消痔丸重点企业经营情况分析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2025年消痔丸市场前景分析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2025-2031年中国消痔丸市场需求预测</w:t>
      </w:r>
      <w:r>
        <w:rPr>
          <w:rFonts w:hint="eastAsia"/>
        </w:rPr>
        <w:br/>
      </w:r>
      <w:r>
        <w:rPr>
          <w:rFonts w:hint="eastAsia"/>
        </w:rPr>
        <w:t>　　图表 2025年消痔丸发展趋势预测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21c2b2ab64e6e" w:history="1">
        <w:r>
          <w:rPr>
            <w:rStyle w:val="Hyperlink"/>
          </w:rPr>
          <w:t>中国消痔丸市场深度剖析及发展趋势分析报告（2025-2031年）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21c2b2ab64e6e" w:history="1">
        <w:r>
          <w:rPr>
            <w:rStyle w:val="Hyperlink"/>
          </w:rPr>
          <w:t>https://www.20087.com/9/22/XiaoZhiWanHangYeYanJiuBaoGao.html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热点：内痔吃什么药、消痔丸的功效与作用、南京痔疮医院排名第一名、消痔丸怎么吃、痔疮最有效的药、消痔丸说明书、黄济川和马应龙、消痔丸饭前吃还是饭后吃、消痔凝胶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21d86275b4dc0" w:history="1">
      <w:r>
        <w:rPr>
          <w:rStyle w:val="Hyperlink"/>
        </w:rPr>
        <w:t>中国消痔丸市场深度剖析及发展趋势分析报告（2025-2031年）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aoZhiWanHangYeYanJiuBaoGao.html" TargetMode="External" Id="Rc7821c2b2ab6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aoZhiWanHangYeYanJiuBaoGao.html" TargetMode="External" Id="R32221d86275b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2025-01-14T23:56:00Z</dcterms:created>
  <dcterms:modified xsi:type="dcterms:W3CDTF">2025-01-15T00:56:00Z</dcterms:modified>
  <dc:subject>中国消痔丸市场深度剖析及发展趋势分析报告（2025-2031年）</dc:subject>
  <dc:title>中国消痔丸市场深度剖析及发展趋势分析报告（2025-2031年）</dc:title>
  <cp:keywords>中国消痔丸市场深度剖析及发展趋势分析报告（2025-2031年）</cp:keywords>
  <dc:description>中国消痔丸市场深度剖析及发展趋势分析报告（2025-2031年）</dc:description>
</cp:coreProperties>
</file>