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97199bd7d4ea8" w:history="1">
              <w:r>
                <w:rPr>
                  <w:rStyle w:val="Hyperlink"/>
                </w:rPr>
                <w:t>中国医用防护眼镜行业发展研究及趋势预测报告（2025-2031年）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97199bd7d4ea8" w:history="1">
              <w:r>
                <w:rPr>
                  <w:rStyle w:val="Hyperlink"/>
                </w:rPr>
                <w:t>中国医用防护眼镜行业发展研究及趋势预测报告（2025-2031年）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97199bd7d4ea8" w:history="1">
                <w:r>
                  <w:rPr>
                    <w:rStyle w:val="Hyperlink"/>
                  </w:rPr>
                  <w:t>https://www.20087.com/7/66/YiYongFangHuYanJingFaZhanQuShi.html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护眼镜是医护人员在进行手术、治疗或接触患者时佩戴的防护用品，用于防止体液、血液和飞溅物对眼睛的伤害。随着医疗行业的发展和对医护人员职业安全的重视，医用防护眼镜的需求也在增加。市场上的医用防护眼镜通常具备良好的抗冲击性、防雾功能和舒适性。</w:t>
      </w:r>
      <w:r>
        <w:rPr>
          <w:rFonts w:hint="eastAsia"/>
        </w:rPr>
        <w:br/>
      </w:r>
      <w:r>
        <w:rPr>
          <w:rFonts w:hint="eastAsia"/>
        </w:rPr>
        <w:t>　　未来，医用防护眼镜的发展将更加注重产品的安全性和舒适性。一方面，防护眼镜的材料和设计将不断优化，以提供更好的防护效果和佩戴舒适度。另一方面，随着技术的进步，医用防护眼镜可能会集成更多的功能，如紫外线防护、温度调节和无线通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97199bd7d4ea8" w:history="1">
        <w:r>
          <w:rPr>
            <w:rStyle w:val="Hyperlink"/>
          </w:rPr>
          <w:t>中国医用防护眼镜行业发展研究及趋势预测报告（2025-2031年）</w:t>
        </w:r>
      </w:hyperlink>
      <w:r>
        <w:rPr>
          <w:rFonts w:hint="eastAsia"/>
        </w:rPr>
        <w:t>》基于多年医用防护眼镜行业研究积累，结合医用防护眼镜行业市场现状，通过资深研究团队对医用防护眼镜市场资讯的系统整理与分析，依托权威数据资源及长期市场监测数据库，对医用防护眼镜行业进行了全面调研。报告详细分析了医用防护眼镜市场规模、市场前景、技术现状及未来发展方向，重点评估了医用防护眼镜行业内企业的竞争格局及经营表现，并通过SWOT分析揭示了医用防护眼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697199bd7d4ea8" w:history="1">
        <w:r>
          <w:rPr>
            <w:rStyle w:val="Hyperlink"/>
          </w:rPr>
          <w:t>中国医用防护眼镜行业发展研究及趋势预测报告（2025-2031年）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》为投资者提供了准确的市场现状分析及前景预判，帮助挖掘行业投资价值，并提出投资策略与营销策略建议，是把握医用防护眼镜行业动态、优化决策的重要工具。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医用防护眼镜行业界定</w:t>
      </w:r>
      <w:r>
        <w:rPr>
          <w:rFonts w:hint="eastAsia"/>
        </w:rPr>
        <w:br/>
      </w:r>
      <w:r>
        <w:rPr>
          <w:rFonts w:hint="eastAsia"/>
        </w:rPr>
        <w:t>　　第一节 医用防护眼镜行业定义</w:t>
      </w:r>
      <w:r>
        <w:rPr>
          <w:rFonts w:hint="eastAsia"/>
        </w:rPr>
        <w:br/>
      </w:r>
      <w:r>
        <w:rPr>
          <w:rFonts w:hint="eastAsia"/>
        </w:rPr>
        <w:t>　　第二节 医用防护眼镜行业基本特点</w:t>
      </w:r>
      <w:r>
        <w:rPr>
          <w:rFonts w:hint="eastAsia"/>
        </w:rPr>
        <w:br/>
      </w:r>
      <w:r>
        <w:rPr>
          <w:rFonts w:hint="eastAsia"/>
        </w:rPr>
        <w:t>　　第三节 医用防护眼镜产业链分析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中国医用防护眼镜行业发展环境分析</w:t>
      </w:r>
      <w:r>
        <w:rPr>
          <w:rFonts w:hint="eastAsia"/>
        </w:rPr>
        <w:br/>
      </w:r>
      <w:r>
        <w:rPr>
          <w:rFonts w:hint="eastAsia"/>
        </w:rPr>
        <w:t>　　第一节 医用防护眼镜行业经济环境分析</w:t>
      </w:r>
      <w:r>
        <w:rPr>
          <w:rFonts w:hint="eastAsia"/>
        </w:rPr>
        <w:br/>
      </w:r>
      <w:r>
        <w:rPr>
          <w:rFonts w:hint="eastAsia"/>
        </w:rPr>
        <w:t>　　第二节 医用防护眼镜行业政策环境分析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一、医用防护眼镜行业相关政策</w:t>
      </w:r>
      <w:r>
        <w:rPr>
          <w:rFonts w:hint="eastAsia"/>
        </w:rPr>
        <w:br/>
      </w:r>
      <w:r>
        <w:rPr>
          <w:rFonts w:hint="eastAsia"/>
        </w:rPr>
        <w:t>　　　　二、医用防护眼镜行业相关标准</w:t>
      </w:r>
      <w:r>
        <w:rPr>
          <w:rFonts w:hint="eastAsia"/>
        </w:rPr>
        <w:br/>
      </w:r>
      <w:r>
        <w:rPr>
          <w:rFonts w:hint="eastAsia"/>
        </w:rPr>
        <w:t>　　第三节 医用防护眼镜行业技术环境分析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2024-2025年国外医用防护眼镜行业发展概况</w:t>
      </w:r>
      <w:r>
        <w:rPr>
          <w:rFonts w:hint="eastAsia"/>
        </w:rPr>
        <w:br/>
      </w:r>
      <w:r>
        <w:rPr>
          <w:rFonts w:hint="eastAsia"/>
        </w:rPr>
        <w:t>　　第一节 国外医用防护眼镜行业发展历程</w:t>
      </w:r>
      <w:r>
        <w:rPr>
          <w:rFonts w:hint="eastAsia"/>
        </w:rPr>
        <w:br/>
      </w:r>
      <w:r>
        <w:rPr>
          <w:rFonts w:hint="eastAsia"/>
        </w:rPr>
        <w:t>　　第二节 国外医用防护眼镜行业发展现状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中国医用防护眼镜行业现状分析</w:t>
      </w:r>
      <w:r>
        <w:rPr>
          <w:rFonts w:hint="eastAsia"/>
        </w:rPr>
        <w:br/>
      </w:r>
      <w:r>
        <w:rPr>
          <w:rFonts w:hint="eastAsia"/>
        </w:rPr>
        <w:t>　　第一节 医用防护眼镜行业发展特点</w:t>
      </w:r>
      <w:r>
        <w:rPr>
          <w:rFonts w:hint="eastAsia"/>
        </w:rPr>
        <w:br/>
      </w:r>
      <w:r>
        <w:rPr>
          <w:rFonts w:hint="eastAsia"/>
        </w:rPr>
        <w:t>　　第二节 中国医用防护眼镜行业发展现状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2020-2025年中国医用防护眼镜行业市场供需状况分析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中国医用防护眼镜市场供给状况</w:t>
      </w:r>
      <w:r>
        <w:rPr>
          <w:rFonts w:hint="eastAsia"/>
        </w:rPr>
        <w:br/>
      </w:r>
      <w:r>
        <w:rPr>
          <w:rFonts w:hint="eastAsia"/>
        </w:rPr>
        <w:t>　　第二节 中国医用防护眼镜市场需求状况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一、中国医用防护眼镜需求分析</w:t>
      </w:r>
      <w:r>
        <w:rPr>
          <w:rFonts w:hint="eastAsia"/>
        </w:rPr>
        <w:br/>
      </w:r>
      <w:r>
        <w:rPr>
          <w:rFonts w:hint="eastAsia"/>
        </w:rPr>
        <w:t>　　　　二、中国医用防护眼镜需求预测</w:t>
      </w:r>
      <w:r>
        <w:rPr>
          <w:rFonts w:hint="eastAsia"/>
        </w:rPr>
        <w:br/>
      </w:r>
      <w:r>
        <w:rPr>
          <w:rFonts w:hint="eastAsia"/>
        </w:rPr>
        <w:t>　　第三节 医用防护眼镜行业市场供需平衡状况分析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医用防护眼镜行业技术发展现状及趋势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当前中国医用防护眼镜技术发展现状</w:t>
      </w:r>
      <w:r>
        <w:rPr>
          <w:rFonts w:hint="eastAsia"/>
        </w:rPr>
        <w:br/>
      </w:r>
      <w:r>
        <w:rPr>
          <w:rFonts w:hint="eastAsia"/>
        </w:rPr>
        <w:t>　　第二节 提高中国医用防护眼镜技术的对策</w:t>
      </w:r>
      <w:r>
        <w:rPr>
          <w:rFonts w:hint="eastAsia"/>
        </w:rPr>
        <w:br/>
      </w:r>
      <w:r>
        <w:rPr>
          <w:rFonts w:hint="eastAsia"/>
        </w:rPr>
        <w:t>　　第三节 医用防护眼镜产品研发、设计发展趋势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2020-2025年中国医用防护眼镜行业进、出口情况</w:t>
      </w:r>
      <w:r>
        <w:rPr>
          <w:rFonts w:hint="eastAsia"/>
        </w:rPr>
        <w:br/>
      </w:r>
      <w:r>
        <w:rPr>
          <w:rFonts w:hint="eastAsia"/>
        </w:rPr>
        <w:t>　　第一节 医用防护眼镜进口分析</w:t>
      </w:r>
      <w:r>
        <w:rPr>
          <w:rFonts w:hint="eastAsia"/>
        </w:rPr>
        <w:br/>
      </w:r>
      <w:r>
        <w:rPr>
          <w:rFonts w:hint="eastAsia"/>
        </w:rPr>
        <w:t>　　第二节 医用防护眼镜出口分析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2020-2025年中国医用防护眼镜行业重点区域市场分析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中国医用防护眼镜行业产品价格调研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影响中国医用防护眼镜价格的因素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2020-2025年医用防护眼镜行业主要数据监测分析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2020-2025年医用防护眼镜行业偿债能力分析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2020-2025年中国医用防护眼镜行业盈利能力分析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2020-2025年中国医用防护眼镜行业发展能力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2020-2025年中国医用防护眼镜规模企业统计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2024-2025年医用防护眼镜行业竞争格局分析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中国医用防护眼镜行业竞争结构分析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中国医用防护眼镜行业竞争力分析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医用防护眼镜市场集中度分析</w:t>
      </w:r>
      <w:r>
        <w:rPr>
          <w:rFonts w:hint="eastAsia"/>
        </w:rPr>
        <w:br/>
      </w:r>
      <w:r>
        <w:rPr>
          <w:rFonts w:hint="eastAsia"/>
        </w:rPr>
        <w:t>　　　　一、国内医用防护眼镜企业分布</w:t>
      </w:r>
      <w:r>
        <w:rPr>
          <w:rFonts w:hint="eastAsia"/>
        </w:rPr>
        <w:br/>
      </w:r>
      <w:r>
        <w:rPr>
          <w:rFonts w:hint="eastAsia"/>
        </w:rPr>
        <w:t>　　　　二、国内医用防护眼镜企业市场集中度</w:t>
      </w:r>
      <w:r>
        <w:rPr>
          <w:rFonts w:hint="eastAsia"/>
        </w:rPr>
        <w:br/>
      </w:r>
      <w:r>
        <w:rPr>
          <w:rFonts w:hint="eastAsia"/>
        </w:rPr>
        <w:t>　　　　三、国内医用防护眼镜消费区域分布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2020-2025年医用防护眼镜行业重点企业调研分析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龙跃医疗器械有限公司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三、医用防护眼镜产销情况分析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第二节 三益医疗器械有限责任公司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三、医用防护眼镜产销情况分析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第三节 山东健泽医疗科技有限公司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三、医用防护眼镜产销情况分析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第四节 法国（DELTAPLUS）代尔塔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三、医用防护眼镜产销情况分析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第五节 美国（3M）</w:t>
      </w:r>
      <w:r>
        <w:rPr>
          <w:rFonts w:hint="eastAsia"/>
        </w:rPr>
        <w:br/>
      </w:r>
      <w:r>
        <w:rPr>
          <w:rFonts w:hint="eastAsia"/>
        </w:rPr>
        <w:t>　　第六节 美国（Dupont）杜邦</w:t>
      </w:r>
      <w:r>
        <w:rPr>
          <w:rFonts w:hint="eastAsia"/>
        </w:rPr>
        <w:br/>
      </w:r>
      <w:r>
        <w:rPr>
          <w:rFonts w:hint="eastAsia"/>
        </w:rPr>
        <w:t>　　第七节 美国雷克兰工业公司（Lakeland Industries Inc）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2025-2031年医用防护眼镜发展策略分析</w:t>
      </w:r>
      <w:r>
        <w:rPr>
          <w:rFonts w:hint="eastAsia"/>
        </w:rPr>
        <w:br/>
      </w:r>
      <w:r>
        <w:rPr>
          <w:rFonts w:hint="eastAsia"/>
        </w:rPr>
        <w:t>　　第一节 医用防护眼镜行业发展策略分析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医用防护眼镜行业投资策略及建议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2025-2031年医用防护眼镜行业发展机会与风险对策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2025-2031年中国医用防护眼镜行业投资环境分析</w:t>
      </w:r>
      <w:r>
        <w:rPr>
          <w:rFonts w:hint="eastAsia"/>
        </w:rPr>
        <w:br/>
      </w:r>
      <w:r>
        <w:rPr>
          <w:rFonts w:hint="eastAsia"/>
        </w:rPr>
        <w:t>　　第二节 医用防护眼镜行业风险预警分析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医用防护眼镜行业重点客户战略实施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中智.林.医用防护眼镜项目投资建议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医用防护眼镜行业历程</w:t>
      </w:r>
      <w:r>
        <w:rPr>
          <w:rFonts w:hint="eastAsia"/>
        </w:rPr>
        <w:br/>
      </w:r>
      <w:r>
        <w:rPr>
          <w:rFonts w:hint="eastAsia"/>
        </w:rPr>
        <w:t>　　图表 医用防护眼镜行业生命周期</w:t>
      </w:r>
      <w:r>
        <w:rPr>
          <w:rFonts w:hint="eastAsia"/>
        </w:rPr>
        <w:br/>
      </w:r>
      <w:r>
        <w:rPr>
          <w:rFonts w:hint="eastAsia"/>
        </w:rPr>
        <w:t>　　图表 医用防护眼镜行业产业链分析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2020-2025年医用防护眼镜行业市场容量分析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2020-2025年中国医用防护眼镜行业产能统计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2020-2025年中国医用防护眼镜行业产量及增长趋势</w:t>
      </w:r>
      <w:r>
        <w:rPr>
          <w:rFonts w:hint="eastAsia"/>
        </w:rPr>
        <w:br/>
      </w:r>
      <w:r>
        <w:rPr>
          <w:rFonts w:hint="eastAsia"/>
        </w:rPr>
        <w:t>　　图表 医用防护眼镜行业动态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2020-2025年中国医用防护眼镜市场需求量及增速统计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2025年中国医用防护眼镜行业需求领域分布格局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2020-2025年中国医用防护眼镜行业盈利情况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2020-2025年中国医用防护眼镜行业利润总额统计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2020-2025年中国医用防护眼镜进口数量分析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2020-2025年中国医用防护眼镜进口金额分析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2020-2025年中国医用防护眼镜出口数量分析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2020-2025年中国医用防护眼镜出口金额分析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2025年中国医用防护眼镜进口国家及地区分析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2025年中国医用防护眼镜出口国家及地区分析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2020-2025年中国医用防护眼镜行业企业数量情况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2020-2025年中国医用防护眼镜行业企业平均规模情况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97199bd7d4ea8" w:history="1">
        <w:r>
          <w:rPr>
            <w:rStyle w:val="Hyperlink"/>
          </w:rPr>
          <w:t>中国医用防护眼镜行业发展研究及趋势预测报告（2025-2031年）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97199bd7d4ea8" w:history="1">
        <w:r>
          <w:rPr>
            <w:rStyle w:val="Hyperlink"/>
          </w:rPr>
          <w:t>https://www.20087.com/7/66/YiYongFangHuYanJingFaZhanQuShi.html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热点：医用防护眼镜厂家、医用防护眼镜的作用、医用防护眼镜可以重复使用吗、医用防护眼镜型号、医用防护眼镜 产品技术要求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09993035a4466" w:history="1">
      <w:r>
        <w:rPr>
          <w:rStyle w:val="Hyperlink"/>
        </w:rPr>
        <w:t>中国医用防护眼镜行业发展研究及趋势预测报告（2025-2031年）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YongFangHuYanJingFaZhanQuShi.html" TargetMode="External" Id="R4d697199bd7d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YongFangHuYanJingFaZhanQuShi.html" TargetMode="External" Id="R3bf09993035a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2025-05-19T04:27:00Z</dcterms:created>
  <dcterms:modified xsi:type="dcterms:W3CDTF">2025-05-19T05:27:00Z</dcterms:modified>
  <dc:subject>中国医用防护眼镜行业发展研究及趋势预测报告（2025-2031年）</dc:subject>
  <dc:title>中国医用防护眼镜行业发展研究及趋势预测报告（2025-2031年）</dc:title>
  <cp:keywords>中国医用防护眼镜行业发展研究及趋势预测报告（2025-2031年）</cp:keywords>
  <dc:description>中国医用防护眼镜行业发展研究及趋势预测报告（2025-2031年）</dc:description>
</cp:coreProperties>
</file>