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6261250f47d1" w:history="1">
              <w:r>
                <w:rPr>
                  <w:rStyle w:val="Hyperlink"/>
                </w:rPr>
                <w:t>中国一氧化氮治疗系统行业研究与前景趋势分析报告（2026-2032年）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6261250f47d1" w:history="1">
              <w:r>
                <w:rPr>
                  <w:rStyle w:val="Hyperlink"/>
                </w:rPr>
                <w:t>中国一氧化氮治疗系统行业研究与前景趋势分析报告（2026-2032年）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e6261250f47d1" w:history="1">
                <w:r>
                  <w:rPr>
                    <w:rStyle w:val="Hyperlink"/>
                  </w:rPr>
                  <w:t>https://www.20087.com/9/62/YiYangHuaDanZhiLiaoXiTongQianJing.html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治疗系统是一种基于吸入式一氧化氮气体的医疗设备，用于改善肺动脉高压、急性呼吸窘迫综合征（ARDS）及其他心肺疾病的血氧交换功能，在重症监护与新生儿救治中具有重要价值。目前，该类产品已实现精确供气控制、浓度实时监测与自动报警功能，并广泛应用于医院ICU、儿科病房及急救转运场景。近年来，随着精准医学与呼吸支持技术的发展，一氧化氮治疗系统在剂量调控、混合气体配比与远程管理方面持续优化，部分高端设备还支持与呼吸机联动控制，以提升治疗效果。然而，行业内仍面临设备成本高昂、操作专业性强、长期使用安全性数据有限等问题，影响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一氧化氮治疗系统将朝着便携化、智能化与多模态整合方向发展。一方面，通过微型化供气模块、低功耗传感器与无线传输技术，推动其向家庭护理与移动急救场景延伸；另一方面，结合人工智能辅助决策与大数据分析平台，提升个体化治疗方案制定与疗效评估能力。此外，随着全球人口老龄化加剧与呼吸道疾病负担上升，一氧化氮治疗系统将在肺部康复、术后支持与慢性病管理等领域获得更广泛的研究与临床应用机会，成为现代呼吸治疗体系中的关键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ce6261250f47d1" w:history="1">
        <w:r>
          <w:rPr>
            <w:rStyle w:val="Hyperlink"/>
          </w:rPr>
          <w:t>中国一氧化氮治疗系统行业研究与前景趋势分析报告（2026-2032年）</w:t>
        </w:r>
      </w:hyperlink>
      <w:r>
        <w:rPr>
          <w:rFonts w:hint="eastAsia"/>
        </w:rPr>
        <w:t>基于统计局、相关行业协会及科研机构的详实数据，系统分析一氧化氮治疗系统市场现状与发展趋势，涵盖一氧化氮治疗系统市场规模、供需状况、价格走势及技术发展方向，并对一氧化氮治疗系统重点企业的经营情况进行解读。通过评估一氧化氮治疗系统行业投资风险与机遇，为相关决策者提供市场前景预测与投资建议，帮助把握一氧化氮治疗系统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一氧化氮治疗系统行业界定</w:t>
      </w:r>
      <w:r>
        <w:rPr>
          <w:rFonts w:hint="eastAsia"/>
        </w:rPr>
        <w:br/>
      </w:r>
      <w:r>
        <w:rPr>
          <w:rFonts w:hint="eastAsia"/>
        </w:rPr>
        <w:t>　　第一节 一氧化氮治疗系统行业定义</w:t>
      </w:r>
      <w:r>
        <w:rPr>
          <w:rFonts w:hint="eastAsia"/>
        </w:rPr>
        <w:br/>
      </w:r>
      <w:r>
        <w:rPr>
          <w:rFonts w:hint="eastAsia"/>
        </w:rPr>
        <w:t>　　第二节 一氧化氮治疗系统行业特点分析</w:t>
      </w:r>
      <w:r>
        <w:rPr>
          <w:rFonts w:hint="eastAsia"/>
        </w:rPr>
        <w:br/>
      </w:r>
      <w:r>
        <w:rPr>
          <w:rFonts w:hint="eastAsia"/>
        </w:rPr>
        <w:t>　　第三节 一氧化氮治疗系统产业链分析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中国一氧化氮治疗系统行业发展环境分析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一氧化氮治疗系统行业经济环境分析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2025-2026年中国一氧化氮治疗系统技术发展研究</w:t>
      </w:r>
      <w:r>
        <w:rPr>
          <w:rFonts w:hint="eastAsia"/>
        </w:rPr>
        <w:br/>
      </w:r>
      <w:r>
        <w:rPr>
          <w:rFonts w:hint="eastAsia"/>
        </w:rPr>
        <w:t>　　第一节 当前一氧化氮治疗系统技术发展现状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国内外一氧化氮治疗系统技术差异与原因</w:t>
      </w:r>
      <w:r>
        <w:rPr>
          <w:rFonts w:hint="eastAsia"/>
        </w:rPr>
        <w:br/>
      </w:r>
      <w:r>
        <w:rPr>
          <w:rFonts w:hint="eastAsia"/>
        </w:rPr>
        <w:t>　　第三节 一氧化氮治疗系统技术创新与发展趋势预测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技术进步对一氧化氮治疗系统行业的影响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2026年全球一氧化氮治疗系统行业市场运行形势分析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2026年全球一氧化氮治疗系统行业发展概况</w:t>
      </w:r>
      <w:r>
        <w:rPr>
          <w:rFonts w:hint="eastAsia"/>
        </w:rPr>
        <w:br/>
      </w:r>
      <w:r>
        <w:rPr>
          <w:rFonts w:hint="eastAsia"/>
        </w:rPr>
        <w:t>　　第二节 全球一氧化氮治疗系统行业发展走势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二、全球一氧化氮治疗系统行业市场分布情况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三、全球一氧化氮治疗系统行业发展趋势分析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全球一氧化氮治疗系统行业重点国家和区域分析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中国一氧化氮治疗系统行业发展调研</w:t>
      </w:r>
      <w:r>
        <w:rPr>
          <w:rFonts w:hint="eastAsia"/>
        </w:rPr>
        <w:br/>
      </w:r>
      <w:r>
        <w:rPr>
          <w:rFonts w:hint="eastAsia"/>
        </w:rPr>
        <w:t>　　第一节 中国一氧化氮治疗系统市场现状分析</w:t>
      </w:r>
      <w:r>
        <w:rPr>
          <w:rFonts w:hint="eastAsia"/>
        </w:rPr>
        <w:br/>
      </w:r>
      <w:r>
        <w:rPr>
          <w:rFonts w:hint="eastAsia"/>
        </w:rPr>
        <w:t>　　第二节 中国一氧化氮治疗系统行业产量情况分析及预测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一、一氧化氮治疗系统总体产能规模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三、2020-2025年中国一氧化氮治疗系统行业产量统计分析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二、一氧化氮治疗系统生产区域分布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三、2026-2032年中国一氧化氮治疗系统行业产量预测分析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中国一氧化氮治疗系统市场需求分析及预测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一、中国一氧化氮治疗系统市场需求特点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二、2020-2025年中国一氧化氮治疗系统市场需求量统计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三、2026-2032年中国一氧化氮治疗系统市场需求量预测分析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一氧化氮治疗系统行业细分产品市场调研分析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2020-2025年中国一氧化氮治疗系统行业重点地区调研分析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一、中国一氧化氮治疗系统行业重点区域市场结构调研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二、**地区一氧化氮治疗系统市场调研分析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三、**地区一氧化氮治疗系统市场调研分析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四、**地区一氧化氮治疗系统市场调研分析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五、**地区一氧化氮治疗系统市场调研分析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六、**地区一氧化氮治疗系统市场调研分析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中国一氧化氮治疗系统行业进出口情况分析预测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2020-2025年中国一氧化氮治疗系统行业进出口情况分析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一、2020-2025年中国一氧化氮治疗系统行业进口分析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二、2020-2025年中国一氧化氮治疗系统行业出口分析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2026-2032年中国一氧化氮治疗系统行业进出口情况预测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一、2026-2032年中国一氧化氮治疗系统行业进口预测分析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二、2026-2032年中国一氧化氮治疗系统行业出口预测分析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影响一氧化氮治疗系统行业进出口变化的主要原因分析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一氧化氮治疗系统行业竞争格局分析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一氧化氮治疗系统行业集中度分析</w:t>
      </w:r>
      <w:r>
        <w:rPr>
          <w:rFonts w:hint="eastAsia"/>
        </w:rPr>
        <w:br/>
      </w:r>
      <w:r>
        <w:rPr>
          <w:rFonts w:hint="eastAsia"/>
        </w:rPr>
        <w:t>　　　　一、一氧化氮治疗系统市场集中度分析</w:t>
      </w:r>
      <w:r>
        <w:rPr>
          <w:rFonts w:hint="eastAsia"/>
        </w:rPr>
        <w:br/>
      </w:r>
      <w:r>
        <w:rPr>
          <w:rFonts w:hint="eastAsia"/>
        </w:rPr>
        <w:t>　　　　二、一氧化氮治疗系统企业集中度分析</w:t>
      </w:r>
      <w:r>
        <w:rPr>
          <w:rFonts w:hint="eastAsia"/>
        </w:rPr>
        <w:br/>
      </w:r>
      <w:r>
        <w:rPr>
          <w:rFonts w:hint="eastAsia"/>
        </w:rPr>
        <w:t>　　　　三、一氧化氮治疗系统区域集中度分析</w:t>
      </w:r>
      <w:r>
        <w:rPr>
          <w:rFonts w:hint="eastAsia"/>
        </w:rPr>
        <w:br/>
      </w:r>
      <w:r>
        <w:rPr>
          <w:rFonts w:hint="eastAsia"/>
        </w:rPr>
        <w:t>　　第二节 一氧化氮治疗系统行业主要企业竞争力分析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一氧化氮治疗系统行业竞争格局分析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一、2026年一氧化氮治疗系统行业竞争分析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二、2026年中外一氧化氮治疗系统产品竞争分析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三、2020-2025年我国一氧化氮治疗系统市场竞争分析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四、2026-2032年国内主要一氧化氮治疗系统企业动向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一氧化氮治疗系统行业重点企业发展调研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一氧化氮治疗系统重点企业（一）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一氧化氮治疗系统重点企业（二）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一氧化氮治疗系统重点企业（三）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一氧化氮治疗系统重点企业（四）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一氧化氮治疗系统重点企业（五）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一氧化氮治疗系统重点企业（六）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一氧化氮治疗系统企业管理策略建议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提高一氧化氮治疗系统企业竞争力的策略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一、提高中国一氧化氮治疗系统企业核心竞争力的对策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二、一氧化氮治疗系统企业提升竞争力的主要方向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三、影响一氧化氮治疗系统企业核心竞争力的因素及提升途径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四、提高一氧化氮治疗系统企业竞争力的策略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对我国一氧化氮治疗系统品牌的战略思考</w:t>
      </w:r>
      <w:r>
        <w:rPr>
          <w:rFonts w:hint="eastAsia"/>
        </w:rPr>
        <w:br/>
      </w:r>
      <w:r>
        <w:rPr>
          <w:rFonts w:hint="eastAsia"/>
        </w:rPr>
        <w:t>　　　　一、一氧化氮治疗系统实施品牌战略的意义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二、一氧化氮治疗系统企业品牌的现状分析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三、我国一氧化氮治疗系统企业的品牌战略</w:t>
      </w:r>
      <w:r>
        <w:rPr>
          <w:rFonts w:hint="eastAsia"/>
        </w:rPr>
        <w:br/>
      </w:r>
      <w:r>
        <w:rPr>
          <w:rFonts w:hint="eastAsia"/>
        </w:rPr>
        <w:t>　　　　四、一氧化氮治疗系统品牌战略管理的策略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2026-2032年中国一氧化氮治疗系统行业前景与风险预测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2026年中国一氧化氮治疗系统市场前景分析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2026-2032年中国一氧化氮治疗系统发展趋势预测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2026-2032年中国一氧化氮治疗系统行业投资特性分析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一、2026-2032年中国一氧化氮治疗系统行业进入壁垒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二、2026-2032年中国一氧化氮治疗系统行业盈利模式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三、2026-2032年中国一氧化氮治疗系统行业盈利因素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2026-2032年中国一氧化氮治疗系统行业投资机会分析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一、2026-2032年中国一氧化氮治疗系统细分市场投资机会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二、2026-2032年中国一氧化氮治疗系统行业区域市场投资潜力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2026-2032年中国一氧化氮治疗系统行业投资风险分析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一、2026-2032年中国一氧化氮治疗系统行业市场竞争风险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二、2026-2032年中国一氧化氮治疗系统行业技术风险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三、2026-2032年中国一氧化氮治疗系统行业政策风险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四、2026-2032年中国一氧化氮治疗系统行业进入退出风险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2026年一氧化氮治疗系统行业多维发展策略专题研究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2026年一氧化氮治疗系统行业降本增效与转型升级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一、一氧化氮治疗系统企业降本增效实施路径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2、智能制造提升一氧化氮治疗系统生产效率</w:t>
      </w:r>
      <w:r>
        <w:rPr>
          <w:rFonts w:hint="eastAsia"/>
        </w:rPr>
        <w:br/>
      </w:r>
      <w:r>
        <w:rPr>
          <w:rFonts w:hint="eastAsia"/>
        </w:rPr>
        <w:t>　　　　二、一氧化氮治疗系统产业转型升级关键举措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1、传统一氧化氮治疗系统业务数字化改造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2026年一氧化氮治疗系统行业价值评估与全球布局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一、一氧化氮治疗系统企业价值评估体系构建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1、一氧化氮治疗系统行业估值模型分析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2、成长性一氧化氮治疗系统企业筛选标准</w:t>
      </w:r>
      <w:r>
        <w:rPr>
          <w:rFonts w:hint="eastAsia"/>
        </w:rPr>
        <w:br/>
      </w:r>
      <w:r>
        <w:rPr>
          <w:rFonts w:hint="eastAsia"/>
        </w:rPr>
        <w:t>　　　　二、一氧化氮治疗系统行业出海布局战略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1、重点海外一氧化氮治疗系统市场投资机遇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2、跨境一氧化氮治疗系统贸易风险应对策略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2026年一氧化氮治疗系统行业标准体系与产业治理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一、一氧化氮治疗系统行业标准建设规划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1、一氧化氮治疗系统产品质量标准升级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2、国际一氧化氮治疗系统标准对接路径</w:t>
      </w:r>
      <w:r>
        <w:rPr>
          <w:rFonts w:hint="eastAsia"/>
        </w:rPr>
        <w:br/>
      </w:r>
      <w:r>
        <w:rPr>
          <w:rFonts w:hint="eastAsia"/>
        </w:rPr>
        <w:t>　　　　二、一氧化氮治疗系统产业治理现代化建议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1、一氧化氮治疗系统行业监管创新机制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2、区域一氧化氮治疗系统产业集群培育政策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一氧化氮治疗系统行业研究结论</w:t>
      </w:r>
      <w:r>
        <w:rPr>
          <w:rFonts w:hint="eastAsia"/>
        </w:rPr>
        <w:br/>
      </w:r>
      <w:r>
        <w:rPr>
          <w:rFonts w:hint="eastAsia"/>
        </w:rPr>
        <w:t>　　第二节 一氧化氮治疗系统行业投资价值评估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(中智.林)一氧化氮治疗系统行业投资建议</w:t>
      </w:r>
      <w:r>
        <w:rPr>
          <w:rFonts w:hint="eastAsia"/>
        </w:rPr>
        <w:br/>
      </w:r>
      <w:r>
        <w:rPr>
          <w:rFonts w:hint="eastAsia"/>
        </w:rPr>
        <w:t>　　　　一、一氧化氮治疗系统行业投资策略建议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二、一氧化氮治疗系统行业投资方向建议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三、一氧化氮治疗系统行业投资方式建议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一氧化氮治疗系统图片</w:t>
      </w:r>
      <w:r>
        <w:rPr>
          <w:rFonts w:hint="eastAsia"/>
        </w:rPr>
        <w:br/>
      </w:r>
      <w:r>
        <w:rPr>
          <w:rFonts w:hint="eastAsia"/>
        </w:rPr>
        <w:t>　　图表 一氧化氮治疗系统种类 分类</w:t>
      </w:r>
      <w:r>
        <w:rPr>
          <w:rFonts w:hint="eastAsia"/>
        </w:rPr>
        <w:br/>
      </w:r>
      <w:r>
        <w:rPr>
          <w:rFonts w:hint="eastAsia"/>
        </w:rPr>
        <w:t>　　图表 一氧化氮治疗系统用途 应用</w:t>
      </w:r>
      <w:r>
        <w:rPr>
          <w:rFonts w:hint="eastAsia"/>
        </w:rPr>
        <w:br/>
      </w:r>
      <w:r>
        <w:rPr>
          <w:rFonts w:hint="eastAsia"/>
        </w:rPr>
        <w:t>　　图表 一氧化氮治疗系统主要特点</w:t>
      </w:r>
      <w:r>
        <w:rPr>
          <w:rFonts w:hint="eastAsia"/>
        </w:rPr>
        <w:br/>
      </w:r>
      <w:r>
        <w:rPr>
          <w:rFonts w:hint="eastAsia"/>
        </w:rPr>
        <w:t>　　图表 一氧化氮治疗系统产业链分析</w:t>
      </w:r>
      <w:r>
        <w:rPr>
          <w:rFonts w:hint="eastAsia"/>
        </w:rPr>
        <w:br/>
      </w:r>
      <w:r>
        <w:rPr>
          <w:rFonts w:hint="eastAsia"/>
        </w:rPr>
        <w:t>　　图表 一氧化氮治疗系统政策分析</w:t>
      </w:r>
      <w:r>
        <w:rPr>
          <w:rFonts w:hint="eastAsia"/>
        </w:rPr>
        <w:br/>
      </w:r>
      <w:r>
        <w:rPr>
          <w:rFonts w:hint="eastAsia"/>
        </w:rPr>
        <w:t>　　图表 一氧化氮治疗系统技术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2020-2025年一氧化氮治疗系统行业市场容量分析</w:t>
      </w:r>
      <w:r>
        <w:rPr>
          <w:rFonts w:hint="eastAsia"/>
        </w:rPr>
        <w:br/>
      </w:r>
      <w:r>
        <w:rPr>
          <w:rFonts w:hint="eastAsia"/>
        </w:rPr>
        <w:t>　　图表 一氧化氮治疗系统生产现状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2020-2025年中国一氧化氮治疗系统行业产量及增长趋势</w:t>
      </w:r>
      <w:r>
        <w:rPr>
          <w:rFonts w:hint="eastAsia"/>
        </w:rPr>
        <w:br/>
      </w:r>
      <w:r>
        <w:rPr>
          <w:rFonts w:hint="eastAsia"/>
        </w:rPr>
        <w:t>　　图表 一氧化氮治疗系统行业动态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2025年中国一氧化氮治疗系统行业需求领域分布格局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2020-2025年中国一氧化氮治疗系统价格走势</w:t>
      </w:r>
      <w:r>
        <w:rPr>
          <w:rFonts w:hint="eastAsia"/>
        </w:rPr>
        <w:br/>
      </w:r>
      <w:r>
        <w:rPr>
          <w:rFonts w:hint="eastAsia"/>
        </w:rPr>
        <w:t>　　图表 2025年一氧化氮治疗系统成本和利润分析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**地区一氧化氮治疗系统市场规模及增长情况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**地区一氧化氮治疗系统行业市场需求情况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**地区一氧化氮治疗系统行业市场需求情况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**地区一氧化氮治疗系统行业市场需求情况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**地区一氧化氮治疗系统行业市场需求情况</w:t>
      </w:r>
      <w:r>
        <w:rPr>
          <w:rFonts w:hint="eastAsia"/>
        </w:rPr>
        <w:br/>
      </w:r>
      <w:r>
        <w:rPr>
          <w:rFonts w:hint="eastAsia"/>
        </w:rPr>
        <w:t>　　图表 一氧化氮治疗系统品牌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一氧化氮治疗系统企业（一）概况</w:t>
      </w:r>
      <w:r>
        <w:rPr>
          <w:rFonts w:hint="eastAsia"/>
        </w:rPr>
        <w:br/>
      </w:r>
      <w:r>
        <w:rPr>
          <w:rFonts w:hint="eastAsia"/>
        </w:rPr>
        <w:t>　　图表 企业一氧化氮治疗系统型号 规格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一氧化氮治疗系统企业（一）经营分析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一氧化氮治疗系统上游现状</w:t>
      </w:r>
      <w:r>
        <w:rPr>
          <w:rFonts w:hint="eastAsia"/>
        </w:rPr>
        <w:br/>
      </w:r>
      <w:r>
        <w:rPr>
          <w:rFonts w:hint="eastAsia"/>
        </w:rPr>
        <w:t>　　图表 一氧化氮治疗系统下游调研</w:t>
      </w:r>
      <w:r>
        <w:rPr>
          <w:rFonts w:hint="eastAsia"/>
        </w:rPr>
        <w:br/>
      </w:r>
      <w:r>
        <w:rPr>
          <w:rFonts w:hint="eastAsia"/>
        </w:rPr>
        <w:t>　　图表 一氧化氮治疗系统企业（二）概况</w:t>
      </w:r>
      <w:r>
        <w:rPr>
          <w:rFonts w:hint="eastAsia"/>
        </w:rPr>
        <w:br/>
      </w:r>
      <w:r>
        <w:rPr>
          <w:rFonts w:hint="eastAsia"/>
        </w:rPr>
        <w:t>　　图表 企业一氧化氮治疗系统型号 规格</w:t>
      </w:r>
      <w:r>
        <w:rPr>
          <w:rFonts w:hint="eastAsia"/>
        </w:rPr>
        <w:br/>
      </w:r>
      <w:r>
        <w:rPr>
          <w:rFonts w:hint="eastAsia"/>
        </w:rPr>
        <w:t>　　图表 一氧化氮治疗系统企业（二）经营分析</w:t>
      </w:r>
      <w:r>
        <w:rPr>
          <w:rFonts w:hint="eastAsia"/>
        </w:rPr>
        <w:br/>
      </w:r>
      <w:r>
        <w:rPr>
          <w:rFonts w:hint="eastAsia"/>
        </w:rPr>
        <w:t>　　图表 一氧化氮治疗系统企业（二）盈利能力情况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一氧化氮治疗系统企业（三）概况</w:t>
      </w:r>
      <w:r>
        <w:rPr>
          <w:rFonts w:hint="eastAsia"/>
        </w:rPr>
        <w:br/>
      </w:r>
      <w:r>
        <w:rPr>
          <w:rFonts w:hint="eastAsia"/>
        </w:rPr>
        <w:t>　　图表 企业一氧化氮治疗系统型号 规格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一氧化氮治疗系统企业（三）经营分析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一氧化氮治疗系统企业（三）成长能力情况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一氧化氮治疗系统优势</w:t>
      </w:r>
      <w:r>
        <w:rPr>
          <w:rFonts w:hint="eastAsia"/>
        </w:rPr>
        <w:br/>
      </w:r>
      <w:r>
        <w:rPr>
          <w:rFonts w:hint="eastAsia"/>
        </w:rPr>
        <w:t>　　图表 一氧化氮治疗系统劣势</w:t>
      </w:r>
      <w:r>
        <w:rPr>
          <w:rFonts w:hint="eastAsia"/>
        </w:rPr>
        <w:br/>
      </w:r>
      <w:r>
        <w:rPr>
          <w:rFonts w:hint="eastAsia"/>
        </w:rPr>
        <w:t>　　图表 一氧化氮治疗系统机会</w:t>
      </w:r>
      <w:r>
        <w:rPr>
          <w:rFonts w:hint="eastAsia"/>
        </w:rPr>
        <w:br/>
      </w:r>
      <w:r>
        <w:rPr>
          <w:rFonts w:hint="eastAsia"/>
        </w:rPr>
        <w:t>　　图表 一氧化氮治疗系统威胁</w:t>
      </w:r>
      <w:r>
        <w:rPr>
          <w:rFonts w:hint="eastAsia"/>
        </w:rPr>
        <w:br/>
      </w:r>
      <w:r>
        <w:rPr>
          <w:rFonts w:hint="eastAsia"/>
        </w:rPr>
        <w:t>　　图表 2026-2032年中国一氧化氮治疗系统行业产能预测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2026-2032年中国一氧化氮治疗系统行业产量预测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2026-2032年中国一氧化氮治疗系统市场销售预测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2026-2032年中国一氧化氮治疗系统行业市场规模预测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2026-2032年中国一氧化氮治疗系统市场前景分析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2026-2032年中国一氧化氮治疗系统行业风险分析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2026-2032年中国一氧化氮治疗系统行业发展趋势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6261250f47d1" w:history="1">
        <w:r>
          <w:rPr>
            <w:rStyle w:val="Hyperlink"/>
          </w:rPr>
          <w:t>中国一氧化氮治疗系统行业研究与前景趋势分析报告（2026-2032年）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e6261250f47d1" w:history="1">
        <w:r>
          <w:rPr>
            <w:rStyle w:val="Hyperlink"/>
          </w:rPr>
          <w:t>https://www.20087.com/9/62/YiYangHuaDanZhiLiaoXiTongQianJing.html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能治什么病、一氧化氮治疗系统的作用、一氧化氮33是哮喘吗、一氧化氮疗法、一氧化氮中毒会怎么样、一氧化氮治疗适应症、一氧化氮监测联动系统怎么接、一氧化氮治疗的主要不良反应、汽油燃烧的产物为一氧化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b4c869ccb4648" w:history="1">
      <w:r>
        <w:rPr>
          <w:rStyle w:val="Hyperlink"/>
        </w:rPr>
        <w:t>中国一氧化氮治疗系统行业研究与前景趋势分析报告（2026-2032年）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iYangHuaDanZhiLiaoXiTongQianJing.html" TargetMode="External" Id="R92ce6261250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iYangHuaDanZhiLiaoXiTongQianJing.html" TargetMode="External" Id="Re06b4c869ccb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2026-01-10T06:05:29Z</dcterms:created>
  <dcterms:modified xsi:type="dcterms:W3CDTF">2026-01-10T07:05:29Z</dcterms:modified>
  <dc:subject>中国一氧化氮治疗系统行业研究与前景趋势分析报告（2026-2032年）</dc:subject>
  <dc:title>中国一氧化氮治疗系统行业研究与前景趋势分析报告（2026-2032年）</dc:title>
  <cp:keywords>中国一氧化氮治疗系统行业研究与前景趋势分析报告（2026-2032年）</cp:keywords>
  <dc:description>中国一氧化氮治疗系统行业研究与前景趋势分析报告（2026-2032年）</dc:description>
</cp:coreProperties>
</file>