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7d7692d1d147c4" w:history="1">
              <w:r>
                <w:rPr>
                  <w:rStyle w:val="Hyperlink"/>
                </w:rPr>
                <w:t>2025-2031年全球与中国丁卡因行业调研及前景趋势预测报告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7d7692d1d147c4" w:history="1">
              <w:r>
                <w:rPr>
                  <w:rStyle w:val="Hyperlink"/>
                </w:rPr>
                <w:t>2025-2031年全球与中国丁卡因行业调研及前景趋势预测报告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5361629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7d7692d1d147c4" w:history="1">
                <w:r>
                  <w:rPr>
                    <w:rStyle w:val="Hyperlink"/>
                  </w:rPr>
                  <w:t>https://www.20087.com/9/62/DingKaYinHangYeQianJingFenXi.html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丁卡因是一种局部麻醉药，因其快速起效和长效作用而被广泛应用于外科手术和牙科治疗领域。近年来，随着药物制剂技术和给药技术的进步，丁卡因不仅在药效上有所突破，如通过优化药物配方和制备工艺，提高了药物的吸收率和生物利用度，还在安全性上实现了提升，如通过引入缓释技术和减少辅料用量，降低了药物的毒副作用。此外，随着患者对用药安全性和有效性的重视，丁卡因的生产过程更加注重环保性，采用无污染的生产工艺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丁卡因的发展将更加注重高效化和精准化。一方面，随着药物制剂技术的发展和市场需求的增长，丁卡因将朝着更高效率的方向发展，通过引入更有效的麻醉成分和优化药物配方，提高药物的麻醉效果和安全性，满足更高标准的临床需求。例如，通过使用脂质体包裹技术，提高丁卡因的靶向性和稳定性。另一方面，随着精准医疗技术的应用，丁卡因将实现更加精准化的治疗，通过基因组学和代谢组学的研究，提供更加个体化的治疗方案。此外，随着市场需求的多样化，丁卡因将提供更多定制化服务，如根据患者的个体差异，提供定制化的剂量和治疗方案。同时，随着环保法规的趋严，丁卡因将更加注重环保设计，采用低能耗材料和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7d7692d1d147c4" w:history="1">
        <w:r>
          <w:rPr>
            <w:rStyle w:val="Hyperlink"/>
          </w:rPr>
          <w:t>2025-2031年全球与中国丁卡因行业调研及前景趋势预测报告</w:t>
        </w:r>
      </w:hyperlink>
      <w:r>
        <w:rPr>
          <w:rFonts w:hint="eastAsia"/>
        </w:rPr>
        <w:t>》依托详实数据与一手调研资料，系统分析了丁卡因行业的产业链结构、市场规模、需求特征及价格体系，客观呈现了丁卡因行业发展现状，科学预测了丁卡因市场前景与未来趋势，重点剖析了重点企业的竞争格局、市场集中度及品牌影响力。同时，通过对丁卡因细分市场的解析，揭示了潜在需求与投资机会，为投资者和决策者提供了专业、科学的参考依据。报告内容严谨、逻辑清晰，是把握行业动态、制定战略规划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丁卡因市场概述</w:t>
      </w:r>
      <w:r>
        <w:rPr>
          <w:rFonts w:hint="eastAsia"/>
        </w:rPr>
        <w:br/>
      </w:r>
      <w:r>
        <w:rPr>
          <w:rFonts w:hint="eastAsia"/>
        </w:rPr>
        <w:t>　　1.1 丁卡因市场概述</w:t>
      </w:r>
      <w:r>
        <w:rPr>
          <w:rFonts w:hint="eastAsia"/>
        </w:rPr>
        <w:br/>
      </w:r>
      <w:r>
        <w:rPr>
          <w:rFonts w:hint="eastAsia"/>
        </w:rPr>
        <w:t>　　1.2 不同产品类型丁卡因分析</w:t>
      </w:r>
      <w:r>
        <w:rPr>
          <w:rFonts w:hint="eastAsia"/>
        </w:rPr>
        <w:br/>
      </w:r>
      <w:r>
        <w:rPr>
          <w:rFonts w:hint="eastAsia"/>
        </w:rPr>
        <w:t>　　　　1.2.1 凝胶剂</w:t>
      </w:r>
      <w:r>
        <w:rPr>
          <w:rFonts w:hint="eastAsia"/>
        </w:rPr>
        <w:br/>
      </w:r>
      <w:r>
        <w:rPr>
          <w:rFonts w:hint="eastAsia"/>
        </w:rPr>
        <w:t>　　　　1.2.2 注射剂</w:t>
      </w:r>
      <w:r>
        <w:rPr>
          <w:rFonts w:hint="eastAsia"/>
        </w:rPr>
        <w:br/>
      </w:r>
      <w:r>
        <w:rPr>
          <w:rFonts w:hint="eastAsia"/>
        </w:rPr>
        <w:t>　　　　1.2.3 其他</w:t>
      </w:r>
      <w:r>
        <w:rPr>
          <w:rFonts w:hint="eastAsia"/>
        </w:rPr>
        <w:br/>
      </w:r>
      <w:r>
        <w:rPr>
          <w:rFonts w:hint="eastAsia"/>
        </w:rPr>
        <w:t>　　1.3 全球市场不同产品类型丁卡因销售额对比（2020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1.4 全球不同产品类型丁卡因销售额及预测（2020-2031）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全球不同产品类型丁卡因销售额及市场份额（2020-2025）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全球不同产品类型丁卡因销售额预测（2026-2031）</w:t>
      </w:r>
      <w:r>
        <w:rPr>
          <w:rFonts w:hint="eastAsia"/>
        </w:rPr>
        <w:br/>
      </w:r>
      <w:r>
        <w:rPr>
          <w:rFonts w:hint="eastAsia"/>
        </w:rPr>
        <w:t>　　1.5 中国不同产品类型丁卡因销售额及预测（2020-2031）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中国不同产品类型丁卡因销售额及市场份额（2020-2025）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中国不同产品类型丁卡因销售额预测（2026-2031）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从不同应用，丁卡因主要包括如下几个方面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麻醉</w:t>
      </w:r>
      <w:r>
        <w:rPr>
          <w:rFonts w:hint="eastAsia"/>
        </w:rPr>
        <w:br/>
      </w:r>
      <w:r>
        <w:rPr>
          <w:rFonts w:hint="eastAsia"/>
        </w:rPr>
        <w:t>　　　　2.1.2 全身性伤害性疼痛</w:t>
      </w:r>
      <w:r>
        <w:rPr>
          <w:rFonts w:hint="eastAsia"/>
        </w:rPr>
        <w:br/>
      </w:r>
      <w:r>
        <w:rPr>
          <w:rFonts w:hint="eastAsia"/>
        </w:rPr>
        <w:t>　　　　2.1.3 全身性神经病理性疼痛</w:t>
      </w:r>
      <w:r>
        <w:rPr>
          <w:rFonts w:hint="eastAsia"/>
        </w:rPr>
        <w:br/>
      </w:r>
      <w:r>
        <w:rPr>
          <w:rFonts w:hint="eastAsia"/>
        </w:rPr>
        <w:t>　　　　2.1.4 肌肉骨骼疼痛</w:t>
      </w:r>
      <w:r>
        <w:rPr>
          <w:rFonts w:hint="eastAsia"/>
        </w:rPr>
        <w:br/>
      </w:r>
      <w:r>
        <w:rPr>
          <w:rFonts w:hint="eastAsia"/>
        </w:rPr>
        <w:t>　　　　2.1.5 肌腱炎</w:t>
      </w:r>
      <w:r>
        <w:rPr>
          <w:rFonts w:hint="eastAsia"/>
        </w:rPr>
        <w:br/>
      </w:r>
      <w:r>
        <w:rPr>
          <w:rFonts w:hint="eastAsia"/>
        </w:rPr>
        <w:t>　　　　2.1.6 其他</w:t>
      </w:r>
      <w:r>
        <w:rPr>
          <w:rFonts w:hint="eastAsia"/>
        </w:rPr>
        <w:br/>
      </w:r>
      <w:r>
        <w:rPr>
          <w:rFonts w:hint="eastAsia"/>
        </w:rPr>
        <w:t>　　2.2 全球市场不同应用丁卡因销售额对比（2020 VS 2024 VS 2031）</w:t>
      </w:r>
      <w:r>
        <w:rPr>
          <w:rFonts w:hint="eastAsia"/>
        </w:rPr>
        <w:br/>
      </w:r>
      <w:r>
        <w:rPr>
          <w:rFonts w:hint="eastAsia"/>
        </w:rPr>
        <w:t>　　2.3 全球不同应用丁卡因销售额及预测（2020-2031）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全球不同应用丁卡因销售额及市场份额（2020-2025）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全球不同应用丁卡因销售额预测（2026-2031）</w:t>
      </w:r>
      <w:r>
        <w:rPr>
          <w:rFonts w:hint="eastAsia"/>
        </w:rPr>
        <w:br/>
      </w:r>
      <w:r>
        <w:rPr>
          <w:rFonts w:hint="eastAsia"/>
        </w:rPr>
        <w:t>　　2.4 中国不同应用丁卡因销售额及预测（2020-2031）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中国不同应用丁卡因销售额及市场份额（2020-2025）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中国不同应用丁卡因销售额预测（2026-2031）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全球丁卡因主要地区分析</w:t>
      </w:r>
      <w:r>
        <w:rPr>
          <w:rFonts w:hint="eastAsia"/>
        </w:rPr>
        <w:br/>
      </w:r>
      <w:r>
        <w:rPr>
          <w:rFonts w:hint="eastAsia"/>
        </w:rPr>
        <w:t>　　3.1 全球主要地区丁卡因市场规模分析：2020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全球主要地区丁卡因销售额及份额（2020-2025年）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全球主要地区丁卡因销售额及份额预测（2026-2031）</w:t>
      </w:r>
      <w:r>
        <w:rPr>
          <w:rFonts w:hint="eastAsia"/>
        </w:rPr>
        <w:br/>
      </w:r>
      <w:r>
        <w:rPr>
          <w:rFonts w:hint="eastAsia"/>
        </w:rPr>
        <w:t>　　3.2 北美丁卡因销售额及预测（2020-2031）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欧洲丁卡因销售额及预测（2020-2031）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中国丁卡因销售额及预测（2020-2031）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日本丁卡因销售额及预测（2020-2031）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东南亚丁卡因销售额及预测（2020-2031）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印度丁卡因销售额及预测（2020-2031）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全球主要企业丁卡因销售额及市场份额</w:t>
      </w:r>
      <w:r>
        <w:rPr>
          <w:rFonts w:hint="eastAsia"/>
        </w:rPr>
        <w:br/>
      </w:r>
      <w:r>
        <w:rPr>
          <w:rFonts w:hint="eastAsia"/>
        </w:rPr>
        <w:t>　　4.2 全球丁卡因主要企业竞争态势</w:t>
      </w:r>
      <w:r>
        <w:rPr>
          <w:rFonts w:hint="eastAsia"/>
        </w:rPr>
        <w:br/>
      </w:r>
      <w:r>
        <w:rPr>
          <w:rFonts w:hint="eastAsia"/>
        </w:rPr>
        <w:t>　　　　4.2.1 丁卡因行业集中度分析：2024年全球Top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全球丁卡因第一梯队、第二梯队和第三梯队企业及市场份额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2024年全球主要厂商丁卡因收入排名</w:t>
      </w:r>
      <w:r>
        <w:rPr>
          <w:rFonts w:hint="eastAsia"/>
        </w:rPr>
        <w:br/>
      </w:r>
      <w:r>
        <w:rPr>
          <w:rFonts w:hint="eastAsia"/>
        </w:rPr>
        <w:t>　　4.4 全球主要厂商丁卡因总部及市场区域分布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全球主要厂商丁卡因产品类型及应用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全球主要厂商丁卡因商业化日期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丁卡因全球领先企业SWOT分析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中国市场丁卡因主要企业分析</w:t>
      </w:r>
      <w:r>
        <w:rPr>
          <w:rFonts w:hint="eastAsia"/>
        </w:rPr>
        <w:br/>
      </w:r>
      <w:r>
        <w:rPr>
          <w:rFonts w:hint="eastAsia"/>
        </w:rPr>
        <w:t>　　5.1 中国丁卡因销售额及市场份额（2020-2025）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中国丁卡因Top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重点企业（1）公司信息、总部、丁卡因市场地位以及主要的竞争对手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丁卡因产品及服务介绍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丁卡因收入及毛利率（2020-2025）&amp;（百万美元）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重点企业（2）公司信息、总部、丁卡因市场地位以及主要的竞争对手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丁卡因产品及服务介绍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丁卡因收入及毛利率（2020-2025）&amp;（百万美元）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重点企业（3）公司信息、总部、丁卡因市场地位以及主要的竞争对手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丁卡因产品及服务介绍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丁卡因收入及毛利率（2020-2025）&amp;（百万美元）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重点企业（4）公司信息、总部、丁卡因市场地位以及主要的竞争对手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丁卡因产品及服务介绍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丁卡因收入及毛利率（2020-2025）&amp;（百万美元）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重点企业（5）公司信息、总部、丁卡因市场地位以及主要的竞争对手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丁卡因产品及服务介绍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丁卡因收入及毛利率（2020-2025）&amp;（百万美元）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重点企业（6）公司信息、总部、丁卡因市场地位以及主要的竞争对手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丁卡因产品及服务介绍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丁卡因收入及毛利率（2020-2025）&amp;（百万美元）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重点企业（7）公司信息、总部、丁卡因市场地位以及主要的竞争对手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丁卡因产品及服务介绍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丁卡因收入及毛利率（2020-2025）&amp;（百万美元）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重点企业（8）公司信息、总部、丁卡因市场地位以及主要的竞争对手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丁卡因产品及服务介绍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丁卡因收入及毛利率（2020-2025）&amp;（百万美元）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重点企业（9）公司信息、总部、丁卡因市场地位以及主要的竞争对手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丁卡因产品及服务介绍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丁卡因收入及毛利率（2020-2025）&amp;（百万美元）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重点企业（10）公司信息、总部、丁卡因市场地位以及主要的竞争对手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丁卡因产品及服务介绍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丁卡因收入及毛利率（2020-2025）&amp;（百万美元）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重点企业（11）公司信息、总部、丁卡因市场地位以及主要的竞争对手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丁卡因产品及服务介绍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丁卡因收入及毛利率（2020-2025）&amp;（百万美元）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重点企业（12）公司信息、总部、丁卡因市场地位以及主要的竞争对手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6.12.2 重点企业（12） 丁卡因产品及服务介绍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 丁卡因收入及毛利率（2020-2025）&amp;（百万美元）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6.12.5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　　6.13.1 重点企业（13）公司信息、总部、丁卡因市场地位以及主要的竞争对手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6.13.2 重点企业（13） 丁卡因产品及服务介绍</w:t>
      </w:r>
      <w:r>
        <w:rPr>
          <w:rFonts w:hint="eastAsia"/>
        </w:rPr>
        <w:br/>
      </w:r>
      <w:r>
        <w:rPr>
          <w:rFonts w:hint="eastAsia"/>
        </w:rPr>
        <w:t>　　　　6.13.3 重点企业（13） 丁卡因收入及毛利率（2020-2025）&amp;（百万美元）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6.13.5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6.14 重点企业（14）</w:t>
      </w:r>
      <w:r>
        <w:rPr>
          <w:rFonts w:hint="eastAsia"/>
        </w:rPr>
        <w:br/>
      </w:r>
      <w:r>
        <w:rPr>
          <w:rFonts w:hint="eastAsia"/>
        </w:rPr>
        <w:t>　　　　6.14.1 重点企业（14）公司信息、总部、丁卡因市场地位以及主要的竞争对手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6.14.2 重点企业（14） 丁卡因产品及服务介绍</w:t>
      </w:r>
      <w:r>
        <w:rPr>
          <w:rFonts w:hint="eastAsia"/>
        </w:rPr>
        <w:br/>
      </w:r>
      <w:r>
        <w:rPr>
          <w:rFonts w:hint="eastAsia"/>
        </w:rPr>
        <w:t>　　　　6.14.3 重点企业（14） 丁卡因收入及毛利率（2020-2025）&amp;（百万美元）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6.14.5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6.15 重点企业（15）</w:t>
      </w:r>
      <w:r>
        <w:rPr>
          <w:rFonts w:hint="eastAsia"/>
        </w:rPr>
        <w:br/>
      </w:r>
      <w:r>
        <w:rPr>
          <w:rFonts w:hint="eastAsia"/>
        </w:rPr>
        <w:t>　　　　6.15.1 重点企业（15）公司信息、总部、丁卡因市场地位以及主要的竞争对手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6.15.2 重点企业（15） 丁卡因产品及服务介绍</w:t>
      </w:r>
      <w:r>
        <w:rPr>
          <w:rFonts w:hint="eastAsia"/>
        </w:rPr>
        <w:br/>
      </w:r>
      <w:r>
        <w:rPr>
          <w:rFonts w:hint="eastAsia"/>
        </w:rPr>
        <w:t>　　　　6.15.3 重点企业（15） 丁卡因收入及毛利率（2020-2025）&amp;（百万美元）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6.15.5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6.16 重点企业（16）</w:t>
      </w:r>
      <w:r>
        <w:rPr>
          <w:rFonts w:hint="eastAsia"/>
        </w:rPr>
        <w:br/>
      </w:r>
      <w:r>
        <w:rPr>
          <w:rFonts w:hint="eastAsia"/>
        </w:rPr>
        <w:t>　　　　6.16.1 重点企业（16）公司信息、总部、丁卡因市场地位以及主要的竞争对手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6.16.2 重点企业（16） 丁卡因产品及服务介绍</w:t>
      </w:r>
      <w:r>
        <w:rPr>
          <w:rFonts w:hint="eastAsia"/>
        </w:rPr>
        <w:br/>
      </w:r>
      <w:r>
        <w:rPr>
          <w:rFonts w:hint="eastAsia"/>
        </w:rPr>
        <w:t>　　　　6.16.3 重点企业（16） 丁卡因收入及毛利率（2020-2025）&amp;（百万美元）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6.16.5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6.17 重点企业（17）</w:t>
      </w:r>
      <w:r>
        <w:rPr>
          <w:rFonts w:hint="eastAsia"/>
        </w:rPr>
        <w:br/>
      </w:r>
      <w:r>
        <w:rPr>
          <w:rFonts w:hint="eastAsia"/>
        </w:rPr>
        <w:t>　　　　6.17.1 重点企业（17）公司信息、总部、丁卡因市场地位以及主要的竞争对手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6.17.2 重点企业（17） 丁卡因产品及服务介绍</w:t>
      </w:r>
      <w:r>
        <w:rPr>
          <w:rFonts w:hint="eastAsia"/>
        </w:rPr>
        <w:br/>
      </w:r>
      <w:r>
        <w:rPr>
          <w:rFonts w:hint="eastAsia"/>
        </w:rPr>
        <w:t>　　　　6.17.3 重点企业（17） 丁卡因收入及毛利率（2020-2025）&amp;（百万美元）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6.17.5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6.18 重点企业（18）</w:t>
      </w:r>
      <w:r>
        <w:rPr>
          <w:rFonts w:hint="eastAsia"/>
        </w:rPr>
        <w:br/>
      </w:r>
      <w:r>
        <w:rPr>
          <w:rFonts w:hint="eastAsia"/>
        </w:rPr>
        <w:t>　　　　6.18.1 重点企业（18）公司信息、总部、丁卡因市场地位以及主要的竞争对手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6.18.2 重点企业（18） 丁卡因产品及服务介绍</w:t>
      </w:r>
      <w:r>
        <w:rPr>
          <w:rFonts w:hint="eastAsia"/>
        </w:rPr>
        <w:br/>
      </w:r>
      <w:r>
        <w:rPr>
          <w:rFonts w:hint="eastAsia"/>
        </w:rPr>
        <w:t>　　　　6.18.3 重点企业（18） 丁卡因收入及毛利率（2020-2025）&amp;（百万美元）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6.18.5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6.19 重点企业（19）</w:t>
      </w:r>
      <w:r>
        <w:rPr>
          <w:rFonts w:hint="eastAsia"/>
        </w:rPr>
        <w:br/>
      </w:r>
      <w:r>
        <w:rPr>
          <w:rFonts w:hint="eastAsia"/>
        </w:rPr>
        <w:t>　　　　6.19.1 重点企业（19）公司信息、总部、丁卡因市场地位以及主要的竞争对手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6.19.2 重点企业（19） 丁卡因产品及服务介绍</w:t>
      </w:r>
      <w:r>
        <w:rPr>
          <w:rFonts w:hint="eastAsia"/>
        </w:rPr>
        <w:br/>
      </w:r>
      <w:r>
        <w:rPr>
          <w:rFonts w:hint="eastAsia"/>
        </w:rPr>
        <w:t>　　　　6.19.3 重点企业（19） 丁卡因收入及毛利率（2020-2025）&amp;（百万美元）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6.19.5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6.20 重点企业（20）</w:t>
      </w:r>
      <w:r>
        <w:rPr>
          <w:rFonts w:hint="eastAsia"/>
        </w:rPr>
        <w:br/>
      </w:r>
      <w:r>
        <w:rPr>
          <w:rFonts w:hint="eastAsia"/>
        </w:rPr>
        <w:t>　　　　6.20.1 重点企业（20）公司信息、总部、丁卡因市场地位以及主要的竞争对手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6.20.2 重点企业（20） 丁卡因产品及服务介绍</w:t>
      </w:r>
      <w:r>
        <w:rPr>
          <w:rFonts w:hint="eastAsia"/>
        </w:rPr>
        <w:br/>
      </w:r>
      <w:r>
        <w:rPr>
          <w:rFonts w:hint="eastAsia"/>
        </w:rPr>
        <w:t>　　　　6.20.3 重点企业（20） 丁卡因收入及毛利率（2020-2025）&amp;（百万美元）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6.20.5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丁卡因行业发展机遇及主要驱动因素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丁卡因行业发展面临的风险</w:t>
      </w:r>
      <w:r>
        <w:rPr>
          <w:rFonts w:hint="eastAsia"/>
        </w:rPr>
        <w:br/>
      </w:r>
      <w:r>
        <w:rPr>
          <w:rFonts w:hint="eastAsia"/>
        </w:rPr>
        <w:t>　　7.3 丁卡因行业政策分析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中.智.林.－研究方法与数据来源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凝胶剂主要企业列表</w:t>
      </w:r>
      <w:r>
        <w:rPr>
          <w:rFonts w:hint="eastAsia"/>
        </w:rPr>
        <w:br/>
      </w:r>
      <w:r>
        <w:rPr>
          <w:rFonts w:hint="eastAsia"/>
        </w:rPr>
        <w:t>　　表 2： 注射剂主要企业列表</w:t>
      </w:r>
      <w:r>
        <w:rPr>
          <w:rFonts w:hint="eastAsia"/>
        </w:rPr>
        <w:br/>
      </w:r>
      <w:r>
        <w:rPr>
          <w:rFonts w:hint="eastAsia"/>
        </w:rPr>
        <w:t>　　表 3： 其他主要企业列表</w:t>
      </w:r>
      <w:r>
        <w:rPr>
          <w:rFonts w:hint="eastAsia"/>
        </w:rPr>
        <w:br/>
      </w:r>
      <w:r>
        <w:rPr>
          <w:rFonts w:hint="eastAsia"/>
        </w:rPr>
        <w:t>　　表 4： 全球市场不同产品类型丁卡因销售额及增长率对比（2020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5： 全球不同产品类型丁卡因销售额列表（2020-2025）&amp;（百万美元）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6： 全球不同产品类型丁卡因销售额市场份额列表（2020-2025）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7： 全球不同产品类型丁卡因销售额预测（2026-2031）&amp;（百万美元）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8： 全球不同产品类型丁卡因销售额市场份额预测（2026-2031）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9： 中国不同产品类型丁卡因销售额列表（2020-2025）&amp;（百万美元）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10： 中国不同产品类型丁卡因销售额市场份额列表（2020-2025）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11： 中国不同产品类型丁卡因销售额预测（2026-2031）&amp;（百万美元）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12： 中国不同产品类型丁卡因销售额市场份额预测（2026-2031）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13： 全球市场不同应用丁卡因销售额及增长率对比（2020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全球不同应用丁卡因销售额列表（2020-2025）&amp;（百万美元）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15： 全球不同应用丁卡因销售额市场份额列表（2020-2025）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16： 全球不同应用丁卡因销售额预测（2026-2031）&amp;（百万美元）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17： 全球不同应用丁卡因市场份额预测（2026-2031）</w:t>
      </w:r>
      <w:r>
        <w:rPr>
          <w:rFonts w:hint="eastAsia"/>
        </w:rPr>
        <w:br/>
      </w:r>
      <w:r>
        <w:rPr>
          <w:rFonts w:hint="eastAsia"/>
        </w:rPr>
        <w:t>　　表 18： 中国不同应用丁卡因销售额列表（2020-2025）&amp;（百万美元）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19： 中国不同应用丁卡因销售额市场份额列表（2020-2025）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20： 中国不同应用丁卡因销售额预测（2026-2031）&amp;（百万美元）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21： 中国不同应用丁卡因销售额市场份额预测（2026-2031）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22： 全球主要地区丁卡因销售额：（2020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23： 全球主要地区丁卡因销售额列表（2020-2025年）&amp;（百万美元）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全球主要地区丁卡因销售额及份额列表（2020-2025年）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25： 全球主要地区丁卡因销售额列表预测（2026-2031）&amp;（百万美元）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26： 全球主要地区丁卡因销售额及份额列表预测（2026-2031）</w:t>
      </w:r>
      <w:r>
        <w:rPr>
          <w:rFonts w:hint="eastAsia"/>
        </w:rPr>
        <w:br/>
      </w:r>
      <w:r>
        <w:rPr>
          <w:rFonts w:hint="eastAsia"/>
        </w:rPr>
        <w:t>　　表 27： 全球主要企业丁卡因销售额（2020-2025）&amp;（百万美元）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28： 全球主要企业丁卡因销售额份额对比（2020-2025）</w:t>
      </w:r>
      <w:r>
        <w:rPr>
          <w:rFonts w:hint="eastAsia"/>
        </w:rPr>
        <w:br/>
      </w:r>
      <w:r>
        <w:rPr>
          <w:rFonts w:hint="eastAsia"/>
        </w:rPr>
        <w:t>　　表 29： 2024年全球丁卡因主要厂商市场地位（第一梯队、第二梯队和第三梯队）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30： 2024年全球主要厂商丁卡因收入排名（百万美元）</w:t>
      </w:r>
      <w:r>
        <w:rPr>
          <w:rFonts w:hint="eastAsia"/>
        </w:rPr>
        <w:br/>
      </w:r>
      <w:r>
        <w:rPr>
          <w:rFonts w:hint="eastAsia"/>
        </w:rPr>
        <w:t>　　表 31： 全球主要厂商丁卡因总部及市场区域分布</w:t>
      </w:r>
      <w:r>
        <w:rPr>
          <w:rFonts w:hint="eastAsia"/>
        </w:rPr>
        <w:br/>
      </w:r>
      <w:r>
        <w:rPr>
          <w:rFonts w:hint="eastAsia"/>
        </w:rPr>
        <w:t>　　表 32： 全球主要厂商丁卡因产品类型及应用</w:t>
      </w:r>
      <w:r>
        <w:rPr>
          <w:rFonts w:hint="eastAsia"/>
        </w:rPr>
        <w:br/>
      </w:r>
      <w:r>
        <w:rPr>
          <w:rFonts w:hint="eastAsia"/>
        </w:rPr>
        <w:t>　　表 33： 全球主要厂商丁卡因商业化日期</w:t>
      </w:r>
      <w:r>
        <w:rPr>
          <w:rFonts w:hint="eastAsia"/>
        </w:rPr>
        <w:br/>
      </w:r>
      <w:r>
        <w:rPr>
          <w:rFonts w:hint="eastAsia"/>
        </w:rPr>
        <w:t>　　表 34： 全球丁卡因市场投资、并购等现状分析</w:t>
      </w:r>
      <w:r>
        <w:rPr>
          <w:rFonts w:hint="eastAsia"/>
        </w:rPr>
        <w:br/>
      </w:r>
      <w:r>
        <w:rPr>
          <w:rFonts w:hint="eastAsia"/>
        </w:rPr>
        <w:t>　　表 35： 中国主要企业丁卡因销售额列表（2020-2025）&amp;（百万美元）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36： 中国主要企业丁卡因销售额份额对比（2020-2025）</w:t>
      </w:r>
      <w:r>
        <w:rPr>
          <w:rFonts w:hint="eastAsia"/>
        </w:rPr>
        <w:br/>
      </w:r>
      <w:r>
        <w:rPr>
          <w:rFonts w:hint="eastAsia"/>
        </w:rPr>
        <w:t>　　表 37： 重点企业（1）公司信息、总部、丁卡因市场地位以及主要的竞争对手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38： 重点企业（1） 丁卡因产品及服务介绍</w:t>
      </w:r>
      <w:r>
        <w:rPr>
          <w:rFonts w:hint="eastAsia"/>
        </w:rPr>
        <w:br/>
      </w:r>
      <w:r>
        <w:rPr>
          <w:rFonts w:hint="eastAsia"/>
        </w:rPr>
        <w:t>　　表 39： 重点企业（1） 丁卡因收入及毛利率（2020-2025）&amp;（百万美元）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40：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41：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42： 重点企业（2）公司信息、总部、丁卡因市场地位以及主要的竞争对手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43： 重点企业（2） 丁卡因产品及服务介绍</w:t>
      </w:r>
      <w:r>
        <w:rPr>
          <w:rFonts w:hint="eastAsia"/>
        </w:rPr>
        <w:br/>
      </w:r>
      <w:r>
        <w:rPr>
          <w:rFonts w:hint="eastAsia"/>
        </w:rPr>
        <w:t>　　表 44： 重点企业（2） 丁卡因收入及毛利率（2020-2025）&amp;（百万美元）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45：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46：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47： 重点企业（3）公司信息、总部、丁卡因市场地位以及主要的竞争对手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48： 重点企业（3） 丁卡因产品及服务介绍</w:t>
      </w:r>
      <w:r>
        <w:rPr>
          <w:rFonts w:hint="eastAsia"/>
        </w:rPr>
        <w:br/>
      </w:r>
      <w:r>
        <w:rPr>
          <w:rFonts w:hint="eastAsia"/>
        </w:rPr>
        <w:t>　　表 49： 重点企业（3） 丁卡因收入及毛利率（2020-2025）&amp;（百万美元）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50：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51：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52： 重点企业（4）公司信息、总部、丁卡因市场地位以及主要的竞争对手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53： 重点企业（4） 丁卡因产品及服务介绍</w:t>
      </w:r>
      <w:r>
        <w:rPr>
          <w:rFonts w:hint="eastAsia"/>
        </w:rPr>
        <w:br/>
      </w:r>
      <w:r>
        <w:rPr>
          <w:rFonts w:hint="eastAsia"/>
        </w:rPr>
        <w:t>　　表 54： 重点企业（4） 丁卡因收入及毛利率（2020-2025）&amp;（百万美元）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55：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56： 重点企业（5）公司信息、总部、丁卡因市场地位以及主要的竞争对手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57： 重点企业（5） 丁卡因产品及服务介绍</w:t>
      </w:r>
      <w:r>
        <w:rPr>
          <w:rFonts w:hint="eastAsia"/>
        </w:rPr>
        <w:br/>
      </w:r>
      <w:r>
        <w:rPr>
          <w:rFonts w:hint="eastAsia"/>
        </w:rPr>
        <w:t>　　表 58： 重点企业（5） 丁卡因收入及毛利率（2020-2025）&amp;（百万美元）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59：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60：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61： 重点企业（6）公司信息、总部、丁卡因市场地位以及主要的竞争对手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62： 重点企业（6） 丁卡因产品及服务介绍</w:t>
      </w:r>
      <w:r>
        <w:rPr>
          <w:rFonts w:hint="eastAsia"/>
        </w:rPr>
        <w:br/>
      </w:r>
      <w:r>
        <w:rPr>
          <w:rFonts w:hint="eastAsia"/>
        </w:rPr>
        <w:t>　　表 63： 重点企业（6） 丁卡因收入及毛利率（2020-2025）&amp;（百万美元）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64：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65：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66： 重点企业（7）公司信息、总部、丁卡因市场地位以及主要的竞争对手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67： 重点企业（7） 丁卡因产品及服务介绍</w:t>
      </w:r>
      <w:r>
        <w:rPr>
          <w:rFonts w:hint="eastAsia"/>
        </w:rPr>
        <w:br/>
      </w:r>
      <w:r>
        <w:rPr>
          <w:rFonts w:hint="eastAsia"/>
        </w:rPr>
        <w:t>　　表 68： 重点企业（7） 丁卡因收入及毛利率（2020-2025）&amp;（百万美元）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69：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70：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71： 重点企业（8）公司信息、总部、丁卡因市场地位以及主要的竞争对手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72： 重点企业（8） 丁卡因产品及服务介绍</w:t>
      </w:r>
      <w:r>
        <w:rPr>
          <w:rFonts w:hint="eastAsia"/>
        </w:rPr>
        <w:br/>
      </w:r>
      <w:r>
        <w:rPr>
          <w:rFonts w:hint="eastAsia"/>
        </w:rPr>
        <w:t>　　表 73： 重点企业（8） 丁卡因收入及毛利率（2020-2025）&amp;（百万美元）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74：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75：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76： 重点企业（9）公司信息、总部、丁卡因市场地位以及主要的竞争对手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77： 重点企业（9） 丁卡因产品及服务介绍</w:t>
      </w:r>
      <w:r>
        <w:rPr>
          <w:rFonts w:hint="eastAsia"/>
        </w:rPr>
        <w:br/>
      </w:r>
      <w:r>
        <w:rPr>
          <w:rFonts w:hint="eastAsia"/>
        </w:rPr>
        <w:t>　　表 78： 重点企业（9） 丁卡因收入及毛利率（2020-2025）&amp;（百万美元）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79：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80：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81： 重点企业（10）公司信息、总部、丁卡因市场地位以及主要的竞争对手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82： 重点企业（10） 丁卡因产品及服务介绍</w:t>
      </w:r>
      <w:r>
        <w:rPr>
          <w:rFonts w:hint="eastAsia"/>
        </w:rPr>
        <w:br/>
      </w:r>
      <w:r>
        <w:rPr>
          <w:rFonts w:hint="eastAsia"/>
        </w:rPr>
        <w:t>　　表 83： 重点企业（10） 丁卡因收入及毛利率（2020-2025）&amp;（百万美元）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84：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85：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86： 重点企业（11）公司信息、总部、丁卡因市场地位以及主要的竞争对手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87： 重点企业（11） 丁卡因产品及服务介绍</w:t>
      </w:r>
      <w:r>
        <w:rPr>
          <w:rFonts w:hint="eastAsia"/>
        </w:rPr>
        <w:br/>
      </w:r>
      <w:r>
        <w:rPr>
          <w:rFonts w:hint="eastAsia"/>
        </w:rPr>
        <w:t>　　表 88： 重点企业（11） 丁卡因收入及毛利率（2020-2025）&amp;（百万美元）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89：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90：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91： 重点企业（12）公司信息、总部、丁卡因市场地位以及主要的竞争对手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92： 重点企业（12） 丁卡因产品及服务介绍</w:t>
      </w:r>
      <w:r>
        <w:rPr>
          <w:rFonts w:hint="eastAsia"/>
        </w:rPr>
        <w:br/>
      </w:r>
      <w:r>
        <w:rPr>
          <w:rFonts w:hint="eastAsia"/>
        </w:rPr>
        <w:t>　　表 93： 重点企业（12） 丁卡因收入及毛利率（2020-2025）&amp;（百万美元）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94：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95：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96： 重点企业（13）公司信息、总部、丁卡因市场地位以及主要的竞争对手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97： 重点企业（13） 丁卡因产品及服务介绍</w:t>
      </w:r>
      <w:r>
        <w:rPr>
          <w:rFonts w:hint="eastAsia"/>
        </w:rPr>
        <w:br/>
      </w:r>
      <w:r>
        <w:rPr>
          <w:rFonts w:hint="eastAsia"/>
        </w:rPr>
        <w:t>　　表 98： 重点企业（13） 丁卡因收入及毛利率（2020-2025）&amp;（百万美元）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99：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100：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101： 重点企业（14）公司信息、总部、丁卡因市场地位以及主要的竞争对手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102： 重点企业（14） 丁卡因产品及服务介绍</w:t>
      </w:r>
      <w:r>
        <w:rPr>
          <w:rFonts w:hint="eastAsia"/>
        </w:rPr>
        <w:br/>
      </w:r>
      <w:r>
        <w:rPr>
          <w:rFonts w:hint="eastAsia"/>
        </w:rPr>
        <w:t>　　表 103： 重点企业（14） 丁卡因收入及毛利率（2020-2025）&amp;（百万美元）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104：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105：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106： 重点企业（15）公司信息、总部、丁卡因市场地位以及主要的竞争对手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107： 重点企业（15） 丁卡因产品及服务介绍</w:t>
      </w:r>
      <w:r>
        <w:rPr>
          <w:rFonts w:hint="eastAsia"/>
        </w:rPr>
        <w:br/>
      </w:r>
      <w:r>
        <w:rPr>
          <w:rFonts w:hint="eastAsia"/>
        </w:rPr>
        <w:t>　　表 108： 重点企业（15） 丁卡因收入及毛利率（2020-2025）&amp;（百万美元）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109：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110：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111： 重点企业（16）公司信息、总部、丁卡因市场地位以及主要的竞争对手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112： 重点企业（16） 丁卡因产品及服务介绍</w:t>
      </w:r>
      <w:r>
        <w:rPr>
          <w:rFonts w:hint="eastAsia"/>
        </w:rPr>
        <w:br/>
      </w:r>
      <w:r>
        <w:rPr>
          <w:rFonts w:hint="eastAsia"/>
        </w:rPr>
        <w:t>　　表 113： 重点企业（16） 丁卡因收入及毛利率（2020-2025）&amp;（百万美元）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114：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115：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116： 重点企业（17）公司信息、总部、丁卡因市场地位以及主要的竞争对手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117： 重点企业（17） 丁卡因产品及服务介绍</w:t>
      </w:r>
      <w:r>
        <w:rPr>
          <w:rFonts w:hint="eastAsia"/>
        </w:rPr>
        <w:br/>
      </w:r>
      <w:r>
        <w:rPr>
          <w:rFonts w:hint="eastAsia"/>
        </w:rPr>
        <w:t>　　表 118： 重点企业（17） 丁卡因收入及毛利率（2020-2025）&amp;（百万美元）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119：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120：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121： 重点企业（18）公司信息、总部、丁卡因市场地位以及主要的竞争对手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122： 重点企业（18） 丁卡因产品及服务介绍</w:t>
      </w:r>
      <w:r>
        <w:rPr>
          <w:rFonts w:hint="eastAsia"/>
        </w:rPr>
        <w:br/>
      </w:r>
      <w:r>
        <w:rPr>
          <w:rFonts w:hint="eastAsia"/>
        </w:rPr>
        <w:t>　　表 123： 重点企业（18） 丁卡因收入及毛利率（2020-2025）&amp;（百万美元）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124：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125：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126： 重点企业（19）公司信息、总部、丁卡因市场地位以及主要的竞争对手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127： 重点企业（19） 丁卡因产品及服务介绍</w:t>
      </w:r>
      <w:r>
        <w:rPr>
          <w:rFonts w:hint="eastAsia"/>
        </w:rPr>
        <w:br/>
      </w:r>
      <w:r>
        <w:rPr>
          <w:rFonts w:hint="eastAsia"/>
        </w:rPr>
        <w:t>　　表 128： 重点企业（19） 丁卡因收入及毛利率（2020-2025）&amp;（百万美元）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129：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130：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131： 重点企业（20）公司信息、总部、丁卡因市场地位以及主要的竞争对手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132： 重点企业（20） 丁卡因产品及服务介绍</w:t>
      </w:r>
      <w:r>
        <w:rPr>
          <w:rFonts w:hint="eastAsia"/>
        </w:rPr>
        <w:br/>
      </w:r>
      <w:r>
        <w:rPr>
          <w:rFonts w:hint="eastAsia"/>
        </w:rPr>
        <w:t>　　表 133： 重点企业（20） 丁卡因收入及毛利率（2020-2025）&amp;（百万美元）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134：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135：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136： 丁卡因行业发展机遇及主要驱动因素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137： 丁卡因行业发展面临的风险</w:t>
      </w:r>
      <w:r>
        <w:rPr>
          <w:rFonts w:hint="eastAsia"/>
        </w:rPr>
        <w:br/>
      </w:r>
      <w:r>
        <w:rPr>
          <w:rFonts w:hint="eastAsia"/>
        </w:rPr>
        <w:t>　　表 138： 丁卡因行业政策分析</w:t>
      </w:r>
      <w:r>
        <w:rPr>
          <w:rFonts w:hint="eastAsia"/>
        </w:rPr>
        <w:br/>
      </w:r>
      <w:r>
        <w:rPr>
          <w:rFonts w:hint="eastAsia"/>
        </w:rPr>
        <w:t>　　表 139： 研究范围</w:t>
      </w:r>
      <w:r>
        <w:rPr>
          <w:rFonts w:hint="eastAsia"/>
        </w:rPr>
        <w:br/>
      </w:r>
      <w:r>
        <w:rPr>
          <w:rFonts w:hint="eastAsia"/>
        </w:rPr>
        <w:t>　　表 140：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丁卡因产品图片</w:t>
      </w:r>
      <w:r>
        <w:rPr>
          <w:rFonts w:hint="eastAsia"/>
        </w:rPr>
        <w:br/>
      </w:r>
      <w:r>
        <w:rPr>
          <w:rFonts w:hint="eastAsia"/>
        </w:rPr>
        <w:t>　　图 2： 全球市场丁卡因市场规模（销售额）， 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全球丁卡因市场销售额预测：（百万美元）&amp;（2020-2031）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中国市场丁卡因销售额及未来趋势（2020-2031）&amp;（百万美元）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凝胶剂 产品图片</w:t>
      </w:r>
      <w:r>
        <w:rPr>
          <w:rFonts w:hint="eastAsia"/>
        </w:rPr>
        <w:br/>
      </w:r>
      <w:r>
        <w:rPr>
          <w:rFonts w:hint="eastAsia"/>
        </w:rPr>
        <w:t>　　图 6： 全球凝胶剂规模及增长率（2020-2031）&amp;（百万美元）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注射剂产品图片</w:t>
      </w:r>
      <w:r>
        <w:rPr>
          <w:rFonts w:hint="eastAsia"/>
        </w:rPr>
        <w:br/>
      </w:r>
      <w:r>
        <w:rPr>
          <w:rFonts w:hint="eastAsia"/>
        </w:rPr>
        <w:t>　　图 8： 全球注射剂规模及增长率（2020-2031）&amp;（百万美元）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其他产品图片</w:t>
      </w:r>
      <w:r>
        <w:rPr>
          <w:rFonts w:hint="eastAsia"/>
        </w:rPr>
        <w:br/>
      </w:r>
      <w:r>
        <w:rPr>
          <w:rFonts w:hint="eastAsia"/>
        </w:rPr>
        <w:t>　　图 10： 全球其他规模及增长率（2020-2031）&amp;（百万美元）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11： 全球不同产品类型丁卡因市场份额2024 &amp; 2031</w:t>
      </w:r>
      <w:r>
        <w:rPr>
          <w:rFonts w:hint="eastAsia"/>
        </w:rPr>
        <w:br/>
      </w:r>
      <w:r>
        <w:rPr>
          <w:rFonts w:hint="eastAsia"/>
        </w:rPr>
        <w:t>　　图 12： 全球不同产品类型丁卡因市场份额2020 &amp; 2024</w:t>
      </w:r>
      <w:r>
        <w:rPr>
          <w:rFonts w:hint="eastAsia"/>
        </w:rPr>
        <w:br/>
      </w:r>
      <w:r>
        <w:rPr>
          <w:rFonts w:hint="eastAsia"/>
        </w:rPr>
        <w:t>　　图 13： 全球不同产品类型丁卡因市场份额预测2025 &amp; 2031</w:t>
      </w:r>
      <w:r>
        <w:rPr>
          <w:rFonts w:hint="eastAsia"/>
        </w:rPr>
        <w:br/>
      </w:r>
      <w:r>
        <w:rPr>
          <w:rFonts w:hint="eastAsia"/>
        </w:rPr>
        <w:t>　　图 14： 中国不同产品类型丁卡因市场份额2020 &amp; 2024</w:t>
      </w:r>
      <w:r>
        <w:rPr>
          <w:rFonts w:hint="eastAsia"/>
        </w:rPr>
        <w:br/>
      </w:r>
      <w:r>
        <w:rPr>
          <w:rFonts w:hint="eastAsia"/>
        </w:rPr>
        <w:t>　　图 15： 中国不同产品类型丁卡因市场份额预测2025 &amp; 2031</w:t>
      </w:r>
      <w:r>
        <w:rPr>
          <w:rFonts w:hint="eastAsia"/>
        </w:rPr>
        <w:br/>
      </w:r>
      <w:r>
        <w:rPr>
          <w:rFonts w:hint="eastAsia"/>
        </w:rPr>
        <w:t>　　图 16： 麻醉</w:t>
      </w:r>
      <w:r>
        <w:rPr>
          <w:rFonts w:hint="eastAsia"/>
        </w:rPr>
        <w:br/>
      </w:r>
      <w:r>
        <w:rPr>
          <w:rFonts w:hint="eastAsia"/>
        </w:rPr>
        <w:t>　　图 17： 全身性伤害性疼痛</w:t>
      </w:r>
      <w:r>
        <w:rPr>
          <w:rFonts w:hint="eastAsia"/>
        </w:rPr>
        <w:br/>
      </w:r>
      <w:r>
        <w:rPr>
          <w:rFonts w:hint="eastAsia"/>
        </w:rPr>
        <w:t>　　图 18： 全身性神经病理性疼痛</w:t>
      </w:r>
      <w:r>
        <w:rPr>
          <w:rFonts w:hint="eastAsia"/>
        </w:rPr>
        <w:br/>
      </w:r>
      <w:r>
        <w:rPr>
          <w:rFonts w:hint="eastAsia"/>
        </w:rPr>
        <w:t>　　图 19： 肌肉骨骼疼痛</w:t>
      </w:r>
      <w:r>
        <w:rPr>
          <w:rFonts w:hint="eastAsia"/>
        </w:rPr>
        <w:br/>
      </w:r>
      <w:r>
        <w:rPr>
          <w:rFonts w:hint="eastAsia"/>
        </w:rPr>
        <w:t>　　图 20： 肌腱炎</w:t>
      </w:r>
      <w:r>
        <w:rPr>
          <w:rFonts w:hint="eastAsia"/>
        </w:rPr>
        <w:br/>
      </w:r>
      <w:r>
        <w:rPr>
          <w:rFonts w:hint="eastAsia"/>
        </w:rPr>
        <w:t>　　图 21： 其他</w:t>
      </w:r>
      <w:r>
        <w:rPr>
          <w:rFonts w:hint="eastAsia"/>
        </w:rPr>
        <w:br/>
      </w:r>
      <w:r>
        <w:rPr>
          <w:rFonts w:hint="eastAsia"/>
        </w:rPr>
        <w:t>　　图 22： 全球不同应用丁卡因市场份额2024 VS 2031</w:t>
      </w:r>
      <w:r>
        <w:rPr>
          <w:rFonts w:hint="eastAsia"/>
        </w:rPr>
        <w:br/>
      </w:r>
      <w:r>
        <w:rPr>
          <w:rFonts w:hint="eastAsia"/>
        </w:rPr>
        <w:t>　　图 23： 全球不同应用丁卡因市场份额2020 &amp; 2024</w:t>
      </w:r>
      <w:r>
        <w:rPr>
          <w:rFonts w:hint="eastAsia"/>
        </w:rPr>
        <w:br/>
      </w:r>
      <w:r>
        <w:rPr>
          <w:rFonts w:hint="eastAsia"/>
        </w:rPr>
        <w:t>　　图 24： 全球主要地区丁卡因销售额市场份额（2020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北美丁卡因销售额及预测（2020-2031）&amp;（百万美元）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欧洲丁卡因销售额及预测（2020-2031）&amp;（百万美元）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中国丁卡因销售额及预测（2020-2031）&amp;（百万美元）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日本丁卡因销售额及预测（2020-2031）&amp;（百万美元）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东南亚丁卡因销售额及预测（2020-2031）&amp;（百万美元）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印度丁卡因销售额及预测（2020-2031）&amp;（百万美元）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2024年全球前五大厂商丁卡因市场份额</w:t>
      </w:r>
      <w:r>
        <w:rPr>
          <w:rFonts w:hint="eastAsia"/>
        </w:rPr>
        <w:br/>
      </w:r>
      <w:r>
        <w:rPr>
          <w:rFonts w:hint="eastAsia"/>
        </w:rPr>
        <w:t>　　图 32： 2024年全球丁卡因第一梯队、第二梯队和第三梯队厂商及市场份额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33： 丁卡因全球领先企业SWOT分析</w:t>
      </w:r>
      <w:r>
        <w:rPr>
          <w:rFonts w:hint="eastAsia"/>
        </w:rPr>
        <w:br/>
      </w:r>
      <w:r>
        <w:rPr>
          <w:rFonts w:hint="eastAsia"/>
        </w:rPr>
        <w:t>　　图 34： 2024年中国排名前三和前五丁卡因企业市场份额</w:t>
      </w:r>
      <w:r>
        <w:rPr>
          <w:rFonts w:hint="eastAsia"/>
        </w:rPr>
        <w:br/>
      </w:r>
      <w:r>
        <w:rPr>
          <w:rFonts w:hint="eastAsia"/>
        </w:rPr>
        <w:t>　　图 35： 关键采访目标</w:t>
      </w:r>
      <w:r>
        <w:rPr>
          <w:rFonts w:hint="eastAsia"/>
        </w:rPr>
        <w:br/>
      </w:r>
      <w:r>
        <w:rPr>
          <w:rFonts w:hint="eastAsia"/>
        </w:rPr>
        <w:t>　　图 36：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7d7692d1d147c4" w:history="1">
        <w:r>
          <w:rPr>
            <w:rStyle w:val="Hyperlink"/>
          </w:rPr>
          <w:t>2025-2031年全球与中国丁卡因行业调研及前景趋势预测报告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5361629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7d7692d1d147c4" w:history="1">
        <w:r>
          <w:rPr>
            <w:rStyle w:val="Hyperlink"/>
          </w:rPr>
          <w:t>https://www.20087.com/9/62/DingKaYinHangYeQianJingFenXi.html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热点：丁卡因和盐酸丁卡因的区别、丁卡因凝胶能延时多久、丁卡因表面麻醉、丁卡因溶液、丁卡因软膏的功效和作用、丁卡因结构式、丁卡因成分、丁卡因和利多卡因哪个延时效果好、丁卡因麻醉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ddb2a6cca049d9" w:history="1">
      <w:r>
        <w:rPr>
          <w:rStyle w:val="Hyperlink"/>
        </w:rPr>
        <w:t>2025-2031年全球与中国丁卡因行业调研及前景趋势预测报告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2/DingKaYinHangYeQianJingFenXi.html" TargetMode="External" Id="Rfb7d7692d1d147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2/DingKaYinHangYeQianJingFenXi.html" TargetMode="External" Id="Ra0ddb2a6cca049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2025-02-22T08:45:28Z</dcterms:created>
  <dcterms:modified xsi:type="dcterms:W3CDTF">2025-02-22T09:45:28Z</dcterms:modified>
  <dc:subject>2025-2031年全球与中国丁卡因行业调研及前景趋势预测报告</dc:subject>
  <dc:title>2025-2031年全球与中国丁卡因行业调研及前景趋势预测报告</dc:title>
  <cp:keywords>2025-2031年全球与中国丁卡因行业调研及前景趋势预测报告</cp:keywords>
  <dc:description>2025-2031年全球与中国丁卡因行业调研及前景趋势预测报告</dc:description>
</cp:coreProperties>
</file>