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7f0b917a473e" w:history="1">
              <w:r>
                <w:rPr>
                  <w:rStyle w:val="Hyperlink"/>
                </w:rPr>
                <w:t>全球与中国丝氨酸氨基酸行业研究及市场前景预测报告（2026-2032年）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7f0b917a473e" w:history="1">
              <w:r>
                <w:rPr>
                  <w:rStyle w:val="Hyperlink"/>
                </w:rPr>
                <w:t>全球与中国丝氨酸氨基酸行业研究及市场前景预测报告（2026-2032年）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87f0b917a473e" w:history="1">
                <w:r>
                  <w:rPr>
                    <w:rStyle w:val="Hyperlink"/>
                  </w:rPr>
                  <w:t>https://www.20087.com/9/52/SiAnSuanAnJiSuanQianJing.html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氨酸作为一种非必需氨基酸，是蛋白质合成的重要组分，在人体代谢、神经传导及细胞信号转导中发挥关键作用。目前，丝氨酸的生产主要依赖微生物发酵法与化学合成法，其中生物发酵法凭借绿色环保与高立体选择性优势，逐渐成为医药级与食品级产品的主流工艺。在应用领域，丝氨酸广泛应用于医药中间体、功能性食品、化妆品及细胞培养基添加剂。随着合成生物学技术的进步，高产菌株的构建与代谢工程优化大幅提升了发酵产率，降低了生产成本。在神经科学领域，D-丝氨酸作为神经递质调节剂，在改善认知功能与治疗神经退行性疾病方面的潜力备受关注，推动了高纯度医药级丝氨酸的需求增长。</w:t>
      </w:r>
      <w:r>
        <w:rPr>
          <w:rFonts w:hint="eastAsia"/>
        </w:rPr>
        <w:br/>
      </w:r>
      <w:r>
        <w:rPr>
          <w:rFonts w:hint="eastAsia"/>
        </w:rPr>
        <w:t>　　未来，丝氨酸产业将向着高纯度医药级应用、绿色生物制造及功能化衍生方向演进。市场调研网指出，合成生物学与基因编辑技术的深度融合，将构建出更高效、更稳定的工程菌株，实现从廉价碳源到高附加值丝氨酸的高效转化，进一步降低碳足迹。针对阿尔茨海默病、帕金森病等神经系统疾病的治疗需求，超高纯度、低内毒素的医药级丝氨酸将成为研发重点，并推动相关药物进入临床试验阶段。在化妆品领域，丝氨酸将作为保湿因子与皮肤屏障修复剂，与其他活性成分复配，开发抗衰老与修复类高端产品。此外，丝氨酸在生物基材料合成中的应用潜力也将被挖掘，作为单体参与合成可降解高分子材料，拓展其在可持续材料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87f0b917a473e" w:history="1">
        <w:r>
          <w:rPr>
            <w:rStyle w:val="Hyperlink"/>
          </w:rPr>
          <w:t>全球与中国丝氨酸氨基酸行业研究及市场前景预测报告（2026-2032年）</w:t>
        </w:r>
      </w:hyperlink>
      <w:r>
        <w:rPr>
          <w:rFonts w:hint="eastAsia"/>
        </w:rPr>
        <w:t>》，2025年丝氨酸氨基酸行业市场规模达 亿元，预计2032年市场规模将达 亿元，期间年均复合增长率（CAGR）达 %。报告基于统计局、相关行业协会及科研机构的详实数据，系统呈现丝氨酸氨基酸行业市场规模、技术发展现状及未来趋势，客观分析丝氨酸氨基酸行业竞争格局与主要企业经营状况。报告从丝氨酸氨基酸供需关系、政策环境等维度，评估了丝氨酸氨基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按产品类型细分，全球丝氨酸氨基酸市场规模2021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L-丝氨酸</w:t>
      </w:r>
      <w:r>
        <w:rPr>
          <w:rFonts w:hint="eastAsia"/>
        </w:rPr>
        <w:br/>
      </w:r>
      <w:r>
        <w:rPr>
          <w:rFonts w:hint="eastAsia"/>
        </w:rPr>
        <w:t>　　　　1.3.3 D-丝氨酸</w:t>
      </w:r>
      <w:r>
        <w:rPr>
          <w:rFonts w:hint="eastAsia"/>
        </w:rPr>
        <w:br/>
      </w:r>
      <w:r>
        <w:rPr>
          <w:rFonts w:hint="eastAsia"/>
        </w:rPr>
        <w:t>　　　　1.3.4 DL-丝氨酸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按应用细分，全球丝氨酸氨基酸市场规模2021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膳食补充剂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丝氨酸氨基酸行业发展总体概况</w:t>
      </w:r>
      <w:r>
        <w:rPr>
          <w:rFonts w:hint="eastAsia"/>
        </w:rPr>
        <w:br/>
      </w:r>
      <w:r>
        <w:rPr>
          <w:rFonts w:hint="eastAsia"/>
        </w:rPr>
        <w:t>　　　　1.5.2 丝氨酸氨基酸行业发展主要特点</w:t>
      </w:r>
      <w:r>
        <w:rPr>
          <w:rFonts w:hint="eastAsia"/>
        </w:rPr>
        <w:br/>
      </w:r>
      <w:r>
        <w:rPr>
          <w:rFonts w:hint="eastAsia"/>
        </w:rPr>
        <w:t>　　　　1.5.3 丝氨酸氨基酸行业发展影响因素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丝氨酸氨基酸有利因素</w:t>
      </w:r>
      <w:r>
        <w:rPr>
          <w:rFonts w:hint="eastAsia"/>
        </w:rPr>
        <w:br/>
      </w:r>
      <w:r>
        <w:rPr>
          <w:rFonts w:hint="eastAsia"/>
        </w:rPr>
        <w:t>　　　　1.5.3 .2 丝氨酸氨基酸不利因素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全球市场，近三年丝氨酸氨基酸主要企业占有率及排名（按销量）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丝氨酸氨基酸主要企业在国际市场占有率（按销量，2023-2026）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2025年丝氨酸氨基酸主要企业在国际市场排名（按销量）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全球市场主要企业丝氨酸氨基酸销量（2023-2026）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全球市场，近三年丝氨酸氨基酸主要企业占有率及排名（按收入）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丝氨酸氨基酸主要企业在国际市场占有率（按收入，2023-2026）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2025年丝氨酸氨基酸主要企业在国际市场排名（按收入）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全球市场主要企业丝氨酸氨基酸销售收入（2023-2026）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全球市场主要企业丝氨酸氨基酸销售价格（2023-2026）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中国市场，近三年丝氨酸氨基酸主要企业占有率及排名（按销量）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丝氨酸氨基酸主要企业在中国市场占有率（按销量，2023-2026）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2025年丝氨酸氨基酸主要企业在中国市场排名（按销量）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中国市场主要企业丝氨酸氨基酸销量（2023-2026）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中国市场，近三年丝氨酸氨基酸主要企业占有率及排名（按收入）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丝氨酸氨基酸主要企业在中国市场占有率（按收入，2023-2026）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2025年丝氨酸氨基酸主要企业在中国市场排名（按收入）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中国市场主要企业丝氨酸氨基酸销售收入（2023-2026）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全球主要厂商丝氨酸氨基酸总部及产地分布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全球主要厂商成立时间及丝氨酸氨基酸商业化日期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全球主要厂商丝氨酸氨基酸产品类型及应用</w:t>
      </w:r>
      <w:r>
        <w:rPr>
          <w:rFonts w:hint="eastAsia"/>
        </w:rPr>
        <w:br/>
      </w:r>
      <w:r>
        <w:rPr>
          <w:rFonts w:hint="eastAsia"/>
        </w:rPr>
        <w:t>　　2.9 丝氨酸氨基酸行业集中度、竞争程度分析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丝氨酸氨基酸行业集中度分析：2025年全球Top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全球丝氨酸氨基酸第一梯队、第二梯队和第三梯队生产商（品牌）及市场份额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全球丝氨酸氨基酸总体规模分析</w:t>
      </w:r>
      <w:r>
        <w:rPr>
          <w:rFonts w:hint="eastAsia"/>
        </w:rPr>
        <w:br/>
      </w:r>
      <w:r>
        <w:rPr>
          <w:rFonts w:hint="eastAsia"/>
        </w:rPr>
        <w:t>　　3.1 全球丝氨酸氨基酸供需现状及预测（2021-2032）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全球丝氨酸氨基酸产能、产量、产能利用率及发展趋势（2021-2032）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全球丝氨酸氨基酸产量、需求量及发展趋势（2021-2032）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全球主要地区丝氨酸氨基酸产量及发展趋势（2021-2032）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全球主要地区丝氨酸氨基酸产量（2021-2026）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全球主要地区丝氨酸氨基酸产量（2027-2032）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全球主要地区丝氨酸氨基酸产量市场份额（2021-2032）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中国丝氨酸氨基酸供需现状及预测（2021-2032）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中国丝氨酸氨基酸产能、产量、产能利用率及发展趋势（2021-2032）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中国丝氨酸氨基酸产量、市场需求量及发展趋势（2021-2032）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中国市场丝氨酸氨基酸进出口（2021-2032）</w:t>
      </w:r>
      <w:r>
        <w:rPr>
          <w:rFonts w:hint="eastAsia"/>
        </w:rPr>
        <w:br/>
      </w:r>
      <w:r>
        <w:rPr>
          <w:rFonts w:hint="eastAsia"/>
        </w:rPr>
        <w:t>　　3.4 全球丝氨酸氨基酸销量及销售额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全球市场丝氨酸氨基酸销售额（2021-2032）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全球市场丝氨酸氨基酸销量（2021-2032）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全球市场丝氨酸氨基酸价格趋势（2021-2032）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全球丝氨酸氨基酸主要地区分析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全球主要地区丝氨酸氨基酸市场规模分析：2021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全球主要地区丝氨酸氨基酸销售收入及市场份额（2021-2026）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全球主要地区丝氨酸氨基酸销售收入预测（2027-2032）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全球主要地区丝氨酸氨基酸销量分析：2021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全球主要地区丝氨酸氨基酸销量及市场份额（2021-2026）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全球主要地区丝氨酸氨基酸销量及市场份额预测（2027-2032）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中东市场丝氨酸氨基酸销量、收入及增长率（2021-2032）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丝氨酸氨基酸销量、收入、价格及毛利率（2021-2026）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不同产品类型丝氨酸氨基酸分析</w:t>
      </w:r>
      <w:r>
        <w:rPr>
          <w:rFonts w:hint="eastAsia"/>
        </w:rPr>
        <w:br/>
      </w:r>
      <w:r>
        <w:rPr>
          <w:rFonts w:hint="eastAsia"/>
        </w:rPr>
        <w:t>　　6.1 全球不同产品类型丝氨酸氨基酸销量（2021-2032）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全球不同产品类型丝氨酸氨基酸销量及市场份额（2021-2026）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全球不同产品类型丝氨酸氨基酸销量预测（2027-2032）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全球不同产品类型丝氨酸氨基酸收入（2021-2032）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全球不同产品类型丝氨酸氨基酸收入及市场份额（2021-2026）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全球不同产品类型丝氨酸氨基酸收入预测（2027-2032）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全球不同产品类型丝氨酸氨基酸价格走势（2021-2032）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中国不同产品类型丝氨酸氨基酸销量（2021-2032）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中国不同产品类型丝氨酸氨基酸销量及市场份额（2021-2026）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中国不同产品类型丝氨酸氨基酸销量预测（2027-2032）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中国不同产品类型丝氨酸氨基酸收入（2021-2032）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中国不同产品类型丝氨酸氨基酸收入及市场份额（2021-2026）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中国不同产品类型丝氨酸氨基酸收入预测（2027-2032）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不同应用丝氨酸氨基酸分析</w:t>
      </w:r>
      <w:r>
        <w:rPr>
          <w:rFonts w:hint="eastAsia"/>
        </w:rPr>
        <w:br/>
      </w:r>
      <w:r>
        <w:rPr>
          <w:rFonts w:hint="eastAsia"/>
        </w:rPr>
        <w:t>　　7.1 全球不同应用丝氨酸氨基酸销量（2021-2032）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全球不同应用丝氨酸氨基酸销量及市场份额（2021-2026）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全球不同应用丝氨酸氨基酸销量预测（2027-2032）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全球不同应用丝氨酸氨基酸收入（2021-2032）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全球不同应用丝氨酸氨基酸收入及市场份额（2021-2026）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全球不同应用丝氨酸氨基酸收入预测（2027-2032）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全球不同应用丝氨酸氨基酸价格走势（2021-2032）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中国不同应用丝氨酸氨基酸销量（2021-2032）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中国不同应用丝氨酸氨基酸销量及市场份额（2021-2026）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中国不同应用丝氨酸氨基酸销量预测（2027-2032）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中国不同应用丝氨酸氨基酸收入（2021-2032）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中国不同应用丝氨酸氨基酸收入及市场份额（2021-2026）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中国不同应用丝氨酸氨基酸收入预测（2027-2032）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丝氨酸氨基酸行业发展趋势</w:t>
      </w:r>
      <w:r>
        <w:rPr>
          <w:rFonts w:hint="eastAsia"/>
        </w:rPr>
        <w:br/>
      </w:r>
      <w:r>
        <w:rPr>
          <w:rFonts w:hint="eastAsia"/>
        </w:rPr>
        <w:t>　　8.2 丝氨酸氨基酸行业主要驱动因素</w:t>
      </w:r>
      <w:r>
        <w:rPr>
          <w:rFonts w:hint="eastAsia"/>
        </w:rPr>
        <w:br/>
      </w:r>
      <w:r>
        <w:rPr>
          <w:rFonts w:hint="eastAsia"/>
        </w:rPr>
        <w:t>　　8.3 丝氨酸氨基酸中国企业SWOT分析</w:t>
      </w:r>
      <w:r>
        <w:rPr>
          <w:rFonts w:hint="eastAsia"/>
        </w:rPr>
        <w:br/>
      </w:r>
      <w:r>
        <w:rPr>
          <w:rFonts w:hint="eastAsia"/>
        </w:rPr>
        <w:t>　　8.4 中国丝氨酸氨基酸行业政策环境分析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丝氨酸氨基酸行业产业链简介</w:t>
      </w:r>
      <w:r>
        <w:rPr>
          <w:rFonts w:hint="eastAsia"/>
        </w:rPr>
        <w:br/>
      </w:r>
      <w:r>
        <w:rPr>
          <w:rFonts w:hint="eastAsia"/>
        </w:rPr>
        <w:t>　　　　9.1.1 丝氨酸氨基酸行业供应链分析</w:t>
      </w:r>
      <w:r>
        <w:rPr>
          <w:rFonts w:hint="eastAsia"/>
        </w:rPr>
        <w:br/>
      </w:r>
      <w:r>
        <w:rPr>
          <w:rFonts w:hint="eastAsia"/>
        </w:rPr>
        <w:t>　　　　9.1.2 丝氨酸氨基酸主要原料及供应情况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丝氨酸氨基酸行业采购模式</w:t>
      </w:r>
      <w:r>
        <w:rPr>
          <w:rFonts w:hint="eastAsia"/>
        </w:rPr>
        <w:br/>
      </w:r>
      <w:r>
        <w:rPr>
          <w:rFonts w:hint="eastAsia"/>
        </w:rPr>
        <w:t>　　9.3 丝氨酸氨基酸行业生产模式</w:t>
      </w:r>
      <w:r>
        <w:rPr>
          <w:rFonts w:hint="eastAsia"/>
        </w:rPr>
        <w:br/>
      </w:r>
      <w:r>
        <w:rPr>
          <w:rFonts w:hint="eastAsia"/>
        </w:rPr>
        <w:t>　　9.4 丝氨酸氨基酸行业销售模式及销售渠道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按产品类型细分，全球丝氨酸氨基酸市场规模2021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按应用细分，全球丝氨酸氨基酸市场规模（CAGR）2021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丝氨酸氨基酸行业发展主要特点</w:t>
      </w:r>
      <w:r>
        <w:rPr>
          <w:rFonts w:hint="eastAsia"/>
        </w:rPr>
        <w:br/>
      </w:r>
      <w:r>
        <w:rPr>
          <w:rFonts w:hint="eastAsia"/>
        </w:rPr>
        <w:t>　　表 4： 丝氨酸氨基酸行业发展有利因素分析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丝氨酸氨基酸行业发展不利因素分析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进入丝氨酸氨基酸行业壁垒</w:t>
      </w:r>
      <w:r>
        <w:rPr>
          <w:rFonts w:hint="eastAsia"/>
        </w:rPr>
        <w:br/>
      </w:r>
      <w:r>
        <w:rPr>
          <w:rFonts w:hint="eastAsia"/>
        </w:rPr>
        <w:t>　　表 7： 丝氨酸氨基酸主要企业在国际市场占有率（按销量，2023-2026）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2025年丝氨酸氨基酸主要企业在国际市场排名（按销量）&amp;（千吨）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全球市场主要企业丝氨酸氨基酸销量（2023-2026）&amp;（千吨）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丝氨酸氨基酸主要企业在国际市场占有率（按收入，2023-2026）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2025年丝氨酸氨基酸主要企业在国际市场排名（按收入）&amp;（万元）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全球市场主要企业丝氨酸氨基酸销售收入（2023-2026）&amp;（万元）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全球市场主要企业丝氨酸氨基酸销售价格（2023-2026）&amp;（元/吨）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丝氨酸氨基酸主要企业在中国市场占有率（按销量，2023-2026）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2025年丝氨酸氨基酸主要企业在中国市场排名（按销量）&amp;（千吨）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中国市场主要企业丝氨酸氨基酸销量（2023-2026）&amp;（千吨）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丝氨酸氨基酸主要企业在中国市场占有率（按收入，2023-2026）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2025年丝氨酸氨基酸主要企业在中国市场排名（按收入）&amp;（万元）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中国市场主要企业丝氨酸氨基酸销售收入（2023-2026）&amp;（万元）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全球主要厂商丝氨酸氨基酸总部及产地分布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全球主要厂商成立时间及丝氨酸氨基酸商业化日期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全球主要厂商丝氨酸氨基酸产品类型及应用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2025年全球丝氨酸氨基酸主要厂商市场地位（第一梯队、第二梯队和第三梯队）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全球丝氨酸氨基酸市场投资、并购等现状分析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全球主要地区丝氨酸氨基酸产量增速（CAGR）：（2021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全球主要地区丝氨酸氨基酸产量（2021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全球主要地区丝氨酸氨基酸产量（2021-2026）&amp;（千吨）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全球主要地区丝氨酸氨基酸产量（2027-2032）&amp;（千吨）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全球主要地区丝氨酸氨基酸产量市场份额（2021-2026）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全球主要地区丝氨酸氨基酸产量市场份额（2027-2032）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中国市场丝氨酸氨基酸产量、销量、进出口（2021-2026）&amp;（千吨）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中国市场丝氨酸氨基酸产量、销量、进出口预测（2027-2032）&amp;（千吨）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全球主要地区丝氨酸氨基酸销售收入增速：（2021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全球主要地区丝氨酸氨基酸销售收入（2021-2026）&amp;（万元）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全球主要地区丝氨酸氨基酸销售收入市场份额（2021-2026）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全球主要地区丝氨酸氨基酸收入（2027-2032）&amp;（万元）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全球主要地区丝氨酸氨基酸收入市场份额（2027-2032）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全球主要地区丝氨酸氨基酸销量（千吨）：2021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全球主要地区丝氨酸氨基酸销量（2021-2026）&amp;（千吨）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全球主要地区丝氨酸氨基酸销量市场份额（2021-2026）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全球主要地区丝氨酸氨基酸销量（2027-2032）&amp;（千吨）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全球主要地区丝氨酸氨基酸销量份额（2027-2032）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丝氨酸氨基酸生产基地、销售区域、竞争对手及市场地位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丝氨酸氨基酸产品规格、参数及市场应用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丝氨酸氨基酸销量（千吨）、收入（万元）、价格（元/吨）及毛利率（2021-2026）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全球不同产品类型丝氨酸氨基酸销量（2021-2026）&amp;（千吨）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全球不同产品类型丝氨酸氨基酸销量市场份额（2021-2026）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全球不同产品类型丝氨酸氨基酸销量预测（2027-2032）&amp;（千吨）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全球市场不同产品类型丝氨酸氨基酸销量市场份额预测（2027-2032）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全球不同产品类型丝氨酸氨基酸收入（2021-2026）&amp;（万元）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全球不同产品类型丝氨酸氨基酸收入市场份额（2021-2026）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全球不同产品类型丝氨酸氨基酸收入预测（2027-2032）&amp;（万元）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全球不同产品类型丝氨酸氨基酸收入市场份额预测（2027-2032）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中国不同产品类型丝氨酸氨基酸销量（2021-2026）&amp;（千吨）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中国不同产品类型丝氨酸氨基酸销量市场份额（2021-2026）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中国不同产品类型丝氨酸氨基酸销量预测（2027-2032）&amp;（千吨）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全球市场不同产品类型丝氨酸氨基酸销量市场份额预测（2027-2032）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中国不同产品类型丝氨酸氨基酸收入（2021-2026）&amp;（万元）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中国不同产品类型丝氨酸氨基酸收入市场份额（2021-2026）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中国不同产品类型丝氨酸氨基酸收入预测（2027-2032）&amp;（万元）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中国不同产品类型丝氨酸氨基酸收入市场份额预测（2027-2032）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全球不同应用丝氨酸氨基酸销量（2021-2026）&amp;（千吨）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全球不同应用丝氨酸氨基酸销量市场份额（2021-2026）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全球不同应用丝氨酸氨基酸销量预测（2027-2032）&amp;（千吨）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全球市场不同应用丝氨酸氨基酸销量市场份额预测（2027-2032）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全球不同应用丝氨酸氨基酸收入（2021-2026）&amp;（万元）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全球不同应用丝氨酸氨基酸收入市场份额（2021-2026）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全球不同应用丝氨酸氨基酸收入预测（2027-2032）&amp;（万元）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全球不同应用丝氨酸氨基酸收入市场份额预测（2027-2032）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中国不同应用丝氨酸氨基酸销量（2021-2026）&amp;（千吨）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中国不同应用丝氨酸氨基酸销量市场份额（2021-2026）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中国不同应用丝氨酸氨基酸销量预测（2027-2032）&amp;（千吨）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中国市场不同应用丝氨酸氨基酸销量市场份额预测（2027-2032）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中国不同应用丝氨酸氨基酸收入（2021-2026）&amp;（万元）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中国不同应用丝氨酸氨基酸收入市场份额（2021-2026）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中国不同应用丝氨酸氨基酸收入预测（2027-2032）&amp;（万元）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中国不同应用丝氨酸氨基酸收入市场份额预测（2027-2032）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丝氨酸氨基酸行业发展趋势</w:t>
      </w:r>
      <w:r>
        <w:rPr>
          <w:rFonts w:hint="eastAsia"/>
        </w:rPr>
        <w:br/>
      </w:r>
      <w:r>
        <w:rPr>
          <w:rFonts w:hint="eastAsia"/>
        </w:rPr>
        <w:t>　　表 111： 丝氨酸氨基酸行业主要驱动因素</w:t>
      </w:r>
      <w:r>
        <w:rPr>
          <w:rFonts w:hint="eastAsia"/>
        </w:rPr>
        <w:br/>
      </w:r>
      <w:r>
        <w:rPr>
          <w:rFonts w:hint="eastAsia"/>
        </w:rPr>
        <w:t>　　表 112： 丝氨酸氨基酸行业供应链分析</w:t>
      </w:r>
      <w:r>
        <w:rPr>
          <w:rFonts w:hint="eastAsia"/>
        </w:rPr>
        <w:br/>
      </w:r>
      <w:r>
        <w:rPr>
          <w:rFonts w:hint="eastAsia"/>
        </w:rPr>
        <w:t>　　表 113： 丝氨酸氨基酸上游原料供应商</w:t>
      </w:r>
      <w:r>
        <w:rPr>
          <w:rFonts w:hint="eastAsia"/>
        </w:rPr>
        <w:br/>
      </w:r>
      <w:r>
        <w:rPr>
          <w:rFonts w:hint="eastAsia"/>
        </w:rPr>
        <w:t>　　表 114： 丝氨酸氨基酸主要地区不同应用客户分析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丝氨酸氨基酸典型经销商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丝氨酸氨基酸产品图片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全球不同产品类型丝氨酸氨基酸销售额2021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全球不同产品类型丝氨酸氨基酸市场份额2025 &amp; 2032</w:t>
      </w:r>
      <w:r>
        <w:rPr>
          <w:rFonts w:hint="eastAsia"/>
        </w:rPr>
        <w:br/>
      </w:r>
      <w:r>
        <w:rPr>
          <w:rFonts w:hint="eastAsia"/>
        </w:rPr>
        <w:t>　　图 4： L-丝氨酸产品图片</w:t>
      </w:r>
      <w:r>
        <w:rPr>
          <w:rFonts w:hint="eastAsia"/>
        </w:rPr>
        <w:br/>
      </w:r>
      <w:r>
        <w:rPr>
          <w:rFonts w:hint="eastAsia"/>
        </w:rPr>
        <w:t>　　图 5： D-丝氨酸产品图片</w:t>
      </w:r>
      <w:r>
        <w:rPr>
          <w:rFonts w:hint="eastAsia"/>
        </w:rPr>
        <w:br/>
      </w:r>
      <w:r>
        <w:rPr>
          <w:rFonts w:hint="eastAsia"/>
        </w:rPr>
        <w:t>　　图 6： DL-丝氨酸产品图片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全球不同应用丝氨酸氨基酸市场份额2025 &amp; 2032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2025年全球前五大生产商丝氨酸氨基酸市场份额</w:t>
      </w:r>
      <w:r>
        <w:rPr>
          <w:rFonts w:hint="eastAsia"/>
        </w:rPr>
        <w:br/>
      </w:r>
      <w:r>
        <w:rPr>
          <w:rFonts w:hint="eastAsia"/>
        </w:rPr>
        <w:t>　　图 13： 2025年全球丝氨酸氨基酸第一梯队、第二梯队和第三梯队厂商及市场份额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全球丝氨酸氨基酸产能、产量、产能利用率及发展趋势（2021-2032）&amp;（千吨）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全球丝氨酸氨基酸产量、需求量及发展趋势（2021-2032）&amp;（千吨）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全球主要地区丝氨酸氨基酸产量市场份额（2021-2032）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中国丝氨酸氨基酸产能、产量、产能利用率及发展趋势（2021-2032）&amp;（千吨）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中国丝氨酸氨基酸产量、市场需求量及发展趋势（2021-2032）&amp;（千吨）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全球丝氨酸氨基酸市场销售额及增长率：（2021-2032）&amp;（万元）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全球市场丝氨酸氨基酸市场规模：2021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全球市场丝氨酸氨基酸价格趋势（2021-2032）&amp;（元/吨）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全球主要地区丝氨酸氨基酸销售收入（2021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全球主要地区丝氨酸氨基酸销售收入市场份额（2021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中东市场丝氨酸氨基酸销量及增长率（2021-2032）&amp;（千吨）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中东市场丝氨酸氨基酸收入及增长率（2021-2032）&amp;（万元）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全球不同产品类型丝氨酸氨基酸价格走势（2021-2032）&amp;（元/吨）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全球不同应用丝氨酸氨基酸价格走势（2021-2032）&amp;（元/吨）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丝氨酸氨基酸中国企业SWOT分析</w:t>
      </w:r>
      <w:r>
        <w:rPr>
          <w:rFonts w:hint="eastAsia"/>
        </w:rPr>
        <w:br/>
      </w:r>
      <w:r>
        <w:rPr>
          <w:rFonts w:hint="eastAsia"/>
        </w:rPr>
        <w:t>　　图 44： 丝氨酸氨基酸产业链</w:t>
      </w:r>
      <w:r>
        <w:rPr>
          <w:rFonts w:hint="eastAsia"/>
        </w:rPr>
        <w:br/>
      </w:r>
      <w:r>
        <w:rPr>
          <w:rFonts w:hint="eastAsia"/>
        </w:rPr>
        <w:t>　　图 45： 丝氨酸氨基酸行业采购模式分析</w:t>
      </w:r>
      <w:r>
        <w:rPr>
          <w:rFonts w:hint="eastAsia"/>
        </w:rPr>
        <w:br/>
      </w:r>
      <w:r>
        <w:rPr>
          <w:rFonts w:hint="eastAsia"/>
        </w:rPr>
        <w:t>　　图 46： 丝氨酸氨基酸行业生产模式</w:t>
      </w:r>
      <w:r>
        <w:rPr>
          <w:rFonts w:hint="eastAsia"/>
        </w:rPr>
        <w:br/>
      </w:r>
      <w:r>
        <w:rPr>
          <w:rFonts w:hint="eastAsia"/>
        </w:rPr>
        <w:t>　　图 47： 丝氨酸氨基酸行业销售模式分析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7f0b917a473e" w:history="1">
        <w:r>
          <w:rPr>
            <w:rStyle w:val="Hyperlink"/>
          </w:rPr>
          <w:t>全球与中国丝氨酸氨基酸行业研究及市场前景预测报告（2026-2032年）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87f0b917a473e" w:history="1">
        <w:r>
          <w:rPr>
            <w:rStyle w:val="Hyperlink"/>
          </w:rPr>
          <w:t>https://www.20087.com/9/52/SiAnSuanAnJiSuanQianJing.html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基酸的功效与作用、丝氨酸氨基酸的功能包括、丝氨酸是必需氨基酸吗、丝氨酸和氨基酸区别、丝氨酸和苏氨酸关系、丝氨酸是什么类型氨基酸、丝氨酸和苏氨酸的区别、丝氨基酸的功效与作用、l-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b38535624caa" w:history="1">
      <w:r>
        <w:rPr>
          <w:rStyle w:val="Hyperlink"/>
        </w:rPr>
        <w:t>全球与中国丝氨酸氨基酸行业研究及市场前景预测报告（2026-2032年）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iAnSuanAnJiSuanQianJing.html" TargetMode="External" Id="Ra5f87f0b917a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iAnSuanAnJiSuanQianJing.html" TargetMode="External" Id="R5a92b385356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2026-03-28T08:45:03Z</dcterms:created>
  <dcterms:modified xsi:type="dcterms:W3CDTF">2026-03-28T09:45:03Z</dcterms:modified>
  <dc:subject>全球与中国丝氨酸氨基酸行业研究及市场前景预测报告（2026-2032年）</dc:subject>
  <dc:title>全球与中国丝氨酸氨基酸行业研究及市场前景预测报告（2026-2032年）</dc:title>
  <cp:keywords>全球与中国丝氨酸氨基酸行业研究及市场前景预测报告（2026-2032年）</cp:keywords>
  <dc:description>全球与中国丝氨酸氨基酸行业研究及市场前景预测报告（2026-2032年）</dc:description>
</cp:coreProperties>
</file>