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449ce9611427d" w:history="1">
              <w:r>
                <w:rPr>
                  <w:rStyle w:val="Hyperlink"/>
                </w:rPr>
                <w:t>2025-2031年中国义齿材料行业现状分析与前景趋势报告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449ce9611427d" w:history="1">
              <w:r>
                <w:rPr>
                  <w:rStyle w:val="Hyperlink"/>
                </w:rPr>
                <w:t>2025-2031年中国义齿材料行业现状分析与前景趋势报告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449ce9611427d" w:history="1">
                <w:r>
                  <w:rPr>
                    <w:rStyle w:val="Hyperlink"/>
                  </w:rPr>
                  <w:t>https://www.20087.com/9/72/YiChiCaiLiaoShiChangXianZhuangHeQianJing.html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材料用于制作牙齿修复体，包括全瓷牙、金属烤瓷牙和活动义齿等。近年来，随着口腔医学和材料科学的进步，新型生物相容性好、美观度高的义齿材料不断问世。全瓷材料因其色泽自然、透光性好，已成为美容修复的首选。同时，3D打印技术的应用使得义齿的定制化生产更加精准，缩短了治疗周期，提高了患者满意度。</w:t>
      </w:r>
      <w:r>
        <w:rPr>
          <w:rFonts w:hint="eastAsia"/>
        </w:rPr>
        <w:br/>
      </w:r>
      <w:r>
        <w:rPr>
          <w:rFonts w:hint="eastAsia"/>
        </w:rPr>
        <w:t>　　未来，义齿材料将更加注重个性化和生物活性。通过个性化扫描和3D打印技术，义齿将更加贴合患者的口腔结构，提供更加舒适的佩戴体验。同时，生物活性材料的开发，如含有生物活性玻璃或纳米粒子的材料，将促进牙齿周围组织的再生，加速愈合过程，减少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449ce9611427d" w:history="1">
        <w:r>
          <w:rPr>
            <w:rStyle w:val="Hyperlink"/>
          </w:rPr>
          <w:t>2025-2031年中国义齿材料行业现状分析与前景趋势报告</w:t>
        </w:r>
      </w:hyperlink>
      <w:r>
        <w:rPr>
          <w:rFonts w:hint="eastAsia"/>
        </w:rPr>
        <w:t>》依托权威数据资源与长期市场监测，系统分析了义齿材料行业的市场规模、市场需求及产业链结构，深入探讨了义齿材料价格变动与细分市场特征。报告科学预测了义齿材料市场前景及未来发展趋势，重点剖析了行业集中度、竞争格局及重点企业的市场地位，并通过SWOT分析揭示了义齿材料行业机遇与潜在风险。报告为投资者及业内企业提供了全面的市场洞察与决策参考，助力把握义齿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义齿材料行业界定</w:t>
      </w:r>
      <w:r>
        <w:rPr>
          <w:rFonts w:hint="eastAsia"/>
        </w:rPr>
        <w:br/>
      </w:r>
      <w:r>
        <w:rPr>
          <w:rFonts w:hint="eastAsia"/>
        </w:rPr>
        <w:t>　　第一节 义齿材料行业定义</w:t>
      </w:r>
      <w:r>
        <w:rPr>
          <w:rFonts w:hint="eastAsia"/>
        </w:rPr>
        <w:br/>
      </w:r>
      <w:r>
        <w:rPr>
          <w:rFonts w:hint="eastAsia"/>
        </w:rPr>
        <w:t>　　第二节 义齿材料行业特点分析</w:t>
      </w:r>
      <w:r>
        <w:rPr>
          <w:rFonts w:hint="eastAsia"/>
        </w:rPr>
        <w:br/>
      </w:r>
      <w:r>
        <w:rPr>
          <w:rFonts w:hint="eastAsia"/>
        </w:rPr>
        <w:t>　　第三节 义齿材料产业链分析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2025年世界义齿材料行业市场运行形势分析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2025年全球义齿材料行业发展概况</w:t>
      </w:r>
      <w:r>
        <w:rPr>
          <w:rFonts w:hint="eastAsia"/>
        </w:rPr>
        <w:br/>
      </w:r>
      <w:r>
        <w:rPr>
          <w:rFonts w:hint="eastAsia"/>
        </w:rPr>
        <w:t>　　第二节 世界义齿材料行业发展走势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二、全球义齿材料行业市场分布情况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三、全球义齿材料行业发展趋势分析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全球义齿材料行业重点国家和区域分析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2024-2025年中国义齿材料行业发展环境分析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2025年义齿材料行业技术发展现状及趋势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当前我国义齿材料技术发展现状</w:t>
      </w:r>
      <w:r>
        <w:rPr>
          <w:rFonts w:hint="eastAsia"/>
        </w:rPr>
        <w:br/>
      </w:r>
      <w:r>
        <w:rPr>
          <w:rFonts w:hint="eastAsia"/>
        </w:rPr>
        <w:t>　　第二节 中外义齿材料技术差距及产生差距的主要原因分析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提高我国义齿材料技术的对策</w:t>
      </w:r>
      <w:r>
        <w:rPr>
          <w:rFonts w:hint="eastAsia"/>
        </w:rPr>
        <w:br/>
      </w:r>
      <w:r>
        <w:rPr>
          <w:rFonts w:hint="eastAsia"/>
        </w:rPr>
        <w:t>　　第四节 我国义齿材料研发、设计发展趋势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中国义齿材料发展现状调研</w:t>
      </w:r>
      <w:r>
        <w:rPr>
          <w:rFonts w:hint="eastAsia"/>
        </w:rPr>
        <w:br/>
      </w:r>
      <w:r>
        <w:rPr>
          <w:rFonts w:hint="eastAsia"/>
        </w:rPr>
        <w:t>　　第一节 中国义齿材料市场现状分析</w:t>
      </w:r>
      <w:r>
        <w:rPr>
          <w:rFonts w:hint="eastAsia"/>
        </w:rPr>
        <w:br/>
      </w:r>
      <w:r>
        <w:rPr>
          <w:rFonts w:hint="eastAsia"/>
        </w:rPr>
        <w:t>　　第二节 中国义齿材料行业产量情况分析及预测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一、义齿材料总体产能规模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三、2020-2025年中国义齿材料产量统计</w:t>
      </w:r>
      <w:r>
        <w:rPr>
          <w:rFonts w:hint="eastAsia"/>
        </w:rPr>
        <w:br/>
      </w:r>
      <w:r>
        <w:rPr>
          <w:rFonts w:hint="eastAsia"/>
        </w:rPr>
        <w:t>　　　　二、义齿材料生产区域分布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三、2025-2031年中国义齿材料产量预测分析</w:t>
      </w:r>
      <w:r>
        <w:rPr>
          <w:rFonts w:hint="eastAsia"/>
        </w:rPr>
        <w:br/>
      </w:r>
      <w:r>
        <w:rPr>
          <w:rFonts w:hint="eastAsia"/>
        </w:rPr>
        <w:t>　　第三节 中国义齿材料市场需求分析及预测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一、中国义齿材料市场需求特点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二、2020-2025年中国义齿材料市场需求量统计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三、2025-2031年中国义齿材料市场需求量预测分析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中国义齿材料行业进出口情况分析预测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2020-2025年中国义齿材料行业进出口情况分析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一、2020-2025年中国义齿材料行业进口分析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二、2020-2025年中国义齿材料行业出口分析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2025-2031年中国义齿材料行业进出口情况预测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一、2025-2031年中国义齿材料行业进口预测分析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二、2025-2031年中国义齿材料行业出口预测分析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影响义齿材料行业进出口变化的主要原因分析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2020-2025年中国义齿材料行业重点地区调研分析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一、中国义齿材料行业重点区域市场结构调研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二、**地区义齿材料市场调研分析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三、**地区义齿材料市场调研分析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四、**地区义齿材料市场调研分析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五、**地区义齿材料市场调研分析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六、**地区义齿材料市场调研分析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义齿材料行业集中度分析</w:t>
      </w:r>
      <w:r>
        <w:rPr>
          <w:rFonts w:hint="eastAsia"/>
        </w:rPr>
        <w:br/>
      </w:r>
      <w:r>
        <w:rPr>
          <w:rFonts w:hint="eastAsia"/>
        </w:rPr>
        <w:t>　　　　一、义齿材料市场集中度分析</w:t>
      </w:r>
      <w:r>
        <w:rPr>
          <w:rFonts w:hint="eastAsia"/>
        </w:rPr>
        <w:br/>
      </w:r>
      <w:r>
        <w:rPr>
          <w:rFonts w:hint="eastAsia"/>
        </w:rPr>
        <w:t>　　　　二、义齿材料企业集中度分析</w:t>
      </w:r>
      <w:r>
        <w:rPr>
          <w:rFonts w:hint="eastAsia"/>
        </w:rPr>
        <w:br/>
      </w:r>
      <w:r>
        <w:rPr>
          <w:rFonts w:hint="eastAsia"/>
        </w:rPr>
        <w:t>　　　　三、义齿材料区域集中度分析</w:t>
      </w:r>
      <w:r>
        <w:rPr>
          <w:rFonts w:hint="eastAsia"/>
        </w:rPr>
        <w:br/>
      </w:r>
      <w:r>
        <w:rPr>
          <w:rFonts w:hint="eastAsia"/>
        </w:rPr>
        <w:t>　　第二节 义齿材料行业主要企业竞争力分析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义齿材料行业竞争格局分析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一、2025年义齿材料行业竞争分析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二、2025年中外义齿材料产品竞争分析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三、2020-2025年我国义齿材料市场竞争分析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四、2025-2031年国内主要义齿材料企业动向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义齿材料行业细分产品市场调研分析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义齿材料行业上、下游市场分析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义齿材料行业上游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义齿材料行业下游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义齿材料行业重点企业发展调研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义齿材料重点企业（一）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义齿材料重点企业（二）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义齿材料重点企业（三）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义齿材料重点企业（四）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义齿材料重点企业（五）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义齿材料重点企业（六）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义齿材料企业管理策略建议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提高义齿材料企业竞争力的策略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一、提高中国义齿材料企业核心竞争力的对策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二、义齿材料企业提升竞争力的主要方向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三、影响义齿材料企业核心竞争力的因素及提升途径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四、提高义齿材料企业竞争力的策略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对我国义齿材料品牌的战略思考</w:t>
      </w:r>
      <w:r>
        <w:rPr>
          <w:rFonts w:hint="eastAsia"/>
        </w:rPr>
        <w:br/>
      </w:r>
      <w:r>
        <w:rPr>
          <w:rFonts w:hint="eastAsia"/>
        </w:rPr>
        <w:t>　　　　一、义齿材料实施品牌战略的意义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二、义齿材料企业品牌的现状分析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三、我国义齿材料企业的品牌战略</w:t>
      </w:r>
      <w:r>
        <w:rPr>
          <w:rFonts w:hint="eastAsia"/>
        </w:rPr>
        <w:br/>
      </w:r>
      <w:r>
        <w:rPr>
          <w:rFonts w:hint="eastAsia"/>
        </w:rPr>
        <w:t>　　　　四、义齿材料品牌战略管理的策略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2025-2031年中国义齿材料行业前景与风险预测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2025年中国义齿材料市场前景分析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2025-2031年中国义齿材料发展趋势预测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2025-2031年中国义齿材料行业投资特性分析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一、2025-2031年中国义齿材料行业进入壁垒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二、2025-2031年中国义齿材料行业盈利模式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三、2025-2031年中国义齿材料行业盈利因素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2025-2031年中国义齿材料行业投资机会分析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一、2025-2031年中国义齿材料细分市场投资机会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二、2025-2031年中国义齿材料行业区域市场投资潜力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2025-2031年中国义齿材料行业投资风险分析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一、2025-2031年中国义齿材料行业市场竞争风险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二、2025-2031年中国义齿材料行业技术风险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三、2025-2031年中国义齿材料行业政策风险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四、2025-2031年中国义齿材料行业进入退出风险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义齿材料行业研究结论</w:t>
      </w:r>
      <w:r>
        <w:rPr>
          <w:rFonts w:hint="eastAsia"/>
        </w:rPr>
        <w:br/>
      </w:r>
      <w:r>
        <w:rPr>
          <w:rFonts w:hint="eastAsia"/>
        </w:rPr>
        <w:t>　　第二节 义齿材料行业投资价值评估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中.智.林.义齿材料行业投资建议</w:t>
      </w:r>
      <w:r>
        <w:rPr>
          <w:rFonts w:hint="eastAsia"/>
        </w:rPr>
        <w:br/>
      </w:r>
      <w:r>
        <w:rPr>
          <w:rFonts w:hint="eastAsia"/>
        </w:rPr>
        <w:t>　　　　一、义齿材料行业投资策略建议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二、义齿材料行业投资方向建议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三、义齿材料行业投资方式建议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义齿材料行业历程</w:t>
      </w:r>
      <w:r>
        <w:rPr>
          <w:rFonts w:hint="eastAsia"/>
        </w:rPr>
        <w:br/>
      </w:r>
      <w:r>
        <w:rPr>
          <w:rFonts w:hint="eastAsia"/>
        </w:rPr>
        <w:t>　　图表 义齿材料行业生命周期</w:t>
      </w:r>
      <w:r>
        <w:rPr>
          <w:rFonts w:hint="eastAsia"/>
        </w:rPr>
        <w:br/>
      </w:r>
      <w:r>
        <w:rPr>
          <w:rFonts w:hint="eastAsia"/>
        </w:rPr>
        <w:t>　　图表 义齿材料行业产业链分析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2020-2025年义齿材料行业市场容量分析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2020-2025年中国义齿材料市场需求量及增速统计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2025年中国义齿材料行业需求领域分布格局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2020-2025年中国义齿材料进口数量分析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2020-2025年中国义齿材料进口金额分析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2020-2025年中国义齿材料出口数量分析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2020-2025年中国义齿材料出口金额分析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2025年中国义齿材料进口国家及地区分析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2020-2025年中国义齿材料行业企业平均规模情况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义齿材料企业信息</w:t>
      </w:r>
      <w:r>
        <w:rPr>
          <w:rFonts w:hint="eastAsia"/>
        </w:rPr>
        <w:br/>
      </w:r>
      <w:r>
        <w:rPr>
          <w:rFonts w:hint="eastAsia"/>
        </w:rPr>
        <w:t>　　图表 义齿材料企业经营情况分析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2025-2031年中国义齿材料市场需求量预测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2025-2031年中国义齿材料发展趋势预测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449ce9611427d" w:history="1">
        <w:r>
          <w:rPr>
            <w:rStyle w:val="Hyperlink"/>
          </w:rPr>
          <w:t>2025-2031年中国义齿材料行业现状分析与前景趋势报告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449ce9611427d" w:history="1">
        <w:r>
          <w:rPr>
            <w:rStyle w:val="Hyperlink"/>
          </w:rPr>
          <w:t>https://www.20087.com/9/72/YiChiCaiLiaoShiChangXianZhuangHeQianJing.html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热点：义齿的材料及价格表、义齿材料有哪些、活动义齿哪种最舒服、吸附性义齿材料、金属义齿、3m义齿材料、塑料义齿一般多久换一次、义齿材料过敏症状、假牙材料有哪几种类型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52ab562a484a" w:history="1">
      <w:r>
        <w:rPr>
          <w:rStyle w:val="Hyperlink"/>
        </w:rPr>
        <w:t>2025-2031年中国义齿材料行业现状分析与前景趋势报告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ChiCaiLiaoShiChangXianZhuangHeQianJing.html" TargetMode="External" Id="Rd93449ce961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ChiCaiLiaoShiChangXianZhuangHeQianJing.html" TargetMode="External" Id="Rf87852ab562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2024-11-26T08:01:00Z</dcterms:created>
  <dcterms:modified xsi:type="dcterms:W3CDTF">2024-11-26T09:01:00Z</dcterms:modified>
  <dc:subject>2025-2031年中国义齿材料行业现状分析与前景趋势报告</dc:subject>
  <dc:title>2025-2031年中国义齿材料行业现状分析与前景趋势报告</dc:title>
  <cp:keywords>2025-2031年中国义齿材料行业现状分析与前景趋势报告</cp:keywords>
  <dc:description>2025-2031年中国义齿材料行业现状分析与前景趋势报告</dc:description>
</cp:coreProperties>
</file>